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02FD" w14:textId="77777777" w:rsidR="00263ED3" w:rsidRPr="00263ED3" w:rsidRDefault="00263ED3" w:rsidP="0026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3E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Recursion [ 11 exercises with solution] </w:t>
      </w:r>
    </w:p>
    <w:p w14:paraId="3A787489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263ED3">
        <w:rPr>
          <w:rFonts w:ascii="Times New Roman" w:eastAsia="Times New Roman" w:hAnsi="Times New Roman" w:cs="Times New Roman"/>
          <w:i/>
          <w:iCs/>
          <w:sz w:val="24"/>
          <w:szCs w:val="24"/>
        </w:rPr>
        <w:t>An editor is available at the bottom of the page to write and execute the scripts.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14:paraId="3A1B7054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calculate the sum of a list of numbers. </w:t>
      </w:r>
      <w:hyperlink r:id="rId4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9B12812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converting an Integer to a string in any base. </w:t>
      </w:r>
      <w:hyperlink r:id="rId6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C5B2769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of recursion list sum. </w:t>
      </w:r>
      <w:hyperlink r:id="rId8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>Test Data: [1, 2, [3,4], [5,6]]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>Expected Result: 21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003BE10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factorial of a non-negative integer. </w:t>
      </w:r>
      <w:hyperlink r:id="rId10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A9F3A43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solve the Fibonacci sequence using recursion. </w:t>
      </w:r>
      <w:hyperlink r:id="rId12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3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798AFCFF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get the sum of a non-negative integer. </w:t>
      </w:r>
      <w:hyperlink r:id="rId14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i/>
          <w:iCs/>
          <w:sz w:val="24"/>
          <w:szCs w:val="24"/>
        </w:rPr>
        <w:t>Test Data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>sumDigits(345) -&gt; 12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 xml:space="preserve">sumDigits(45) -&gt; 9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6418A89D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calculate the sum of the positive integers of n+(n-2)+(n-4)... (until n-x =&lt; 0). </w:t>
      </w:r>
      <w:hyperlink r:id="rId16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i/>
          <w:iCs/>
          <w:sz w:val="24"/>
          <w:szCs w:val="24"/>
        </w:rPr>
        <w:t>Test Data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>sum_series(6) -&gt; 12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 xml:space="preserve">sum_series(10) -&gt; 30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109711E" w14:textId="184C8D1A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calculate the harmonic sum of n-1. </w:t>
      </w:r>
      <w:hyperlink r:id="rId18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i/>
          <w:iCs/>
          <w:sz w:val="24"/>
          <w:szCs w:val="24"/>
        </w:rPr>
        <w:t>Note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: The harmonic sum is the sum of reciprocals of the positive integers.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 xml:space="preserve">Example :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363E7D" wp14:editId="6ABE0ED9">
            <wp:extent cx="1970405" cy="399415"/>
            <wp:effectExtent l="0" t="0" r="0" b="635"/>
            <wp:docPr id="2" name="Picture 2" descr="harmonic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monic seri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02455CD3" w14:textId="2EFE9CCF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9.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calculate the geometric sum of n-1. </w:t>
      </w:r>
      <w:hyperlink r:id="rId21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i/>
          <w:iCs/>
          <w:sz w:val="24"/>
          <w:szCs w:val="24"/>
        </w:rPr>
        <w:t>Note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: In mathematics, a geometric series is a series with a constant ratio between successive terms.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 :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8024C" wp14:editId="2AAFA2A0">
            <wp:extent cx="1970405" cy="399415"/>
            <wp:effectExtent l="0" t="0" r="0" b="635"/>
            <wp:docPr id="1" name="Picture 1" descr="harmonic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monic seri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C4B9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30B5BE48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calculate the value of 'a' to the power 'b'. </w:t>
      </w:r>
      <w:hyperlink r:id="rId24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r w:rsidRPr="00263ED3">
        <w:rPr>
          <w:rFonts w:ascii="Times New Roman" w:eastAsia="Times New Roman" w:hAnsi="Times New Roman" w:cs="Times New Roman"/>
          <w:i/>
          <w:iCs/>
          <w:sz w:val="24"/>
          <w:szCs w:val="24"/>
        </w:rPr>
        <w:t>Test Data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  <w:t xml:space="preserve">(power(3,4) -&gt; 81 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4751AF2A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263ED3">
        <w:rPr>
          <w:rFonts w:ascii="Times New Roman" w:eastAsia="Times New Roman" w:hAnsi="Times New Roman" w:cs="Times New Roman"/>
          <w:sz w:val="24"/>
          <w:szCs w:val="24"/>
        </w:rPr>
        <w:t xml:space="preserve"> Write a Python program to find  the greatest common divisor (gcd) of two integers. </w:t>
      </w:r>
      <w:hyperlink r:id="rId26" w:anchor="EDITOR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 to the editor</w:t>
        </w:r>
      </w:hyperlink>
      <w:r w:rsidRPr="00263ED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263E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me to see the sample solution</w:t>
        </w:r>
      </w:hyperlink>
    </w:p>
    <w:p w14:paraId="23B9C463" w14:textId="77777777" w:rsidR="00263ED3" w:rsidRPr="00263ED3" w:rsidRDefault="00263ED3" w:rsidP="0026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8FF747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B"/>
    <w:rsid w:val="000D7A2B"/>
    <w:rsid w:val="00202866"/>
    <w:rsid w:val="0026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93553-A112-4233-9779-5829A305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ED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26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3E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63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3E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3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data-structures-and-algorithms/python-recursion.php" TargetMode="External"/><Relationship Id="rId13" Type="http://schemas.openxmlformats.org/officeDocument/2006/relationships/hyperlink" Target="https://www.w3resource.com/python-exercises/data-structures-and-algorithms/python-recursion-exercise-5.php" TargetMode="External"/><Relationship Id="rId18" Type="http://schemas.openxmlformats.org/officeDocument/2006/relationships/hyperlink" Target="https://www.w3resource.com/python-exercises/data-structures-and-algorithms/python-recursion.php" TargetMode="External"/><Relationship Id="rId26" Type="http://schemas.openxmlformats.org/officeDocument/2006/relationships/hyperlink" Target="https://www.w3resource.com/python-exercises/data-structures-and-algorithms/python-recursion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data-structures-and-algorithms/python-recursion.php" TargetMode="External"/><Relationship Id="rId7" Type="http://schemas.openxmlformats.org/officeDocument/2006/relationships/hyperlink" Target="https://www.w3resource.com/python-exercises/data-structures-and-algorithms/python-recursion-exercise-2.php" TargetMode="External"/><Relationship Id="rId12" Type="http://schemas.openxmlformats.org/officeDocument/2006/relationships/hyperlink" Target="https://www.w3resource.com/python-exercises/data-structures-and-algorithms/python-recursion.php" TargetMode="External"/><Relationship Id="rId17" Type="http://schemas.openxmlformats.org/officeDocument/2006/relationships/hyperlink" Target="https://www.w3resource.com/python-exercises/data-structures-and-algorithms/python-recursion-exercise-7.php" TargetMode="External"/><Relationship Id="rId25" Type="http://schemas.openxmlformats.org/officeDocument/2006/relationships/hyperlink" Target="https://www.w3resource.com/python-exercises/data-structures-and-algorithms/python-recursion-exercise-10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data-structures-and-algorithms/python-recursion.php" TargetMode="External"/><Relationship Id="rId20" Type="http://schemas.openxmlformats.org/officeDocument/2006/relationships/hyperlink" Target="https://www.w3resource.com/python-exercises/data-structures-and-algorithms/python-recursion-exercise-8.ph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data-structures-and-algorithms/python-recursion.php" TargetMode="External"/><Relationship Id="rId11" Type="http://schemas.openxmlformats.org/officeDocument/2006/relationships/hyperlink" Target="https://www.w3resource.com/python-exercises/data-structures-and-algorithms/python-recursion-exercise-4.php" TargetMode="External"/><Relationship Id="rId24" Type="http://schemas.openxmlformats.org/officeDocument/2006/relationships/hyperlink" Target="https://www.w3resource.com/python-exercises/data-structures-and-algorithms/python-recursion.php" TargetMode="External"/><Relationship Id="rId5" Type="http://schemas.openxmlformats.org/officeDocument/2006/relationships/hyperlink" Target="https://www.w3resource.com/python-exercises/data-structures-and-algorithms/python-recursion-exercise-1.php" TargetMode="External"/><Relationship Id="rId15" Type="http://schemas.openxmlformats.org/officeDocument/2006/relationships/hyperlink" Target="https://www.w3resource.com/python-exercises/data-structures-and-algorithms/python-recursion-exercise-6.php" TargetMode="External"/><Relationship Id="rId23" Type="http://schemas.openxmlformats.org/officeDocument/2006/relationships/hyperlink" Target="https://www.w3resource.com/python-exercises/data-structures-and-algorithms/python-recursion-exercise-9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resource.com/python-exercises/data-structures-and-algorithms/python-recursion.php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www.w3resource.com/python-exercises/data-structures-and-algorithms/python-recursion.php" TargetMode="External"/><Relationship Id="rId9" Type="http://schemas.openxmlformats.org/officeDocument/2006/relationships/hyperlink" Target="https://www.w3resource.com/python-exercises/data-structures-and-algorithms/python-recursion-exercise-3.php" TargetMode="External"/><Relationship Id="rId14" Type="http://schemas.openxmlformats.org/officeDocument/2006/relationships/hyperlink" Target="https://www.w3resource.com/python-exercises/data-structures-and-algorithms/python-recursion.php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w3resource.com/python-exercises/data-structures-and-algorithms/python-recursion-exercise-1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2</cp:revision>
  <dcterms:created xsi:type="dcterms:W3CDTF">2021-10-22T20:51:00Z</dcterms:created>
  <dcterms:modified xsi:type="dcterms:W3CDTF">2021-10-22T20:51:00Z</dcterms:modified>
</cp:coreProperties>
</file>