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61tn1glx68z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MISSING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