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80F" w14:textId="218CA58B" w:rsidR="00365ABC" w:rsidRPr="00365ABC" w:rsidRDefault="000D63BD" w:rsidP="00365A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1: NOTFIB</w:t>
      </w:r>
    </w:p>
    <w:p w14:paraId="363B1748" w14:textId="2A483C8B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Sub 3: </w:t>
      </w:r>
    </w:p>
    <w:p w14:paraId="13F9079D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có</w:t>
      </w:r>
    </w:p>
    <w:p w14:paraId="53A5DF6F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f[0]</m:t>
          </m:r>
        </m:oMath>
      </m:oMathPara>
    </w:p>
    <w:p w14:paraId="1D799784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+…+0f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+0f[0]</m:t>
          </m:r>
        </m:oMath>
      </m:oMathPara>
    </w:p>
    <w:p w14:paraId="5CB675E6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+1f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+…+0f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+0f[0]</m:t>
          </m:r>
        </m:oMath>
      </m:oMathPara>
    </w:p>
    <w:p w14:paraId="5ED5D550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…</m:t>
          </m:r>
        </m:oMath>
      </m:oMathPara>
    </w:p>
    <w:p w14:paraId="4C655952" w14:textId="77777777" w:rsidR="00365ABC" w:rsidRDefault="00365ABC" w:rsidP="00365ABC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+…+1f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+0f[0]</m:t>
          </m:r>
        </m:oMath>
      </m:oMathPara>
    </w:p>
    <w:p w14:paraId="672070E9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Đưa về dạng tích của ma trận</w:t>
      </w:r>
    </w:p>
    <w:p w14:paraId="6298777B" w14:textId="77777777" w:rsidR="00365ABC" w:rsidRDefault="008708EB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f[k-1]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f[k-2]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f[1]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f[k-1]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f[k-2]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f[k-3]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f[0]</m:t>
                    </m:r>
                  </m:e>
                </m:mr>
              </m:m>
            </m:e>
          </m:d>
        </m:oMath>
      </m:oMathPara>
    </w:p>
    <w:p w14:paraId="0E2C858D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Tương tự ta có</w:t>
      </w:r>
    </w:p>
    <w:p w14:paraId="5D0C19DC" w14:textId="77777777" w:rsidR="00365ABC" w:rsidRDefault="008708EB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f[k+1]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f[k]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f[k-1]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f[2]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f[k-1]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f[k-2]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f[1]</m:t>
                    </m:r>
                  </m:e>
                </m:mr>
              </m:m>
            </m:e>
          </m:d>
        </m:oMath>
      </m:oMathPara>
    </w:p>
    <w:p w14:paraId="3448EA22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f[k-1]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f[k-2]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f[k-3]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f[0]</m:t>
                    </m:r>
                  </m:e>
                </m:mr>
              </m:m>
            </m:e>
          </m:d>
        </m:oMath>
      </m:oMathPara>
    </w:p>
    <w:p w14:paraId="6C4AF2B1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Lặp lại các bước trên ta có:</w:t>
      </w:r>
    </w:p>
    <w:p w14:paraId="124D5010" w14:textId="77777777" w:rsidR="00365ABC" w:rsidRDefault="008708EB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f[n]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f[n-1]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f[n-2]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f[n-k+1]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f[k-1]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f[k-2]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f[k-3]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f[0]</m:t>
                    </m:r>
                  </m:e>
                </m:mr>
              </m:m>
            </m:e>
          </m:d>
        </m:oMath>
      </m:oMathPara>
    </w:p>
    <w:p w14:paraId="3B052EAF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Việc cần làm là tính ma trận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n-k+1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rồi nhân với ma trận cơ sở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f[k-1]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f[k-2]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f[k-3]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f[0]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f[0], f[1], … f[k-1]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đề bài đã cho trước)</w:t>
      </w:r>
    </w:p>
    <w:p w14:paraId="50DCC43E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61621A" w14:textId="77777777" w:rsidR="00365ABC" w:rsidRDefault="00365ABC" w:rsidP="00365AB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</w:t>
      </w:r>
      <m:oMath>
        <m:r>
          <w:rPr>
            <w:rFonts w:ascii="Cambria Math" w:hAnsi="Cambria Math" w:cs="Times New Roman"/>
            <w:sz w:val="28"/>
            <w:szCs w:val="28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ta dùng phép nhân Ấn Độ để tính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n-k+1</m:t>
            </m:r>
          </m:sup>
        </m:sSup>
      </m:oMath>
    </w:p>
    <w:p w14:paraId="72FD68A4" w14:textId="77777777" w:rsidR="00365ABC" w:rsidRDefault="00365ABC" w:rsidP="00365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của phép nhân ma trận là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f[n]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f[n-1]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f[n-2]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f[n-k+1]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Kết quả của bài toán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hay phần tử đầu tiên của ma trận.</w:t>
      </w:r>
    </w:p>
    <w:p w14:paraId="1AD62A25" w14:textId="488AFB3C" w:rsidR="000D63BD" w:rsidRPr="00365ABC" w:rsidRDefault="00365ABC" w:rsidP="000D6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*log2(n))</w:t>
      </w:r>
      <w:r w:rsidR="0080640A">
        <w:rPr>
          <w:rFonts w:ascii="Times New Roman" w:hAnsi="Times New Roman" w:cs="Times New Roman"/>
          <w:sz w:val="28"/>
          <w:szCs w:val="28"/>
        </w:rPr>
        <w:t xml:space="preserve"> Có thể dùng Strassen để giảm độ phức tạp</w:t>
      </w:r>
    </w:p>
    <w:p w14:paraId="1B4979A7" w14:textId="0CA45AE8" w:rsidR="00967DD6" w:rsidRDefault="0096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2:NOTEL</w:t>
      </w:r>
    </w:p>
    <w:p w14:paraId="1D9E8273" w14:textId="006F18F1" w:rsidR="00967DD6" w:rsidRDefault="0096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Sub2: O(n</w:t>
      </w:r>
      <w:r w:rsidR="005C18D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k</w:t>
      </w:r>
      <w:r w:rsidR="005C18D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4B6993" w14:textId="0CE67948" w:rsidR="00967DD6" w:rsidRDefault="00967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dp[i][j][</w:t>
      </w:r>
      <w:r w:rsidR="00F93D9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] : i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… +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, j là x</w:t>
      </w:r>
      <w:r w:rsidR="00F93D9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nhỏ nhất lớn hơn 0 (</w:t>
      </w:r>
      <w:r w:rsidR="00142C17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18D7" w:rsidRPr="000D63BD"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D9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18D7" w:rsidRPr="000D63BD"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</w:rPr>
        <w:t xml:space="preserve"> k), </w:t>
      </w:r>
      <w:r w:rsidR="00F93D9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là số phần tử khác 0</w:t>
      </w:r>
    </w:p>
    <w:p w14:paraId="44E5CD86" w14:textId="63831598" w:rsidR="005C18D7" w:rsidRDefault="005C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dp[i][j][q]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dp[i-j][p][q-1]</m:t>
              </m:r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sz w:val="28"/>
          <w:szCs w:val="28"/>
        </w:rPr>
        <w:t>Sub3: O(k*n*(n/k))</w:t>
      </w:r>
      <w:r w:rsidR="00142C17">
        <w:rPr>
          <w:rFonts w:ascii="Times New Roman" w:hAnsi="Times New Roman" w:cs="Times New Roman"/>
          <w:sz w:val="28"/>
          <w:szCs w:val="28"/>
        </w:rPr>
        <w:t xml:space="preserve"> =&gt; O(n</w:t>
      </w:r>
      <w:r w:rsidR="00BB578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42C17">
        <w:rPr>
          <w:rFonts w:ascii="Times New Roman" w:hAnsi="Times New Roman" w:cs="Times New Roman"/>
          <w:sz w:val="28"/>
          <w:szCs w:val="28"/>
        </w:rPr>
        <w:t>)</w:t>
      </w:r>
    </w:p>
    <w:p w14:paraId="5C12C7C5" w14:textId="3AB87309" w:rsidR="005C18D7" w:rsidRDefault="005C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Tập nghiệm của bài toán tương đương với tập nghiệm của:</w:t>
      </w:r>
    </w:p>
    <w:p w14:paraId="5121F9CF" w14:textId="587DA6A9" w:rsidR="005C18D7" w:rsidRDefault="005C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1*</w:t>
      </w:r>
      <w:r w:rsidR="007C0FE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+ 2*</w:t>
      </w:r>
      <w:r w:rsidR="007C0FE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… + k*</w:t>
      </w:r>
      <w:r w:rsidR="007C0FE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n;</w:t>
      </w:r>
      <w:r w:rsidR="00F528CF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3D8F9CEB" w14:textId="27F214F7" w:rsidR="005C18D7" w:rsidRDefault="007C0FED" w:rsidP="007C0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*[0,0,…,0,1]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*[0,0,…,1,1] + …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*[1,1,…,1,1] = n;</w:t>
      </w:r>
    </w:p>
    <w:p w14:paraId="0D1B1895" w14:textId="71FF5513" w:rsidR="007C0FED" w:rsidRDefault="007C0FED" w:rsidP="007C0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F528CF">
        <w:rPr>
          <w:rFonts w:ascii="Times New Roman" w:hAnsi="Times New Roman" w:cs="Times New Roman"/>
          <w:sz w:val="30"/>
          <w:szCs w:val="30"/>
        </w:rPr>
        <w:t>a</w:t>
      </w:r>
      <w:r w:rsidR="00F528CF">
        <w:rPr>
          <w:rFonts w:ascii="Times New Roman" w:hAnsi="Times New Roman" w:cs="Times New Roman"/>
          <w:sz w:val="30"/>
          <w:szCs w:val="30"/>
          <w:vertAlign w:val="subscript"/>
        </w:rPr>
        <w:t>k</w:t>
      </w:r>
      <w:r>
        <w:rPr>
          <w:rFonts w:ascii="Times New Roman" w:hAnsi="Times New Roman" w:cs="Times New Roman"/>
          <w:sz w:val="30"/>
          <w:szCs w:val="30"/>
        </w:rPr>
        <w:t>,</w:t>
      </w:r>
      <w:r w:rsidR="00F57F8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vertAlign w:val="subscript"/>
        </w:rPr>
        <w:t>k</w:t>
      </w:r>
      <w:r w:rsidR="00F57F8F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+</w:t>
      </w:r>
      <w:r w:rsidR="00F57F8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…,</w:t>
      </w:r>
      <w:r w:rsidR="00F5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F57F8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 w:rsidR="00F57F8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5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] = n</w:t>
      </w:r>
    </w:p>
    <w:p w14:paraId="607C5CBE" w14:textId="0CD3085D" w:rsidR="007C0FED" w:rsidRDefault="007C0FED" w:rsidP="007C0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 </w:t>
      </w:r>
      <w:r w:rsidR="00F528CF">
        <w:rPr>
          <w:rFonts w:ascii="Times New Roman" w:hAnsi="Times New Roman" w:cs="Times New Roman"/>
          <w:sz w:val="30"/>
          <w:szCs w:val="30"/>
        </w:rPr>
        <w:t>a</w:t>
      </w:r>
      <w:r w:rsidR="00F528CF">
        <w:rPr>
          <w:rFonts w:ascii="Times New Roman" w:hAnsi="Times New Roman" w:cs="Times New Roman"/>
          <w:sz w:val="30"/>
          <w:szCs w:val="30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vertAlign w:val="subscript"/>
        </w:rPr>
        <w:t>k</w:t>
      </w:r>
      <w:r>
        <w:rPr>
          <w:rFonts w:ascii="Times New Roman" w:hAnsi="Times New Roman" w:cs="Times New Roman"/>
          <w:sz w:val="30"/>
          <w:szCs w:val="30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 xml:space="preserve"> ≤ … ≤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 xml:space="preserve"> + …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28EE67E9" w14:textId="368025B3" w:rsidR="00F57F8F" w:rsidRPr="00F57F8F" w:rsidRDefault="00F57F8F" w:rsidP="00F57F8F">
      <w:pPr>
        <w:pStyle w:val="oancuaDanhsac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Gọi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vertAlign w:val="subscript"/>
        </w:rPr>
        <w:t>k</w:t>
      </w:r>
      <w:r>
        <w:rPr>
          <w:rFonts w:ascii="Times New Roman" w:hAnsi="Times New Roman" w:cs="Times New Roman"/>
          <w:sz w:val="30"/>
          <w:szCs w:val="30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>, …, x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>
        <w:rPr>
          <w:rFonts w:ascii="Times New Roman" w:hAnsi="Times New Roman" w:cs="Times New Roman"/>
          <w:sz w:val="28"/>
          <w:szCs w:val="28"/>
        </w:rPr>
        <w:t xml:space="preserve"> + … 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(thoả mãn x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≤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… ≤ </w:t>
      </w:r>
      <w:r w:rsidRPr="00436D15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A4036F" w14:textId="49E71D7D" w:rsidR="00F57F8F" w:rsidRDefault="00F57F8F" w:rsidP="00F57F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… +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 n</w:t>
      </w:r>
    </w:p>
    <w:p w14:paraId="426322F8" w14:textId="253A2781" w:rsidR="00F57F8F" w:rsidRPr="00F57F8F" w:rsidRDefault="00F57F8F" w:rsidP="00F57F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ra điều phải chứng minh</w:t>
      </w:r>
    </w:p>
    <w:p w14:paraId="0C11A644" w14:textId="0EA8B035" w:rsidR="005C18D7" w:rsidRPr="005C18D7" w:rsidRDefault="005C18D7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Dp[i][j] là số tập nghiệm của</w:t>
      </w:r>
      <w:r w:rsidR="00F528CF">
        <w:rPr>
          <w:rFonts w:ascii="Times New Roman" w:hAnsi="Times New Roman" w:cs="Times New Roman"/>
          <w:sz w:val="28"/>
          <w:szCs w:val="28"/>
        </w:rPr>
        <w:t xml:space="preserve"> phương trình (1),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28CF">
        <w:rPr>
          <w:rFonts w:ascii="Times New Roman" w:hAnsi="Times New Roman" w:cs="Times New Roman"/>
          <w:sz w:val="28"/>
          <w:szCs w:val="28"/>
        </w:rPr>
        <w:t xml:space="preserve">với k = i </w:t>
      </w:r>
      <w:r>
        <w:rPr>
          <w:rFonts w:ascii="Times New Roman" w:hAnsi="Times New Roman" w:cs="Times New Roman"/>
          <w:sz w:val="28"/>
          <w:szCs w:val="28"/>
        </w:rPr>
        <w:t xml:space="preserve">sao cho tổng bằng </w:t>
      </w:r>
      <w:r w:rsidR="00F528CF">
        <w:rPr>
          <w:rFonts w:ascii="Times New Roman" w:hAnsi="Times New Roman" w:cs="Times New Roman"/>
          <w:sz w:val="28"/>
          <w:szCs w:val="28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dp[i][j]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j/i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[j-h*i]</m:t>
              </m:r>
            </m:e>
          </m:nary>
        </m:oMath>
      </m:oMathPara>
    </w:p>
    <w:p w14:paraId="6241B145" w14:textId="7E3BC743" w:rsidR="00F93D94" w:rsidRDefault="00C31D63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5C18D7">
        <w:rPr>
          <w:rFonts w:ascii="Times New Roman" w:eastAsiaTheme="minorEastAsia" w:hAnsi="Times New Roman" w:cs="Times New Roman"/>
          <w:sz w:val="28"/>
          <w:szCs w:val="28"/>
        </w:rPr>
        <w:t xml:space="preserve"> là giá trị của x</w:t>
      </w:r>
      <w:r w:rsidR="005C18D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</w:p>
    <w:p w14:paraId="6D5FA6FD" w14:textId="33CE9E9F" w:rsidR="00123B43" w:rsidRDefault="00F93D94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Sub 4: </w:t>
      </w:r>
      <w:r w:rsidR="00C31D63">
        <w:rPr>
          <w:rFonts w:ascii="Times New Roman" w:eastAsiaTheme="minorEastAsia" w:hAnsi="Times New Roman" w:cs="Times New Roman"/>
          <w:sz w:val="28"/>
          <w:szCs w:val="28"/>
        </w:rPr>
        <w:t>Ta có</w:t>
      </w:r>
    </w:p>
    <w:p w14:paraId="06A1352A" w14:textId="433A3CAC" w:rsidR="00107181" w:rsidRPr="00107181" w:rsidRDefault="00107181" w:rsidP="001071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j/i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[j-x*i]</m:t>
              </m:r>
            </m:e>
          </m:nary>
        </m:oMath>
      </m:oMathPara>
    </w:p>
    <w:p w14:paraId="1FC0808C" w14:textId="5D2669D4" w:rsidR="00107181" w:rsidRPr="00F528CF" w:rsidRDefault="00107181" w:rsidP="001071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j-0*i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j/i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[j-x*i]</m:t>
              </m:r>
            </m:e>
          </m:nary>
        </m:oMath>
      </m:oMathPara>
    </w:p>
    <w:p w14:paraId="39CCFC8F" w14:textId="456EF484" w:rsidR="00107181" w:rsidRPr="00107181" w:rsidRDefault="00107181" w:rsidP="001071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 = x-1</m:t>
        </m:r>
      </m:oMath>
    </w:p>
    <w:p w14:paraId="6EB73CB7" w14:textId="3645EFBD" w:rsidR="00107181" w:rsidRPr="00107181" w:rsidRDefault="00107181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j/i 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[j-(h+1)*i]</m:t>
              </m:r>
            </m:e>
          </m:nary>
        </m:oMath>
      </m:oMathPara>
    </w:p>
    <w:p w14:paraId="0B2EE263" w14:textId="43232473" w:rsidR="00107181" w:rsidRPr="00107181" w:rsidRDefault="00107181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(j-i)/i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[(j-i)-h*i]</m:t>
              </m:r>
            </m:e>
          </m:nary>
        </m:oMath>
      </m:oMathPara>
    </w:p>
    <w:p w14:paraId="7D16482D" w14:textId="77777777" w:rsidR="007651B4" w:rsidRPr="007651B4" w:rsidRDefault="00123B43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dp[i][j]=dp[i-1][j]+ dp[i][j-i]</m:t>
          </m:r>
        </m:oMath>
      </m:oMathPara>
    </w:p>
    <w:p w14:paraId="787233B7" w14:textId="48BF009C" w:rsidR="007651B4" w:rsidRDefault="007651B4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Có thể tối ưu hoá giản lược đi 1 chiều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562A2E" w14:textId="0F3C2048" w:rsidR="00F93D94" w:rsidRDefault="007651B4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=dp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+dp[j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i]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7A8C4B6" w14:textId="4867EC18" w:rsidR="00BB5781" w:rsidRDefault="00BB5781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Bài 3: DSP</w:t>
      </w:r>
    </w:p>
    <w:p w14:paraId="55D9329A" w14:textId="265232A6" w:rsidR="00BB5781" w:rsidRDefault="00BB5781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Sub 1: Nhập hết các truy vấn loại 2 rồi tìm đường đi ngắn nhất từ 1 đến mọi đỉnh. O(q + (n+m)log(n+m))</w:t>
      </w:r>
    </w:p>
    <w:p w14:paraId="4FC3F8B1" w14:textId="4EF1953E" w:rsidR="00BB5781" w:rsidRDefault="00BB5781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Sub 2: Với mỗi truy vấn loại 2 ta cập nhật lại đường đi ngắn nhất. O(q*(n+m)log(n+m))</w:t>
      </w:r>
    </w:p>
    <w:p w14:paraId="1D19E9C5" w14:textId="5C0CA7A8" w:rsidR="00462757" w:rsidRDefault="00BB5781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Sub 3:</w:t>
      </w:r>
    </w:p>
    <w:p w14:paraId="200588B3" w14:textId="36DEE4A6" w:rsidR="001479DF" w:rsidRDefault="001479DF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D[i] là đường đi ngắn nhất từ 1 đến i</w:t>
      </w:r>
    </w:p>
    <w:p w14:paraId="1FF68AC6" w14:textId="3706E92A" w:rsidR="001479DF" w:rsidRDefault="001479DF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W[u][v] trọng số cạnh u,v ( tính cả việc thay đổi)</w:t>
      </w:r>
    </w:p>
    <w:p w14:paraId="1F2BB964" w14:textId="59BB71E2" w:rsidR="001479DF" w:rsidRDefault="001479DF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w[u][v] – (d[v] - d[u]) chệnh lệch khi đi từ u -&gt; v</w:t>
      </w:r>
    </w:p>
    <w:p w14:paraId="04D1D767" w14:textId="7FDA39A8" w:rsidR="001479DF" w:rsidRDefault="001479DF" w:rsidP="001479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Diff[i] là độ chênh lệch của d[i] sau khi thay đổi trọng số các cạnh</w:t>
      </w:r>
    </w:p>
    <w:p w14:paraId="037DDA41" w14:textId="6C88B2FE" w:rsidR="00462757" w:rsidRDefault="001479DF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Nếu 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>Diff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 xml:space="preserve"> &gt; diff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 xml:space="preserve"> + w[u][v]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 xml:space="preserve">d[v]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62757">
        <w:rPr>
          <w:rFonts w:ascii="Times New Roman" w:eastAsiaTheme="minorEastAsia" w:hAnsi="Times New Roman" w:cs="Times New Roman"/>
          <w:sz w:val="28"/>
          <w:szCs w:val="28"/>
        </w:rPr>
        <w:t xml:space="preserve"> d[u]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thì diff[v] = diff[u] + w[u][v] </w:t>
      </w:r>
      <w:r w:rsidR="0054392E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392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d[v] </w:t>
      </w:r>
      <w:r w:rsidR="0054392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d[u]</w:t>
      </w:r>
      <w:r w:rsidR="0054392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FE76BE7" w14:textId="3FAEB150" w:rsidR="0054392E" w:rsidRDefault="0054392E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nhận ra rằng đường đi ngắn nhất sẽ không tăng quá m lần(vì mỗi cạnh chỉ tăng tối đa lên 1 lần và có tất cả m cạnh) (diff[i] &lt;= m (1 &lt;= i &lt;= n)) nên ta sẽ lưu lại những đỉnh có sự thay đổi thấp nhất trước, thay vì cập nhật lại đường đi ngắn nhất bằng</w:t>
      </w:r>
      <w:r w:rsidRPr="0054392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hàng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đợi ưu tiên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Ta có thể lưu lại bằng một mảng queue buf[m] </w:t>
      </w:r>
    </w:p>
    <w:p w14:paraId="7A10A91C" w14:textId="13449711" w:rsidR="0054392E" w:rsidRDefault="0054392E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buf[i] lưu hàng đợi những đỉnh v mà diff[v] = i  </w:t>
      </w:r>
    </w:p>
    <w:p w14:paraId="1F0C199A" w14:textId="3CA63141" w:rsidR="0054392E" w:rsidRDefault="001479DF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Sau cùng D[i] += diff[i]</w:t>
      </w:r>
    </w:p>
    <w:p w14:paraId="4EBC632E" w14:textId="401F39B7" w:rsidR="0054392E" w:rsidRDefault="0054392E" w:rsidP="005C18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O(q*(m+n) +</w:t>
      </w:r>
      <w:r w:rsidRPr="005439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(n+m)</w:t>
      </w:r>
      <w:r w:rsidR="002C146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A16D28F" w14:textId="77777777" w:rsidR="0054392E" w:rsidRPr="00F93D94" w:rsidRDefault="0054392E" w:rsidP="005C18D7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4392E" w:rsidRPr="00F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067F4"/>
    <w:multiLevelType w:val="hybridMultilevel"/>
    <w:tmpl w:val="5F7ED0D2"/>
    <w:lvl w:ilvl="0" w:tplc="150A657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zYwNzE0tjAzNTJR0lEKTi0uzszPAykwrAUAo+o47CwAAAA="/>
  </w:docVars>
  <w:rsids>
    <w:rsidRoot w:val="000D63BD"/>
    <w:rsid w:val="000520E5"/>
    <w:rsid w:val="000D63BD"/>
    <w:rsid w:val="00107181"/>
    <w:rsid w:val="00123B43"/>
    <w:rsid w:val="00142C17"/>
    <w:rsid w:val="001479DF"/>
    <w:rsid w:val="002C146A"/>
    <w:rsid w:val="00365ABC"/>
    <w:rsid w:val="00411E1B"/>
    <w:rsid w:val="00462757"/>
    <w:rsid w:val="00506D77"/>
    <w:rsid w:val="0054392E"/>
    <w:rsid w:val="005B433C"/>
    <w:rsid w:val="005C18D7"/>
    <w:rsid w:val="007651B4"/>
    <w:rsid w:val="007C0FED"/>
    <w:rsid w:val="0080640A"/>
    <w:rsid w:val="008708EB"/>
    <w:rsid w:val="00885E68"/>
    <w:rsid w:val="008F004A"/>
    <w:rsid w:val="00967DD6"/>
    <w:rsid w:val="00B65C88"/>
    <w:rsid w:val="00BB5781"/>
    <w:rsid w:val="00C31D63"/>
    <w:rsid w:val="00DE7770"/>
    <w:rsid w:val="00F528CF"/>
    <w:rsid w:val="00F57F8F"/>
    <w:rsid w:val="00F93D94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319E"/>
  <w15:chartTrackingRefBased/>
  <w15:docId w15:val="{0AF4F0B3-86E5-4800-8F24-68F9E4DA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411E1B"/>
    <w:rPr>
      <w:color w:val="808080"/>
    </w:rPr>
  </w:style>
  <w:style w:type="paragraph" w:styleId="oancuaDanhsach">
    <w:name w:val="List Paragraph"/>
    <w:basedOn w:val="Binhthng"/>
    <w:uiPriority w:val="34"/>
    <w:qFormat/>
    <w:rsid w:val="007C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NhAnG</dc:creator>
  <cp:keywords/>
  <dc:description/>
  <cp:lastModifiedBy>Ruiiya</cp:lastModifiedBy>
  <cp:revision>7</cp:revision>
  <dcterms:created xsi:type="dcterms:W3CDTF">2021-04-09T08:58:00Z</dcterms:created>
  <dcterms:modified xsi:type="dcterms:W3CDTF">2021-09-07T03:55:00Z</dcterms:modified>
</cp:coreProperties>
</file>