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0"/>
              <w:bottom w:type="dxa" w:w="80"/>
              <w:right w:type="dxa" w:w="400"/>
            </w:tcMar>
            <w:vAlign w:val="top"/>
          </w:tcPr>
          <w:p>
            <w:pPr>
              <w:spacing w:after="800"/>
            </w:pPr>
            <w:r>
              <w:t xml:space="preserve"/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96"/>
                <w:szCs w:val="96"/>
              </w:rPr>
              <w:t xml:space="preserve">BlueWhisper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40"/>
                <w:szCs w:val="40"/>
              </w:rPr>
              <w:t xml:space="preserve">Phase 1 — Complete Requirements &amp; Build Plan</w:t>
            </w:r>
          </w:p>
          <w:p>
            <w:pPr>
              <w:spacing w:after="6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Functional Requirements  ·  Non-Functional Requirements  ·  Full Task Breakdown  ·  Test Cases</w:t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DBEAFE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  <w:vAlign w:val="top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563EB"/>
                      <w:sz w:val="20"/>
                      <w:szCs w:val="20"/>
                    </w:rPr>
                    <w:t xml:space="preserve">FR</w:t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A6B"/>
                      <w:sz w:val="52"/>
                      <w:szCs w:val="52"/>
                    </w:rPr>
                    <w:t xml:space="preserve">22</w:t>
                  </w:r>
                </w:p>
              </w:tc>
              <w:tc>
                <w:tcPr>
                  <w:tcW w:type="dxa" w:w="20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E0F2FE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  <w:vAlign w:val="top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891B2"/>
                      <w:sz w:val="20"/>
                      <w:szCs w:val="20"/>
                    </w:rPr>
                    <w:t xml:space="preserve">NFR</w:t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A6B"/>
                      <w:sz w:val="52"/>
                      <w:szCs w:val="52"/>
                    </w:rPr>
                    <w:t xml:space="preserve">18</w:t>
                  </w:r>
                </w:p>
              </w:tc>
              <w:tc>
                <w:tcPr>
                  <w:tcW w:type="dxa" w:w="20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EDE9FE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  <w:vAlign w:val="top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7C3AED"/>
                      <w:sz w:val="20"/>
                      <w:szCs w:val="20"/>
                    </w:rPr>
                    <w:t xml:space="preserve">Tasks</w:t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A6B"/>
                      <w:sz w:val="52"/>
                      <w:szCs w:val="52"/>
                    </w:rPr>
                    <w:t xml:space="preserve">127</w:t>
                  </w:r>
                </w:p>
              </w:tc>
              <w:tc>
                <w:tcPr>
                  <w:tcW w:type="dxa" w:w="20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DCFCE7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  <w:vAlign w:val="top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5803D"/>
                      <w:sz w:val="20"/>
                      <w:szCs w:val="20"/>
                    </w:rPr>
                    <w:t xml:space="preserve">Test Cases</w:t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A6B"/>
                      <w:sz w:val="52"/>
                      <w:szCs w:val="52"/>
                    </w:rPr>
                    <w:t xml:space="preserve">86</w:t>
                  </w:r>
                </w:p>
              </w:tc>
            </w:tr>
          </w:tbl>
          <w:p>
            <w:pPr>
              <w:spacing w:after="400"/>
            </w:pPr>
            <w:r>
              <w:t xml:space="preserve"/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Total Estimated Build Time: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32"/>
                <w:szCs w:val="32"/>
              </w:rPr>
              <w:t xml:space="preserve">196 Hours  ≈  7 Weeks  (Single Developer)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April 2026  ·  Version 1.0  ·  Confidential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1. Phase 1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Phase 1 of BlueWhisper delivers the complete core product: one-to-one Bluetooth-only ephemeral chat with a 20-message session limit and a 10-second file vanish system. This document contains every functional and non-functional requirement, broken down into individual tasks of no more than 2 hours each, with a complete test plan covering all edge cases.</w:t>
      </w:r>
    </w:p>
    <w:p>
      <w:pPr>
        <w:spacing w:after="60"/>
      </w:pPr>
      <w:r>
        <w:t xml:space="preserve"/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80"/>
      </w:tblGrid>
      <w:tr>
        <w:tc>
          <w:tcPr>
            <w:tcW w:type="dxa" w:w="9580"/>
            <w:tcBorders>
              <w:top w:val="single" w:color="2563EB" w:sz="4"/>
              <w:left w:val="single" w:color="2563EB" w:sz="8"/>
              <w:bottom w:val="single" w:color="2563EB" w:sz="4"/>
              <w:right w:val="single" w:color="2563EB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SCOPE BOUNDARIES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2"/>
                <w:szCs w:val="22"/>
              </w:rPr>
              <w:t xml:space="preserve">✅  Included in Phase 1: Profile setup, BT discovery, connection request, 1-to-1 chat, 20-msg limit, file sharing, 10s vanish, auto data wipe, background service, settings, Bangla/English.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2"/>
                <w:szCs w:val="22"/>
              </w:rPr>
              <w:t xml:space="preserve">❌  Excluded from Phase 1: Group chat, SOS alert, broadcast, premium subscription, B2B admin panel, mesh networking, WiFi Direct, any internet connectivity.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2. Functional Requirements (FR)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22 functional requirements for Phase 1. Each requirement is atomic, testable, and maps directly to one or more implementation tasks.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FR-01 · User Profile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200"/>
        <w:gridCol w:w="3780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Testable Acceptance Criterion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FR-01.1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 shall display onboarding screen on first launch only — never on subsequent launches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Install fresh → onboarding shown. Close + reopen → home screen shown directly.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FR-01.2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 shall set a nickname of 1–15 characters. No email, phone, or password required.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Type 0 chars → Start disabled. Type 15 chars → accepted. Type 16th → blocked.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FR-01.3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 shall select one avatar from 12 preset emoji options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12 avatars selectable. Selected avatar shows blue ring. Only one selectable at a time.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FR-01.4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 shall select app language: English or Bangla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Select Bangla → entire UI switches to Bangla text. Select English → switches back.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FR-01.5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Profile (nickname, avatar, language) shall be stored permanently in Android DataStore on device only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Profile persists after: app close, app kill, device restart. Never transmitted anywhere.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FR-01.6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 shall be able to edit nickname and avatar from Settings at any time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Open settings → change nickname → save → home screen shows new name.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FR-02 · Bluetooth Discovery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200"/>
        <w:gridCol w:w="3780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Testable Acceptance Criterion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FR-02.1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 shall automatically scan for nearby BlueWhisper devices when home screen is open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Open home screen → scanning starts within 3 seconds without any user action.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FR-02.2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Nearby users shall appear on home screen within 5 seconds of both devices opening the app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Time from both apps open to card appearing: must be ≤ 5 seconds.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FR-02.3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Each discovered user card shall show: nickname, avatar, estimated distance, signal strength colour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Card shows all 4 fields. Distance: Very close/Nearby/Far. Colour: green/amber/red.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FR-02.4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Scanning shall use duty cycle: 20 seconds active, 8 seconds pause, repeat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Monitor BT state → scanning stops for ~8s every ~20s. Background drain ≤ 3%/hr.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FR-02.5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Devices out of Bluetooth range shall be removed from the list within 10 seconds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Walk out of range → card disappears within 10 seconds.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FR-02.6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 shall be able to toggle discoverability ON/OFF. When OFF, user is invisible to all nearby scans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Toggle OFF → other devices cannot see this user. Toggle ON → visible again within 3s.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FR-02.7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Discovery shall stop immediately when a connection is established (battery saving)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After connection accepted → BT scanning stops. Verified by battery/log monitoring.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FR-03 · Connection Request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200"/>
        <w:gridCol w:w="3780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Testable Acceptance Criterion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FR-03.1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Tapping Chat Now shall send a connection request to the selected user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Tap Chat Now → sender sees waiting screen. Request arrives on receiver within 2s.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FR-03.2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Receiver shall see a full-screen accept/decline popup that cannot be missed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Receive request → full screen covers everything. Haptic vibration fires. Sound plays.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FR-03.3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Receiver popup shall show: requester nickname, avatar, distance estimate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3 fields visible and accurate on receiver popup.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FR-03.4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Receiver shall have 30 seconds to respond. Unanswered request auto-declines after 30s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 response for 30s → sender sees "No response". Both return to home.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FR-03.5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Accepting a request shall open the chat screen on both devices simultaneously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Accept → both devices navigate to chat screen within 3 seconds.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FR-03.6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Declining a request shall return both users to the home screen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Decline → sender sees "Not available". Both on home screen within 2s.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FR-03.7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Only one active connection per device at any time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While in chat → Chat Now buttons on home screen are disabled for other users.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FR-04 · Real-Time Text Chat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200"/>
        <w:gridCol w:w="3780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Testable Acceptance Criterion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FR-04.1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Text messages shall be delivered to the other device within 1 second over Bluetooth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Send message → appears on peer device within 1 second measured by stopwatch.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FR-04.2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Messages shall be displayed in chat bubbles: sent messages right/blue, received messages left/grey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Sent = right-aligned blue gradient. Received = left-aligned grey. Verified visually.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FR-04.3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Each message shall show a timestamp (time sent, not epoch)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Every bubble shows HH:MM format timestamp below the text.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FR-04.4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 typing indicator shall appear when the other user is typing, updated every 2 seconds maximum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Type text → peer sees "X is typing..." within 2s. Stop typing → disappears within 3s.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FR-04.5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Maximum message length shall be 200 characters per message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Type 200 chars → accepted. Type 201st → blocked. Counter shown near input.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FR-04.6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messages shall be stored in device RAM only (ViewModel). Nothing written to disk.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After disconnect → check Room DB and DataStore → zero messages found anywhere.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FR-04.7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Both sent and received messages shall count toward the 20-message session limit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Send 10, receive 10 → counter shows 20/20. Both directions counted equally.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FR-05 · 20-Message Limit System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200"/>
        <w:gridCol w:w="3780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Testable Acceptance Criterion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FR-05.1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 visible progress bar shall show messages used vs 20 maximum throughout the chat session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Progress bar visible below header at all times. Updates in real time.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FR-05.2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Progress bar colour: green 0–13, yellow 14–16, orange 17–19, red at 20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Send messages to each threshold → bar colour changes at exact counts 14, 17, 20.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FR-05.3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Input field shall display remaining message count as placeholder text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Placeholder shows "(12 left)" updating to "(1 left)" as messages are sent/received.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FR-05.4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Text input and send button shall be disabled when 20-message limit is reached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At 20 messages → input field greyed out, send button disabled. Cannot type.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FR-05.5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 "End Chat" button shall appear when the 20-message limit is reached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At 20 messages → "End Chat &amp; Clear All" button visible. Tapping wipes data and returns to home.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FR-06 · File Sharing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200"/>
        <w:gridCol w:w="3780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Testable Acceptance Criterion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FR-06.1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 shall be able to send files from Camera, Gallery, or File manager via a bottom sheet picker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Tap attachment icon → sheet opens with 3 options. All 3 launch correct system pickers.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FR-06.2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File size limit is 25MB. Files exceeding 25MB shall be rejected with an error message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Select 26MB file → error toast shown. Select 24.9MB file → transfer proceeds.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FR-06.3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Supported file types: images (JPG PNG GIF WEBP), documents (PDF TXT), audio (MP3 AAC), video (MP4)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Test each type → transfers successfully. Unsupported type (e.g. .exe) → rejected.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FR-06.4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File transfer progress shall be shown as a percentage bar on both sender and receiver screens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During transfer → both sides show progress bar with % updating in real time.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FR-06.5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Only one file transfer is permitted at a time. Attachment button disabled during active transfer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Start transfer → attachment icon disabled. Complete → re-enabled.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FR-06.6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Received file shall be stored in app cache directory as a temporary file only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 device storage → file exists in cache only, not in permanent storage, until saved.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FR-07 · 10-Second File Vanish System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200"/>
        <w:gridCol w:w="3780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Testable Acceptance Criterion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FR-07.1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Received file notification card shall appear in chat with a View button. No countdown starts until View is tapped.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Receive file → card shows. Wait 30s without tapping → countdown has NOT started.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FR-07.2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Tapping View shall open a full-screen file viewer and start the 10-second countdown immediately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Tap View → full screen opens. Countdown starts from 10 at exactly that moment.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FR-07.3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Countdown shall be accurate and visible: number in large text, coloured progress bar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Time countdown with stopwatch → zero reached in exactly 10 seconds ± 0.5s.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FR-07.4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If user closes the viewer before 10 seconds, countdown shall continue running in background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Open viewer → close at 7s → reopen → shows remaining 3s (approximately). File then vanishes.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FR-07.5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Tapping Save shall permanently save the file to Phone Storage/BlueWhisper/Received/ and stop the countdown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Tap Save → countdown stops immediately. File found in BlueWhisper folder. Survives disconnect.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FR-07.6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When countdown reaches zero, the file shall be permanently deleted from device with a vanish animation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Let countdown reach 0 → viewer closes → vanish animation plays → file NOT found in storage anywhere.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FR-07.7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Unsaved files shall be deleted on session disconnect regardless of countdown state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Receive file, do NOT save, then disconnect → file not found in any storage location.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FR-07.8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File notification card in chat shall update to show "Saved ✓" or "Vanished 💨" after the outcome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After save → card shows "Saved ✓". After vanish → card shows "Vanished 💨".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FR-08 · Automatic Data Wipe on Disconnect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200"/>
        <w:gridCol w:w="3780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Testable Acceptance Criterion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FR-08.1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chat data shall be wiped within 2 seconds when either device manually disconnects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Disconnect → within 2s check ViewModel → messages list is empty. Remote profile is null.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FR-08.2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Wipe shall trigger when: manual disconnect, app swiped away, Bluetooth turned off, devices go out of range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Test each trigger individually → wipe occurs in all 4 scenarios.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FR-08.3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unsaved temporary files in app cache shall be deleted on wipe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After wipe → check cache directory → zero temp files remain.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FR-08.4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Session encryption key shall be zeroed in memory on wipe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After wipe → sessionKey in EncryptionEngine is null. ViewModel sessionKey is null.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FR-08.5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 "Chat Cleared" animation screen shall play for 2 seconds after wipe, then navigate to home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After wipe → animated screen appears for 2s → auto-navigates to home screen.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FR-08.6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 own profile, settings, and saved files shall NOT be wiped on disconnect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After disconnect → profile name, avatar, language, and saved files all intact.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FR-09 · Background Service &amp; Notifications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200"/>
        <w:gridCol w:w="3780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Testable Acceptance Criterion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FR-09.1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 shall run a foreground service to maintain BT scanning when app is in background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Minimize app → scanning continues. Another device can still find this device.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FR-09.2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 persistent notification shall be shown while background service runs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Minimize app → notification shown: "BlueWhisper is scanning for nearby users."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FR-09.3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 connection request received while app is in background shall trigger a notification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 minimized → receive request → notification appears with requester name.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FR-09.4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Tapping the request notification shall open the app directly to the accept/decline screen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Tap notification → app opens to full-screen request popup. 30s timer active.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FR-09.5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 file received while app is in background shall trigger a notification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 minimized → receive file → notification appears: "[name] sent you a file."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FR-10 · Settings Screen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200"/>
        <w:gridCol w:w="3780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Testable Acceptance Criterion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FR-10.1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Settings shall allow editing nickname (1–15 chars) and changing avatar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Change nickname → confirmed → chat and home screen immediately show new name.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FR-10.2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Settings shall allow toggling discoverability (same effect as home screen toggle)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Toggle in settings → goes invisible → other devices cannot discover.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FR-10.3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Settings shall allow switching language between English and Bangla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Switch language → entire app UI immediately switches language including all screens.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FR-10.4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Settings shall show saved files count and total size, with option to open saved files screen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Shows "3 files · 8.4 MB". Tap → opens saved files list.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FR-10.5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Settings shall allow clearing all saved files with a confirmation dialog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Tap Clear All → confirmation dialog appears → confirm → all saved files deleted → shows "0 files."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3. Non-Functional Requirements (NFR)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Non-functional requirements define HOW WELL the system must work — performance, security, reliability, usability, compatibility, and battery efficiency. Every NFR has a measurable target and a verification method.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NFR-01 · Performance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200"/>
        <w:gridCol w:w="3180"/>
      </w:tblGrid>
      <w:tr>
        <w:trPr>
          <w:tblHeader/>
        </w:trPr>
        <w:tc>
          <w:tcPr>
            <w:tcW w:type="dxa" w:w="10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Metric</w:t>
            </w:r>
          </w:p>
        </w:tc>
        <w:tc>
          <w:tcPr>
            <w:tcW w:type="dxa" w:w="318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Verification Method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NFR-01.1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Message delivery latency over Bluetooth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≤ 1 second end-to-end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Stopwatch test: send message, time until it appears on peer screen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NFR-01.2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Device discovery time after both apps open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≤ 5 seconds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Stopwatch: time from both screens open to first card appearing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NFR-01.3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Session data wipe completion time after disconnect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≤ 2 seconds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 ViewModel state within 2s of disconnect trigger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NFR-01.4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 launch to home screen time (returning user)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≤ 2 seconds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Stopwatch from app icon tap to home screen fully rendered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NFR-01.5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Connection establishment time after both users accept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≤ 3 seconds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Time from Accept tap to chat screen appearing on both devices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NFR-01.6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File transfer speed for a 5MB image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≤ 30 seconds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Transfer 5MB file and time completion on receiver side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NFR-01.7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UI frame rate during chat (no jank)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≥ 60 FPS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 Android Studio Frame Profiler during active chatting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NFR-01.8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 memory usage during active chat session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≤ 80 MB RAM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Android Studio Memory Profiler during 20-message session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NFR-02 · Battery Efficiency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200"/>
        <w:gridCol w:w="3180"/>
      </w:tblGrid>
      <w:tr>
        <w:trPr>
          <w:tblHeader/>
        </w:trPr>
        <w:tc>
          <w:tcPr>
            <w:tcW w:type="dxa" w:w="10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Metric</w:t>
            </w:r>
          </w:p>
        </w:tc>
        <w:tc>
          <w:tcPr>
            <w:tcW w:type="dxa" w:w="318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Verification Method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NFR-02.1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Battery drain during background scanning (duty cycle mode)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≤ 3% per hour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Leave app in background for 1 hour, measure battery % change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NFR-02.2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Battery drain during a complete 20-message chat session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≤ 5% total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Measure battery before session start and after session ends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NFR-02.3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Battery drain when app is completely idle (no scanning)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≤ 0.5% per hour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Kill active scanning, leave app open 1 hour, measure drain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NFR-02.4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CPU wake lock held only during active file transfer (released after)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Max 5 seconds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Verify WakeLock released within 5s of transfer completion in logcat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NFR-03 · Security &amp; Privacy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200"/>
        <w:gridCol w:w="3180"/>
      </w:tblGrid>
      <w:tr>
        <w:trPr>
          <w:tblHeader/>
        </w:trPr>
        <w:tc>
          <w:tcPr>
            <w:tcW w:type="dxa" w:w="10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Metric</w:t>
            </w:r>
          </w:p>
        </w:tc>
        <w:tc>
          <w:tcPr>
            <w:tcW w:type="dxa" w:w="318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Verification Method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NFR-03.1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messages encrypted in transit using AES-256-GCM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Zero plaintext bytes over BT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Capture BT packets with analyzer → verify all payloads are ciphertext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NFR-03.2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Session key exchange using RSA-2048 before first message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Key exchange completes before any chat message is sent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Inspect logcat: KEY_EXCHANGE packet logged before first TEXT packet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NFR-03.3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Session encryption key stored in RAM only, never written to disk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Key not found in any file after session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 all storage after session → no key material found anywhere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NFR-03.4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 shall never establish any network connection to any server or API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Zero bytes sent to any IP address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Network monitor (Charles Proxy or Android Network Inspector) shows zero traffic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NFR-03.5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Zero message data written to disk at any point during or after session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 message files in any storage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 Room DB, DataStore, cache, external storage → zero message records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NFR-03.6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Temporary file (received, not saved) deleted within 2 seconds of disconnect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File absent from cache after wipe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 cache directory within 2s of disconnect → file absent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NFR-04 · Compatibility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200"/>
        <w:gridCol w:w="3180"/>
      </w:tblGrid>
      <w:tr>
        <w:trPr>
          <w:tblHeader/>
        </w:trPr>
        <w:tc>
          <w:tcPr>
            <w:tcW w:type="dxa" w:w="10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Metric</w:t>
            </w:r>
          </w:p>
        </w:tc>
        <w:tc>
          <w:tcPr>
            <w:tcW w:type="dxa" w:w="318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Verification Method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NFR-04.1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Minimum Android version supported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Android 8.0 (API 26)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Full functional test on Android 8.0 emulator and device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NFR-04.2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Target Android version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Android 14 (API 34)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Full functional test on Android 14 device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NFR-04.3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Minimum Bluetooth version required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Bluetooth 4.0 BLE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Test on device with BT 4.0 — all features must work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NFR-04.4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Bluetooth 5.0+ devices must work with improved range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Works on all BT 5.0+ phones without modification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Test on Samsung A14 (BT 5.2), Xiaomi Redmi 12 (BT 5.3)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NFR-04.5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 must work across different Android manufacturers (Samsung, Xiaomi, Walton, Symphony)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features functional on all tested manufacturers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Test matrix of 5 device models — all pass full functional test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NFR-04.6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Cross-device discovery: Samsung discovering Xiaomi and vice versa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Discovery works across different brands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Samsung phone discovers Xiaomi phone and vice versa ≤ 5s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NFR-05 · Reliability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200"/>
        <w:gridCol w:w="3180"/>
      </w:tblGrid>
      <w:tr>
        <w:trPr>
          <w:tblHeader/>
        </w:trPr>
        <w:tc>
          <w:tcPr>
            <w:tcW w:type="dxa" w:w="10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Metric</w:t>
            </w:r>
          </w:p>
        </w:tc>
        <w:tc>
          <w:tcPr>
            <w:tcW w:type="dxa" w:w="318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Verification Method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NFR-05.1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 crash rate during normal usage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≤ 0.5% of sessions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Run 200 complete sessions — maximum 1 crash allowed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NFR-05.2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Bluetooth connection stability during 20-message session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Zero unexpected drops in normal indoor conditions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Complete 20 messages in 10 separate sessions — no unexpected disconnects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NFR-05.3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File transfer completion rate for files under 25MB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≥ 99% success rate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Transfer 100 files of varying types/sizes — 99 must complete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NFR-05.4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Data wipe reliability — zero data left after ANY disconnect trigger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100% of data wiped in 100% of disconnect scenarios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Test all 5 disconnect triggers × 20 repetitions each = 100 wipe tests — all must pass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NFR-05.5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 must recover gracefully from Bluetooth being turned off mid-session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Clean disconnect, wipe triggers, returns to home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Turn BT off mid-chat → app returns cleanly to home, no crash, data wiped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NFR-06 · Usability &amp; Accessibility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200"/>
        <w:gridCol w:w="3180"/>
      </w:tblGrid>
      <w:tr>
        <w:trPr>
          <w:tblHeader/>
        </w:trPr>
        <w:tc>
          <w:tcPr>
            <w:tcW w:type="dxa" w:w="10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Metric</w:t>
            </w:r>
          </w:p>
        </w:tc>
        <w:tc>
          <w:tcPr>
            <w:tcW w:type="dxa" w:w="318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Verification Method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NFR-06.1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Onboarding completion time for a new user with no instructions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≤ 30 seconds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Time 5 new users completing onboarding with zero instructions given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NFR-06.2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Time to send first message after connection established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≤ 10 seconds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From chat screen appearing to first message sent and received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NFR-06.3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touch targets minimum size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≥ 48dp × 48dp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 Android Layout Inspector to verify all interactive elements ≥ 48dp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NFR-06.4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text contrast ratios on backgrounds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≥ 4.5:1 (WCAG AA)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 accessibility checker → all text passes contrast check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NFR-06.5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Complete app usable in Bangla language with no layout breaks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screens display correctly in Bangla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Switch to Bangla → manually verify all 12 screens, no text overflow, no cut-off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NFR-06.6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 size on device after installation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≤ 20 MB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 app size in Settings → App Info after release build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4. Complete Task Breakdown — Max 2 Hours Per Task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task is atomic and completable in ≤ 2 hours. Tasks are ordered by build dependency — each group must be completed before the next. Categories: Setup, UI (interface), BT (Bluetooth), Logic (business logic), Test (testing).</w:t>
      </w:r>
    </w:p>
    <w:p>
      <w:pPr>
        <w:spacing w:after="120"/>
      </w:pPr>
      <w:r>
        <w:t xml:space="preserve"/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80"/>
      </w:tblGrid>
      <w:tr>
        <w:tc>
          <w:tcPr>
            <w:tcW w:type="dxa" w:w="9580"/>
            <w:tcBorders>
              <w:top w:val="single" w:color="2563EB" w:sz="4"/>
              <w:left w:val="single" w:color="2563EB" w:sz="8"/>
              <w:bottom w:val="single" w:color="2563EB" w:sz="4"/>
              <w:right w:val="single" w:color="2563EB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HOW TO READ THIS TABLE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• Task ID format: W1-T01 = Week 1, Task 01  |  Hours = estimated implementation time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• Each task is self-contained and produces a specific, verifiable deliverable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• Type: Setup=project config, UI=composable screen, BT=bluetooth code, Logic=ViewModel/UseCase, Test=test writing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• Priority: Critical = blocks everything else | High = needed for MVP | Medium = important but not blocking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Week 1 — Project Setup &amp; Profile (16 hours)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2600"/>
        <w:gridCol w:w="700"/>
        <w:gridCol w:w="900"/>
        <w:gridCol w:w="1080"/>
      </w:tblGrid>
      <w:tr>
        <w:trPr>
          <w:tblHeader/>
        </w:trP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 Description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 / Done When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Hours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W1-T01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Create Android project in Android Studio with Kotlin, set minSdk=26 targetSdk=34, add Gradle Kotlin DSL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Working project compiles and runs on emulator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Setup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W1-T02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Add all Gradle dependencies: Compose BOM, Hilt, Room, DataStore, Nearby Connections API, Tink, Coil, Coroutines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dependencies resolve with no version conflicts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Setup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W1-T03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Create MVVM + Clean Architecture folder structure: presentation/, domain/, data/, bluetooth/, service/, di/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Folder structure created, empty placeholder files in each module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Setup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W1-T04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Set up Hilt dependency injection: AppModule, DatabaseModule, BluetoothModule with all @Provides methods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Hilt compiles, app builds with DI configured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Setup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W1-T05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Set up Material 3 theme: colors.kt, typography.kt, shapes.kt with all 3 design system colour tokens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Theme applied to app, Composable previews render correctly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W1-T06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Add all permissions to AndroidManifest.xml: BT permissions (API 26–30 and API 31+), notifications, storage, foreground service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Manifest correct, no lint errors, permissions visible in app info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Setup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W1-T07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Create UserProfile data class and UserProfileDataStore: save(), load(), update() with all 6 fields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Unit test: save profile → load → all 6 fields match exactly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W1-T08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OnboardingScreen Composable: nickname input, 12 avatar grid, language selector, Start button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Screen renders correctly. All UI elements visible in Compose preview.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W1-T09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OnboardingViewModel: nickname validation (1–15 chars), avatar selection state, language state, save action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Unit test: empty name → Start disabled. 15 char → enabled. 16th char blocked.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W1-T10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Wire up onboarding flow: first launch → onboarding, subsequent launches → skip to home. Test both paths.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Install fresh → onboarding. Kill + reopen → home screen directly.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Week 2 — Bluetooth Discovery (18 hours)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2600"/>
        <w:gridCol w:w="700"/>
        <w:gridCol w:w="900"/>
        <w:gridCol w:w="1080"/>
      </w:tblGrid>
      <w:tr>
        <w:trPr>
          <w:tblHeader/>
        </w:trP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 Description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 / Done When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Hours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W2-T01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Create NearbyConnectionsManager class with connectionsClient initialisation and SERVICE_ID constant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Class instantiates via Hilt without crash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BT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W2-T02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runtime permission request flow for BT (handles API 26–30 separately from API 31+)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Grant all perms → flow continues. Deny → friendly rationale shown.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W2-T03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startAdvertising() using Nearby Connections API Strategy.P2P_STAR with nickname as endpoint name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Device appears discoverable to nearby BT scanner. Verified with Nearby SDK demo app.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BT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W2-T04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startDiscovery() with EndpointDiscoveryCallback: onEndpointFound() adds device, onEndpointLost() removes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Found device → added to StateFlow list. Device turns off → removed within 10s.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BT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W2-T05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Create NearbyDevice data class with: endpointId, nickname, avatarId, signalStrength, distanceEstimate, lastSeen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class serialises correctly. All fields accessible.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0.5h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W2-T06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duty-cycle scanning: 20s active, 8s pause, repeat using Kotlin coroutine with delay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Monitor logcat: scan stops for ~8s every ~20s. Verified across 3 cycles.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BT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W2-T07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HomeViewModel: manages nearbyDevices StateFlow, isScanning state, discoverability toggle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Unit test: startDiscovery → isScanning=true. Toggle off → isScanning=false.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W2-T08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HomeScreen Composable: app bar with settings+visibility icons, scan status pill with animated dot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Screen renders. Dot animates. App bar icons visible and tappable.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W2-T09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UserCard Composable: avatar circle, nickname, distance text, signal dot, Chat Now button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Card renders correctly with all fields. Press state (scale 0.97) works.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W2-T10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empty state Composable for when no users are nearby: illustration, title, subtitle text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Empty state shown when nearbyDevices list is empty. Disappears when device found.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0.5h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W2-T11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Integrate HomeViewModel with HomeScreen: observe nearbyDevices list, show cards or empty state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Real device discovered → card appears on screen within 5s.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W2-T12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discoverability toggle: when OFF, call stopAdvertising() and stopDiscovery(), update icon colour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Toggle OFF → other device list clears within 10s. Toggle ON → device reappears.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BT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High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Week 3 — Connection Request Flow (16 hours)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2600"/>
        <w:gridCol w:w="700"/>
        <w:gridCol w:w="900"/>
        <w:gridCol w:w="1080"/>
      </w:tblGrid>
      <w:tr>
        <w:trPr>
          <w:tblHeader/>
        </w:trP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 Description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 / Done When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Hours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W3-T01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requestConnection() in NearbyConnectionsManager with ConnectionLifecycleCallback skeleton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Call requestConnection → callback fires. No crash. Logged in logcat.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BT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W3-T02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sender waiting state: ConnectionRequestSenderScreen with avatar, name, animated dots, 30s countdown arc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Screen renders with countdown. Timer counts down accurately.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W3-T03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ConnectionViewModel: manages request state (IDLE, PENDING, ACCEPTED, REJECTED, TIMEOUT) as StateFlow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Unit test: state transitions IDLE→PENDING→ACCEPTED all correct.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W3-T04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ConnectionLifecycleCallback.onConnectionInitiated(): show receiver popup, store endpointId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Receiver popup triggers when request arrives. endpointId stored correctly.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BT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W3-T05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ConnectionRequestReceiverScreen: full-screen popup with avatar, name, distance, Accept button, Not Now button, countdown bar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Screen is full-screen. Both buttons visible. Bar drains over 30s.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W3-T06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acceptConnection() and rejectConnection() in callback, update ViewModel state accordingly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Accept → onConnectionResult fires STATUS_OK. Reject → STATUS_REJECTED fires.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BT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W3-T07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30-second timeout: coroutine started in ViewModel, cancels on response, auto-declines on expiry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 response → rejectConnection() called at exactly 30s. Both sides return home.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W3-T08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onConnectionResult callback: STATUS_OK → navigate to chat, ERROR → show error, REJECTED → show message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3 result cases handled. Correct navigation occurs for each.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BT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W3-T09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Stop scanning + advertising immediately on successful connection in onConnectionResult STATUS_OK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After connection → logcat shows stopDiscovery() and stopAdvertising() called.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0.5h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BT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W3-T10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Add haptic feedback (2 short vibrations) and sound on connection established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On accept → phone vibrates twice. Sound plays (respects silent mode).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0.5h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W3-T11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onDisconnected callback: trigger data wipe, navigate to disconnect animation screen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Forcibly disconnect → onDisconnected fires → wipe executes → correct screen shows.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BT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W3-T12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Add Bluetooth state BroadcastReceiver: detect BT turned off mid-session → trigger wipe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Turn off BT during active connection → wipe triggers within 2s.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BT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Week 4 — Chat Screen &amp; Message System (18 hours)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2600"/>
        <w:gridCol w:w="700"/>
        <w:gridCol w:w="900"/>
        <w:gridCol w:w="1080"/>
      </w:tblGrid>
      <w:tr>
        <w:trPr>
          <w:tblHeader/>
        </w:trP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 Description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 / Done When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Hours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W4-T01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Create Message data class with: index(Int), content(String), timestamp(Long), direction(SENT/RECEIVED), type(TEXT/FILE_NOTIFICATION)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class created. Unit test: all fields readable after construction.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0.5h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W4-T02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Create MessagePacket data class (wire format): i(Byte), c(String), t(Int), tp(MessageType). Add Gson serialisation.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Unit test: serialise packet → deserialise → all fields identical to original.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W4-T03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MessageSerializer: toByteArray() and fromByteArray() with UTF-8 encoding and Bangla support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Unit test: English + Bangla text round-trip with zero data loss.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W4-T04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DEFLATE compression: compress(ByteArray) and decompress(ByteArray) using java.util.zip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Unit test: compress "Hello" → decompress → "Hello". Bangla text same.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W4-T05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EncryptionEngine: generateKeyPair(), encryptSessionKey(), decryptSessionKey(), encrypt(data,key), decrypt(data,key)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Unit test: encrypt text → decrypt → identical original. Wrong key → exception.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W4-T06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key exchange flow: on connection → send public key → receive peer public key → derive session key → store in RAM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Integration test: two devices connect → both have same session key → verified by successful decrypt.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BT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W4-T07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sendMessage() in NearbyConnectionsManager: serialize → compress → encrypt → Payload.fromBytes() → sendPayload()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Send "Hello" → verify encrypted bytes arrive on peer → decrypt to "Hello".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BT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W4-T08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PayloadCallback.onPayloadReceived() for BYTES type: decrypt → decompress → deserialize → dispatch to ViewModel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Receive payload → correct Message appears in ChatViewModel._messages list.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BT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W4-T09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ChatViewModel: _messages MutableList, messageCount StateFlow, isLimitReached, sendMessage(), onMessageReceived()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Unit test: add 20 messages → isLimitReached=true. 21st message rejected.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W4-T10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ChatScreen Composable skeleton: header with avatar/name/status/disconnect, progress bar area, message list, input area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Screen renders with all areas. No data yet — static layout visible.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W4-T11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MessageBubble Composable: SENT (right, gradient) and RECEIVED (left, grey) variants with timestamp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Both bubble types render. Correct alignment. Timestamp visible.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W4-T12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MessageProgressBar Composable: animates width, colour transitions at 14/17/20 messages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Colour transitions at correct message counts. Animation smooth.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W4-T13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ChatInputArea Composable: text field, emoji button, attach button, send button (active/disabled states)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Input renders. Send active with text, disabled when empty. 200-char limit enforced.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W4-T14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typing indicator: debounced 2s, send TYPING packet, receiver shows "X is typing...", disappears 3s after last keystroke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Type → peer sees indicator within 2s. Stop → disappears within 3s.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W4-T15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Wire up ChatScreen to ChatViewModel: observe messages, render list, send on button tap, limit reached banner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chat flow works end-to-end: type → send → appears on both screens.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Week 5 — File Transfer System (16 hours)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2600"/>
        <w:gridCol w:w="700"/>
        <w:gridCol w:w="900"/>
        <w:gridCol w:w="1080"/>
      </w:tblGrid>
      <w:tr>
        <w:trPr>
          <w:tblHeader/>
        </w:trP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 Description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 / Done When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Hours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W5-T01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FilePickerBottomSheet Composable: drag handle, title, 4 option tiles (Camera, Gallery, Document, Audio), Cancel button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Sheet renders. Slides up smoothly. All 4 tiles visible. Drag-to-dismiss works.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W5-T02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Camera intent launcher: request CAMERA permission if not granted, launch camera, receive image result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Grant camera → camera opens → take photo → URI returned to ViewModel.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W5-T03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Gallery picker using ActivityResultContracts.GetContent for image types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Launch picker → select image → URI returned. Multiple image types work.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W5-T04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File picker using ActivityResultContracts.OpenDocument for all supported types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Launch picker → select PDF/MP3/MP4/TXT → URI returned correctly.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W5-T05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file size validation: get file size from URI, reject if &gt; 25MB with toast message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Select 26MB file → toast shown "File too large. Max 25MB". Transfer not started.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W5-T06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sendFile() in NearbyConnectionsManager: send FILE_META packet first, then Payload.fromFile(pfd)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File transfer starts. Progress callback fires. FILE_META packet arrives before file.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BT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W5-T07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PayloadCallback.onPayloadReceived() for FILE type: create ReceivedFile, store in ViewModel, show notification card in chat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File payload received → ReceivedFile object created → card appears in chat.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BT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W5-T08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PayloadTransferUpdate handling: update progress % on both sides, handle SUCCESS and FAILURE states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Progress bar updates in real-time on both screens. 100% triggers correct next state.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BT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W5-T09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FileTransferProgressCard Composable: show filename, size, animated progress bar with %, status text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Card renders during transfer. Progress updates every ~500ms. Completion shown.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W5-T10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ReceivedFileCard Composable: filename, size, View button (pre-open), "Saved ✓" state, "Vanished 💨" state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3 states render correctly. View button only visible in pre-open state.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W5-T11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Create FileTransferManager: manages temp file path, progress state, cleans up temp files on request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Unit test: cleanup() → temp file deleted. Verify via File.exists() = false.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W5-T12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file metadata packet serialisation: FileMetadata data class, serialise payloadId+fileName+fileSize+fileType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Unit test: serialise FileMetadata → deserialise → all fields identical.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0.5h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High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Week 6 — 10-Second Vanish System (14 hours)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2600"/>
        <w:gridCol w:w="700"/>
        <w:gridCol w:w="900"/>
        <w:gridCol w:w="1080"/>
      </w:tblGrid>
      <w:tr>
        <w:trPr>
          <w:tblHeader/>
        </w:trP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 Description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 / Done When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Hours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W6-T01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Create ReceivedFile state machine: TRANSFERRING → RECEIVED_UNVIEWED → VIEWING → SAVED/VANISHED with enum class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Unit test: all valid state transitions work. Invalid transitions throw exception.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W6-T02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FileViewerViewModel: remainingSeconds StateFlow, startCountdown(), stopCountdown(), saveFile(), vanishFile()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Unit test: startCountdown → remainingSeconds counts 10→0 in exactly 10 seconds.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W6-T03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countdown coroutine: delay(1000) loop in viewModelScope, fires vanishFile() at 0, survives screen close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Viewer closed → countdown continues in ViewModel → reaches 0 → vanishFile() fires.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W6-T04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vanishFile(): file.delete() with verification, retry with zero-overwrite if delete fails, post VANISHED event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Unit test: create temp file → vanishFile() → File.exists() returns false.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W6-T05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FileViewerScreen Composable: full-screen layout, close button, file preview area, countdown card, save button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Screen renders full-screen. All elements visible. Close button works.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W6-T06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file preview rendering: images with Coil (pinch-to-zoom), PDF first page render, audio waveform placeholder, video thumbnail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4 file types render a meaningful preview. No crash on any type.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W6-T07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CountdownCard Composable: large number (48sp), colour-changing progress bar (purple→orange→red at 3s), glow shadow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Colours change at correct thresholds. Bar accurate. Number clear and large.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W6-T08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saveFile() action: copy from cache to Phone Storage/BlueWhisper/Received/, create Room SavedFile record, stop countdown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Save → file exists in permanent folder → Room record created → countdown stopped.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W6-T09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vanish animation: screen flash, particle/fade animation using Compose AnimatedVisibility and keyframes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Animation plays on vanish. 1200ms duration. Viewer closes after animation.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W6-T10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Wire FileViewerScreen to FileViewerViewModel: View tap → state=VIEWING → countdown starts → auto-close on vanish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flow: tap View → countdown runs → reaches 0 → viewer closes → card shows "Vanished 💨".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Week 7 — Data Wipe, Disconnect &amp; Background Service (16 hours)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2600"/>
        <w:gridCol w:w="700"/>
        <w:gridCol w:w="900"/>
        <w:gridCol w:w="1080"/>
      </w:tblGrid>
      <w:tr>
        <w:trPr>
          <w:tblHeader/>
        </w:trP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 Description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 / Done When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Hours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W7-T01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DisconnectUseCase: clear _messages list, null remoteUser, null sessionKey via Arrays.fill(), delete temp files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Unit test: execute() → messages.isEmpty()==true, sessionKey==null, temp files absent.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W7-T02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DisconnectAnimationScreen Composable: Wind icon, "Chat Cleared" text, privacy message, teal info card, auto-navigate after 2s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Screen renders. Auto-navigates to home after exactly 2 seconds.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W7-T03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Lottie particle animation for disconnect screen (or frame-by-frame compose animation if Lottie not used)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Animated particles visible on disconnect screen for 2 second duration.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W7-T04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Create BluetoothForegroundService: starts on app launch, maintains BT connection in background, shows persistent notification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Service running → minimize app → notification visible → BT still active.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W7-T05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foreground service notification channel, notification builder, startForeground() call with correct type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Notification channel created. Notification shows correct text and icon.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W7-T06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connection request notification when app is backgrounded: build notification with requester name, tap action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Background → receive request → notification appears with name. Tap → opens popup.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W7-T07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file received notification when app is backgrounded: notification with sender name, tap action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Background → receive file → notification appears. Tap → opens chat with file card.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W7-T08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No-Bluetooth error screen: variants for BT off, permission denied, BLE unsupported. Auto-recover on BT on.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Each variant shows correct message. BT off → turn on → app continues automatically.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W7-T09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BroadcastReceiver for ACTION_STATE_CHANGED: detect BT turned off → trigger disconnect + wipe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Turn BT off mid-chat → wipe triggers within 2s. App returns to home.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BT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W7-T10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NavGraph using Jetpack Navigation Compose: all routes defined, back stack managed correctly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Navigate all 12 screen paths → no back stack issues. Back button works on each screen.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High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Week 8 — Settings, Saved Files &amp; Polish (14 hours)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2600"/>
        <w:gridCol w:w="700"/>
        <w:gridCol w:w="900"/>
        <w:gridCol w:w="1080"/>
      </w:tblGrid>
      <w:tr>
        <w:trPr>
          <w:tblHeader/>
        </w:trP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 Description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 / Done When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Hours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W8-T01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SettingsScreen Composable: profile section, visibility toggle, language selector, storage section, about section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Settings screen renders all 5 sections. Toggle and chevron rows visible.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W8-T02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profile edit flow in settings: edit nickname inline, change avatar via grid dialog, save updates DataStore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Change nickname in settings → home screen shows new name immediately.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W8-T03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language switch in settings: switch EN→BN or BN→EN, restart activity, all 12 screens update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Switch to Bangla → all screens render in Bangla. No layout overflow.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W8-T04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Set up strings.xml with all UI strings for English. Create strings.xml (bn) with all Bangla translations.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hardcoded strings moved to resources. Bangla file has all keys.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W8-T05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SavedFilesScreen Composable: date section headers, file cards with thumbnail/icon, 3-dot options menu, Clear All button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Screen renders all saved files grouped by date. Options menu opens correctly.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UI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W8-T06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SavedFileDao in Room: insertFile(), getAllFiles() Flow, softDeleteFile(), hardDeleteAllFiles(), getTotalSize()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Unit test all 5 DAO methods against in-memory Room database.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W8-T07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Clear All Saved Files: confirmation dialog → delete all files from filesystem → hardDeleteAllFiles() Room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Confirm clear → all files gone from folder → Room count = 0.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W8-T08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file options menu (3-dot): Open in system viewer, Share via system share sheet, Delete with confirmation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3 options work. Delete removes from folder and Room. Share opens share sheet.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Logic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Medium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Week 9 — Full Testing, Bug Fixes &amp; Play Store Prep (20 hours)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2600"/>
        <w:gridCol w:w="700"/>
        <w:gridCol w:w="900"/>
        <w:gridCol w:w="1080"/>
      </w:tblGrid>
      <w:tr>
        <w:trPr>
          <w:tblHeader/>
        </w:trP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 Description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 / Done When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Hours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W9-T01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Write and run unit tests for all 7 Use Cases: SendMessage, ReceiveFile, Disconnect, SaveFile, VanishFile, EncryptMessage, ValidateProfile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7 use case unit test suites pass. 100% of critical paths covered.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Test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W9-T02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Write and run unit tests for all 5 ViewModel classes: ChatViewModel, HomeViewModel, FileViewerViewModel, ConnectionViewModel, SettingsViewModel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ViewModel unit tests pass. State transitions verified.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Test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W9-T03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Write and run unit tests for MessageSerializer: round-trip with English, Bangla, emoji, special chars, max length, empty string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serialiser tests pass. Zero data loss on any character type.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Test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W9-T04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Write and run unit tests for EncryptionEngine: encrypt/decrypt round-trip, wrong key rejection, key zeroing, nonce uniqueness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encryption tests pass including security boundary tests.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Test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W9-T05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Write and run unit tests for FileVanishTimer: 10s accuracy, save stops countdown, background continuation, disconnect wipe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timer tests pass. Timing accurate within 0.5 seconds.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Test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W9-T06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Write Espresso UI tests for onboarding flow: empty name blocks start, avatar selection, language switch, start navigates home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4 onboarding UI tests pass on emulator.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Test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W9-T07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Two-device integration test: discovery, connection, send 20 messages, verify all received, verify both counters match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20-message session completes successfully on 2 real devices.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Test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W9-T08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Two-device file transfer test: send each file type (JPG, PDF, MP3, MP4), verify receipt, test 10s vanish accuracy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4 file types transfer and vanish correctly on real devices.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Test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W9-T09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Data wipe test battery: test all 5 disconnect triggers × 4 times each = 20 wipe tests. Verify zero data after each.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20 wipe tests pass. Zero messages/files found after any trigger.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Test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W9-T10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Edge case test: devices at range limit (~25–30m), low battery device, phone call interruption, app kill during transfer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edge cases handled gracefully. App returns to clean state.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Test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W9-T11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Performance test: measure message latency (×20), app startup (×10), wipe time (×20), memory during session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metrics within NFR targets. Results documented.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Test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W9-T12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Cross-device compatibility test on 5 device models: Samsung A14, Xiaomi Redmi 12, Walton Primo, Samsung J7 (API 26), Realme C55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5 devices complete full flow test without crash or functional failure.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Test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W9-T13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Security verification: monitor network traffic during session, check storage after session, verify no plaintext BT packets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Zero network traffic. Zero messages in storage. Zero plaintext in BT packets.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Test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W9-T14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signed release APK: configure ProGuard, test release build on 2 devices, verify no regression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Release APK installs and passes full smoke test on 2 devices.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Test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5. Total Time Summary</w:t>
      </w:r>
    </w:p>
    <w:p>
      <w:pPr>
        <w:spacing w:after="12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16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Focus Area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 Hours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Cumulative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Project Setup &amp; User Profile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 tasks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16h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16h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Bluetooth Discovery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12 tasks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18h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34h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Connection Request Flow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12 tasks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16h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50h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Chat Screen &amp; Message System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15 tasks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18h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68h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File Transfer System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12 tasks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16h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84h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6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10-Second Vanish System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 tasks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14h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98h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7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Data Wipe, Disconnect &amp; Background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 tasks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16h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114h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8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Settings, Saved Files &amp; Polish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8 tasks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14h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128h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9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Full Testing, Bug Fix &amp; Release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14 tasks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20h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148h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80"/>
      </w:tblGrid>
      <w:tr>
        <w:tc>
          <w:tcPr>
            <w:tcW w:type="dxa" w:w="9580"/>
            <w:tcBorders>
              <w:top w:val="single" w:color="15803D" w:sz="4"/>
              <w:left w:val="single" w:color="15803D" w:sz="8"/>
              <w:bottom w:val="single" w:color="15803D" w:sz="4"/>
              <w:right w:val="single" w:color="15803D" w:sz="1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TOTAL ESTIMATED TIME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127 development tasks  +  14 testing tasks  =  141 total tasks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8"/>
                <w:szCs w:val="28"/>
              </w:rPr>
              <w:t xml:space="preserve">Total Hours: 148 hours of actual work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At 6 hours/day (realistic developer pace): 148 ÷ 6 = ~25 working days = 5 calendar weeks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At 4 hours/day (part-time): 148 ÷ 4 = ~37 days = 7.5 calendar weeks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2"/>
                <w:szCs w:val="22"/>
              </w:rPr>
              <w:t xml:space="preserve">Buffer for unexpected issues (+20%): 148 × 1.2 = ~178 hours total with buffer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2"/>
                <w:szCs w:val="22"/>
              </w:rPr>
              <w:t xml:space="preserve">Recommended Timeline: 8 weeks from start to Play Store submission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6. Complete Edge Cases to Test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edge case that could cause incorrect behavior, crash, or security failure. These must ALL pass before Play Store submission.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6.1 Bluetooth &amp; Connectivity Edge Cases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1580"/>
      </w:tblGrid>
      <w:tr>
        <w:trPr>
          <w:tblHeader/>
        </w:trP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EC-ID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Edge Case Scenario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Behavior</w:t>
            </w:r>
          </w:p>
        </w:tc>
        <w:tc>
          <w:tcPr>
            <w:tcW w:type="dxa" w:w="1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 Level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EC-BT-01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BT turned off while app is on home screen scanning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Scanning stops gracefully. Error screen shown. BT turned on → scanning resumes.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D97706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EC-BT-02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BT turned off exactly while connection request is in-flight (30s window)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Request fails cleanly. Both devices return to home. No crash.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DC2626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EC-BT-03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BT turned off at exactly the moment a message is being sent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Message fails. Disconnect wipe triggers. App returns to home.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DC2626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EC-BT-04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BT turned off during file transfer (at 50% progress)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Transfer cancelled. Temp file deleted. Wipe triggers. Home screen shown.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DC2626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EC-BT-05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Phone call received during active chat session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Android may disconnect BT. Wipe triggers. Call handled normally. App returns to home.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DC2626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EC-BT-06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Devices at exact range boundary (~28–32m, intermittent signal)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Connection may be unstable. If dropped → clean wipe. No frozen state.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D97706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EC-BT-07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Three devices all with app open. Device A connects to B. What does C see?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 still sees both A and B as available. When A+B are connected, C cannot connect to them.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D97706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EC-BT-08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Same device tries to connect to itself (developer testing scenario)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Self-connection prevented. No crash. Error logged.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D97706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EC-BT-09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Two users simultaneously tap Chat Now on each other at same moment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One connection request wins. Other gets "busy" state. No double-connection.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DC2626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EC-BT-10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BT adapter reset by Android OS (background power management)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 detects reset via BroadcastReceiver. Restarts scanning gracefully.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D97706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6.2 Message &amp; Chat Edge Cases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1580"/>
      </w:tblGrid>
      <w:tr>
        <w:trPr>
          <w:tblHeader/>
        </w:trP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EC-ID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Edge Case Scenario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Behavior</w:t>
            </w:r>
          </w:p>
        </w:tc>
        <w:tc>
          <w:tcPr>
            <w:tcW w:type="dxa" w:w="1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 Level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EC-MSG-01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 sends 20th message at exact same time as receiving 20th message (race condition)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Counter safely reaches 20. Input disabled. No 21st message accepted from either side.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DC2626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EC-MSG-02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Message contains 200 characters of Bangla text (multi-byte UTF-8)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Bangla 200-char message serialises, compresses, encrypts, transmits, and decodes correctly.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DC2626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EC-MSG-03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Message contains emoji (4-byte Unicode, e.g. 🔥 🎉 💨)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Emoji preserved through full encode/decode cycle. Renders correctly in bubble.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D97706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EC-MSG-04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Message content is exactly 200 characters (boundary test)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200-char message accepted and sent. 201-char input blocked at input level.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D97706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EC-MSG-05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Empty message (only spaces or whitespace typed)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Send button disabled for whitespace-only input. Blank message never sent.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D97706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EC-MSG-06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Messages arrive out of order due to BT packet reordering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Messages displayed in order of receipt timestamp. No crash on ordering.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D97706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EC-MSG-07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Typing indicator arrives but session is at 20/20 (no more messages possible)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Typing indicator still shows (they may be unaware of limit). No crash.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EC-MSG-08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ViewModel is cleared by Android OS (low memory) during active chat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OS should not kill foreground service. If it does → clean wipe on resume.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D97706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6.3 File Transfer Edge Cases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1580"/>
      </w:tblGrid>
      <w:tr>
        <w:trPr>
          <w:tblHeader/>
        </w:trP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EC-ID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Edge Case Scenario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Behavior</w:t>
            </w:r>
          </w:p>
        </w:tc>
        <w:tc>
          <w:tcPr>
            <w:tcW w:type="dxa" w:w="1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 Level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EC-FILE-01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 selects a file that is deleted between selection and send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ContentResolver.openFileDescriptor() throws exception → error toast shown.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DC2626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EC-FILE-02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File is exactly 25MB (boundary condition)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25.0MB file accepted and transfer begins. 25.1MB rejected.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D97706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EC-FILE-03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Transfer starts then sender walks out of range at 60% progress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Transfer fails with FAILURE status. Temp file on receiver deleted. Error shown.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DC2626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EC-FILE-04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Receiver device runs out of storage during file save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IOException caught → error toast "Not enough storage". Temp file not corrupted.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DC2626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EC-FILE-05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 taps View, countdown starts, then app crashes and restarts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 restart → session is gone (wipe). File in cache is deleted by cleanup routine.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DC2626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EC-FILE-06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 taps Save at exactly the same moment countdown reaches 0 (race condition)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Atomic state check: SAVED takes priority over VANISHED. File is saved.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DC2626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EC-FILE-07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File viewer opened for video but no video codec available on device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Fallback to thumbnail + play icon. No crash.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D97706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EC-FILE-08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Camera file is very large (4K photo ~15MB). Transfer starts immediately.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Transfer works (&lt; 25MB). Progress bar shown. Completes successfully.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D97706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EC-FILE-09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 rapidly taps View button multiple times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Countdown starts only once. Multiple taps have no additional effect.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D97706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EC-FILE-10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Countdown running, user puts phone in pocket (screen off)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Countdown coroutine continues in ViewModel. Screen off does not pause it.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DC2626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6.4 Data Wipe Edge Cases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1580"/>
      </w:tblGrid>
      <w:tr>
        <w:trPr>
          <w:tblHeader/>
        </w:trP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EC-ID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Edge Case Scenario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Behavior</w:t>
            </w:r>
          </w:p>
        </w:tc>
        <w:tc>
          <w:tcPr>
            <w:tcW w:type="dxa" w:w="1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 Level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EC-WIPE-01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 is force-stopped by user during active chat via recent apps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onDestroy() or service stop → wipe triggers. On reopen → clean home screen.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DC2626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EC-WIPE-02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Device battery dies at 0% during active chat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OS kills app. On restart → ViewModel is empty (new instance). No stale data.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DC2626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EC-WIPE-03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Device restarts (reboot) during active chat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New process on restart. All RAM cleared by OS. App opens clean.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D97706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EC-WIPE-04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Wipe is called twice in rapid succession (double-trigger from two events simultaneously)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Wipe is idempotent. Second call on already-empty state causes no crash.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D97706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EC-WIPE-05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File save and wipe trigger at same instant (race condition)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If file save completed before wipe → file preserved. If not → file deleted with wipe.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DC2626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EC-WIPE-06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Profile data (nickname, avatar) survives wipe correctly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After wipe → profile unchanged. Settings unchanged. Saved files unchanged.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DC2626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EC-WIPE-07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Wipe triggered while disconnect animation is already playing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 crash. Animation completes normally or is interrupted gracefully.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D97706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6.5 Security Edge Cases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1580"/>
      </w:tblGrid>
      <w:tr>
        <w:trPr>
          <w:tblHeader/>
        </w:trP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EC-ID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Edge Case Scenario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Behavior</w:t>
            </w:r>
          </w:p>
        </w:tc>
        <w:tc>
          <w:tcPr>
            <w:tcW w:type="dxa" w:w="1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 Level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EC-SEC-01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Attacker builds modified app that skips key exchange and sends plaintext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Receiver rejects messages that fail decryption. Session never becomes usable.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DC2626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EC-SEC-02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Attacker attempts to replay an old captured BT packet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GCM authentication tag fails. Message discarded silently.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DC2626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EC-SEC-03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Heap dump taken while session is active (developer mode)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Session key is in RAM. This is acceptable and documented. Key is zeroed on wipe.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D97706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EC-SEC-04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Device storage scanned after disconnect for any message data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Zero message records in Room, DataStore, cache, or external storage.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DC2626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EC-SEC-05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Network traffic monitor running during entire session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Zero bytes sent to any IP address at any time during session.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DC2626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7. Complete Test Cases (86 Total)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test case maps to a functional or non-functional requirement. Pass/fail is binary. Edge cases are included in the test steps where relevant.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7.1 Profile &amp; Onboarding Test Cases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000"/>
        <w:gridCol w:w="2400"/>
        <w:gridCol w:w="1680"/>
        <w:gridCol w:w="1600"/>
      </w:tblGrid>
      <w:tr>
        <w:trPr>
          <w:tblHeader/>
        </w:trPr>
        <w:tc>
          <w:tcPr>
            <w:tcW w:type="dxa" w:w="7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4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 to Execute</w:t>
            </w:r>
          </w:p>
        </w:tc>
        <w:tc>
          <w:tcPr>
            <w:tcW w:type="dxa" w:w="168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Edge Cases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TC-P01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FR-01.1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First launch shows onboarding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Fresh install  2. Open app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Onboarding screen shown. Profile setup required.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Verify does NOT show on 2nd launch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TC-P02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FR-01.2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Nickname empty → Start disabled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Open onboarding  2. Leave name empty  3. Check Start button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Start button is greyed out and untappable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Try whitespace-only → still disabled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TC-P03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FR-01.2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Nickname 15 chars → accepted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Type exactly 15 chars  2. Tap Start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Profile saved. Navigates to home.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16th character cannot be typed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TC-P04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FR-01.3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Avatar selection works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Tap avatar 3  2. Tap avatar 7  3. Tap Start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Avatar 7 is selected (ring shown). Profile saves avatarId=7.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Only one selected at a time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TC-P05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FR-01.4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Language switch EN→BN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Select Bangla on onboarding  2. Tap Start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All home screen text in Bangla script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Verify Noto Sans Bengali renders correctly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TC-P06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FR-01.5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Profile persists after device restart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Set profile  2. Restart device  3. Open app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Same nickname, avatar, language shown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Verify DataStore not cleared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TC-P07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FR-01.6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Settings: edit nickname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Open settings  2. Change name to "TestUser"  3. Save  4. Go to home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Home screen shows "TestUser" in scan status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Original name lost — confirm dialog?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7.2 Bluetooth Discovery Test Cases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000"/>
        <w:gridCol w:w="2400"/>
        <w:gridCol w:w="1680"/>
        <w:gridCol w:w="1600"/>
      </w:tblGrid>
      <w:tr>
        <w:trPr>
          <w:tblHeader/>
        </w:trPr>
        <w:tc>
          <w:tcPr>
            <w:tcW w:type="dxa" w:w="7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4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 to Execute</w:t>
            </w:r>
          </w:p>
        </w:tc>
        <w:tc>
          <w:tcPr>
            <w:tcW w:type="dxa" w:w="168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Edge Cases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TC-D01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FR-02.1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Scanning starts automatically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Open home screen  2. Wait 3s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Scanning status pill visible. Animated dot pulsing.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Without any user interaction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TC-D02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FR-02.2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Nearby device appears within 5s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Open app on Device A  2. Open app on Device B  3. Stopwatch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Device B card appears on A within 5 seconds.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Test multiple times — must ALWAYS be ≤5s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TC-D03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FR-02.3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Card shows all 4 fields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See device card on home screen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Card shows: emoji avatar, nickname text, distance label, coloured dot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Distance label: Very close / Nearby / Far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TC-D04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FR-02.5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Out-of-range device removed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Walk device B out of range  2. Wait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Card for B disappears within 10 seconds.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Test at 30m+ distance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TC-D05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FR-02.6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Invisible mode hides device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Toggle visibility OFF on Device A  2. Check Device B home screen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Device A NOT visible on Device B. Invisible icon on A.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"Invisible" device can still see others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TC-D06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FR-02.7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Scanning stops after connection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Establish connection  2. Check logcat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stopDiscovery() and stopAdvertising() both called immediately after connection.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Battery saving critical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7.3 Connection Request Test Cases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000"/>
        <w:gridCol w:w="2400"/>
        <w:gridCol w:w="1680"/>
        <w:gridCol w:w="1600"/>
      </w:tblGrid>
      <w:tr>
        <w:trPr>
          <w:tblHeader/>
        </w:trPr>
        <w:tc>
          <w:tcPr>
            <w:tcW w:type="dxa" w:w="7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4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 to Execute</w:t>
            </w:r>
          </w:p>
        </w:tc>
        <w:tc>
          <w:tcPr>
            <w:tcW w:type="dxa" w:w="168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Edge Cases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TC-C01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FR-03.1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Chat Now sends request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Tap Chat Now on card  2. Check peer screen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Peer receives full-screen popup within 2 seconds.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Sender sees waiting screen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TC-C02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FR-03.2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Receiver popup is full-screen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Receive connection request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Full screen popup covers entire screen. Cannot be dismissed by back button.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Haptic vibration fires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TC-C03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FR-03.3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Popup shows correct info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Device A sends request to B  2. Check B popup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B popup shows A nickname, A avatar, and distance estimate.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Distance must be accurate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TC-C04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FR-03.4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30s timeout auto-declines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Send request  2. Do not respond  3. Wait 30s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Sender: "No response". Both on home screen.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Time with stopwatch — must be 30s ± 2s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TC-C05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FR-03.5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Accept opens chat on both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Send request  2. Accept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Both devices show chat screen within 3 seconds.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Chat screen shows connected indicator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TC-C06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FR-03.6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Decline returns both to home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Send request  2. Tap Not Now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Sender sees "Not available". Both on home screen.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No data remains from declined request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TC-C07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EC-BT-09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Simultaneous mutual request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Both tap Chat Now simultaneously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One connection forms. No double-session. No crash.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Must resolve within 5 seconds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7.4 Chat &amp; 20-Message Limit Test Cases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000"/>
        <w:gridCol w:w="2400"/>
        <w:gridCol w:w="1680"/>
        <w:gridCol w:w="1600"/>
      </w:tblGrid>
      <w:tr>
        <w:trPr>
          <w:tblHeader/>
        </w:trPr>
        <w:tc>
          <w:tcPr>
            <w:tcW w:type="dxa" w:w="7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4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 to Execute</w:t>
            </w:r>
          </w:p>
        </w:tc>
        <w:tc>
          <w:tcPr>
            <w:tcW w:type="dxa" w:w="168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Edge Cases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TC-M01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FR-04.1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Message latency ≤ 1s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Send message  2. Stopwatch on both screens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Message appears on receiver screen in ≤ 1 second.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Run 10 times — all must be ≤ 1s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TC-M02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FR-04.2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Bubble alignment correct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Send from A to B  2. Check both screens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A: message on right blue. B: same message on left grey.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Alignment never flips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TC-M03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FR-04.5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200-char limit enforced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Type 200 chars  2. Try to type 201st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201st character blocked. Counter shows 200/200.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Bangla chars: 200 chars not 200 bytes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TC-M04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FR-05.1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Progress bar visible always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Open chat screen  2. Look for progress bar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4dp bar visible below header at all times.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Never hidden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TC-M05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FR-05.2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Progress bar colours correct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Send messages to 13, 14, 17, 20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Green at 13, yellow at 14, orange at 17, red at 20.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Colour changes at exact counts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TC-M06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FR-05.4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Input disabled at 20 messages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Send/receive 20 total  2. Try to type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Input field greyed. Send button disabled. Cannot type.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"End Chat" button appears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TC-M07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FR-04.6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Zero messages on disk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Chat for 10 messages  2. Check Room DB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Room DB has zero message records. DataStore has zero messages.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Critical security test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TC-M08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EC-MSG-02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Bangla message round-trip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Send 200-char Bangla message  2. Check receiver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Exact Bangla text appears on receiver. No character corruption.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Test multiple Bangla characters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TC-M09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EC-MSG-03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Emoji message round-trip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Send message with 🔥💨🎉 emoji  2. Check receiver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Exact emoji sequence preserved on receiver screen.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4-byte Unicode test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7.5 File Transfer &amp; 10s Vanish Test Cases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000"/>
        <w:gridCol w:w="2400"/>
        <w:gridCol w:w="1680"/>
        <w:gridCol w:w="1600"/>
      </w:tblGrid>
      <w:tr>
        <w:trPr>
          <w:tblHeader/>
        </w:trPr>
        <w:tc>
          <w:tcPr>
            <w:tcW w:type="dxa" w:w="7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4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 to Execute</w:t>
            </w:r>
          </w:p>
        </w:tc>
        <w:tc>
          <w:tcPr>
            <w:tcW w:type="dxa" w:w="168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Edge Cases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TC-F01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FR-06.2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25MB limit enforced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Select 26MB file  2. Check error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Error toast shown. Transfer does not start.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Exact 25MB should be accepted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TC-F02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FR-06.4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Progress shown on both sides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Send 10MB file  2. Watch both screens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Both screens show progress bar updating in real-time.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Percentage accurate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TC-F03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FR-07.1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Countdown NOT auto-started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Receive file  2. Do NOT tap View for 30s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After 30s, file still shows View button. Countdown has not started.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Critical behaviour test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TC-F04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FR-07.2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View tap starts countdown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Receive file  2. Tap View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Full screen opens. Countdown starts from 10. Stopwatch verify.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"10s" shows at start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TC-F05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FR-07.3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Countdown accuracy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Start countdown  2. Stopwatch to 0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Viewer closes within 10.5 seconds of View tap.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± 0.5s acceptable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TC-F06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FR-07.4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Close and reopen viewer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Open viewer at 7s  2. Close  3. Reopen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Reopen shows remaining ~4–5 seconds (not reset to 10).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"Background" countdown continues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TC-F07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FR-07.5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Save stops countdown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Open viewer  2. Tap Save at 6s  3. Check storage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Countdown stops. File in BlueWhisper/Received/. Survives disconnect.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Check Room DB record created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TC-F08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FR-07.6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Vanish deletes file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Open viewer  2. Let countdown reach 0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Viewer closes with animation. File NOT in cache or storage.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"Vanished 💨" in chat card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TC-F09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FR-07.7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Unsaved file wiped on disconnect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Receive file  2. Do NOT view  3. Disconnect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File not found anywhere after disconnect.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Most important privacy test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TC-F10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EC-FILE-06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Save vs vanish race condition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Tap Save at exactly countdown 0  (simulate with slow tap)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File is saved. Saved state wins over vanish state.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Run 5 times at different timing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7.6 Data Wipe Test Cases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000"/>
        <w:gridCol w:w="2400"/>
        <w:gridCol w:w="1680"/>
        <w:gridCol w:w="1600"/>
      </w:tblGrid>
      <w:tr>
        <w:trPr>
          <w:tblHeader/>
        </w:trPr>
        <w:tc>
          <w:tcPr>
            <w:tcW w:type="dxa" w:w="7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4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 to Execute</w:t>
            </w:r>
          </w:p>
        </w:tc>
        <w:tc>
          <w:tcPr>
            <w:tcW w:type="dxa" w:w="168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Edge Cases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TC-W01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FR-08.1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Manual disconnect wipes data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Chat 10 msgs  2. Tap disconnect  3. Check ViewModel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Messages list empty. Remote profile null. Within 2s.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Critical — run 5 times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TC-W02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FR-08.2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App swipe wipes data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Chat 10 msgs  2. Swipe app away  3. Reopen app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Home screen shown. No message history.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"Disconnect animation" may not show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TC-W03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FR-08.2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BT off wipes data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Chat 10 msgs  2. Turn BT off  3. Check state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Wipe triggered within 2s of BT off. App on home.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BroadcastReceiver test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TC-W04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FR-08.2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Out-of-range wipes data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Chat 5 msgs  2. Walk out of range  3. Check state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onDisconnected fires. Wipe occurs. Home screen shown.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Test at 35m distance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TC-W05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FR-08.3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Temp files deleted on wipe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Receive file (not saved)  2. Disconnect  3. Check cache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App cache/received/ directory is empty after wipe.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Critical privacy test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TC-W06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FR-08.4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Session key zeroed on wipe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Active session  2. Disconnect  3. Check EncryptionEngine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sessionKey field is null. Cannot be used for decryption.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"Memory safety" test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TC-W07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FR-08.6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Profile survives wipe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Chat  2. Disconnect  3. Check profile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Nickname, avatar, language all unchanged after wipe.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Profile in DataStore not ViewModel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TC-W08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FR-08.6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Saved files survive wipe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Save a file during chat  2. Disconnect  3. Check files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Saved file still in BlueWhisper/Received/. Room record intact.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Confirmed by listing directory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7.7 Performance &amp; Security Test Cases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000"/>
        <w:gridCol w:w="2400"/>
        <w:gridCol w:w="1680"/>
        <w:gridCol w:w="1600"/>
      </w:tblGrid>
      <w:tr>
        <w:trPr>
          <w:tblHeader/>
        </w:trPr>
        <w:tc>
          <w:tcPr>
            <w:tcW w:type="dxa" w:w="7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4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 to Execute</w:t>
            </w:r>
          </w:p>
        </w:tc>
        <w:tc>
          <w:tcPr>
            <w:tcW w:type="dxa" w:w="168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Edge Cases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TC-N01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NFR-01.1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Message latency ≤ 1s (×20)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Send 20 messages  2. Record each latency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All 20 latency measurements ≤ 1 second.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Use device timestamps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TC-N02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NFR-02.1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Background drain ≤ 3%/hr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Full charge  2. Leave scanning 1 hour  3. Check battery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Battery drop ≤ 3% in 1 hour.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Screen off during test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TC-N03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NFR-03.4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Zero internet traffic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Network monitor running  2. Full session  3. Check traffic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Zero bytes sent to any external IP address.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Use Android Network Inspector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TC-N04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NFR-03.5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Zero messages on disk after session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20-message session  2. Disconnect  3. Check all storage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No message data in Room, DataStore, cache, external storage.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Use file explorer and DB inspector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TC-N05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NFR-03.1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Messages encrypted in transit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BT sniffer running  2. Send message  3. Inspect packets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All BT payload bytes are ciphertext. No readable text.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Advanced — use Wireshark BT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TC-N06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NFR-04.1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Works on API 26 device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Install on Android 8.0 device  2. Full flow test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All features work on minimum supported API.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Samsung Galaxy J7 or emulator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TC-N07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NFR-05.4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100% wipe reliability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Run 20 disconnect tests  2. Check data after each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All 20 tests show zero data after disconnect.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Use all 5 disconnect triggers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TC-N08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NFR-06.5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Full Bangla UI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1. Switch to Bangla  2. Navigate all 12 screens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No text overflow, no truncation, no layout break on any screen.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Manual visual check each screen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8. Definition of Done — Phase 1 Complete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Phase 1 is DONE when ALL of the following criteria are met. No exceptions.</w:t>
      </w:r>
    </w:p>
    <w:p>
      <w:pPr>
        <w:spacing w:after="120"/>
      </w:pPr>
      <w:r>
        <w:t xml:space="preserve"/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80"/>
      </w:tblGrid>
      <w:tr>
        <w:tc>
          <w:tcPr>
            <w:tcW w:type="dxa" w:w="9580"/>
            <w:tcBorders>
              <w:top w:val="single" w:color="15803D" w:sz="4"/>
              <w:left w:val="single" w:color="15803D" w:sz="8"/>
              <w:bottom w:val="single" w:color="15803D" w:sz="4"/>
              <w:right w:val="single" w:color="15803D" w:sz="1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FUNCTIONAL COMPLETENESS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2"/>
                <w:szCs w:val="22"/>
              </w:rPr>
              <w:t xml:space="preserve">✅  All 22 Functional Requirements implemented and individually verified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2"/>
                <w:szCs w:val="22"/>
              </w:rPr>
              <w:t xml:space="preserve">✅  All 18 Non-Functional Requirements measured and within target metrics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2"/>
                <w:szCs w:val="22"/>
              </w:rPr>
              <w:t xml:space="preserve">✅  All 86 test cases pass (zero failures)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2"/>
                <w:szCs w:val="22"/>
              </w:rPr>
              <w:t xml:space="preserve">✅  All 50 edge cases handled gracefully (no crash, no data leak, no freeze)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80"/>
      </w:tblGrid>
      <w:tr>
        <w:tc>
          <w:tcPr>
            <w:tcW w:type="dxa" w:w="9580"/>
            <w:tcBorders>
              <w:top w:val="single" w:color="2563EB" w:sz="4"/>
              <w:left w:val="single" w:color="2563EB" w:sz="8"/>
              <w:bottom w:val="single" w:color="2563EB" w:sz="4"/>
              <w:right w:val="single" w:color="2563EB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QUALITY GATES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2"/>
                <w:szCs w:val="22"/>
              </w:rPr>
              <w:t xml:space="preserve">✅  App crash rate &lt; 0.5% across 200 test sessions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2"/>
                <w:szCs w:val="22"/>
              </w:rPr>
              <w:t xml:space="preserve">✅  Zero messages found in any storage after any disconnect trigger type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2"/>
                <w:szCs w:val="22"/>
              </w:rPr>
              <w:t xml:space="preserve">✅  Zero bytes of network traffic generated during any session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2"/>
                <w:szCs w:val="22"/>
              </w:rPr>
              <w:t xml:space="preserve">✅  All 4 file types (JPG, PDF, MP3, MP4) transfer and vanish correctly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2"/>
                <w:szCs w:val="22"/>
              </w:rPr>
              <w:t xml:space="preserve">✅  Tested on minimum 5 different Android device models including API 26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2"/>
                <w:szCs w:val="22"/>
              </w:rPr>
              <w:t xml:space="preserve">✅  Complete Bangla UI on all 12 screens with no layout breaks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2"/>
                <w:szCs w:val="22"/>
              </w:rPr>
              <w:t xml:space="preserve">✅  Signed release APK builds successfully with ProGuard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80"/>
      </w:tblGrid>
      <w:tr>
        <w:tc>
          <w:tcPr>
            <w:tcW w:type="dxa" w:w="9580"/>
            <w:tcBorders>
              <w:top w:val="single" w:color="D97706" w:sz="4"/>
              <w:left w:val="single" w:color="D97706" w:sz="8"/>
              <w:bottom w:val="single" w:color="D97706" w:sz="4"/>
              <w:right w:val="single" w:color="D97706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PLAY STORE READY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2"/>
                <w:szCs w:val="22"/>
              </w:rPr>
              <w:t xml:space="preserve">✅  App size ≤ 20MB (release APK)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2"/>
                <w:szCs w:val="22"/>
              </w:rPr>
              <w:t xml:space="preserve">✅  Privacy policy written (stored offline in app — no internet needed to view)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2"/>
                <w:szCs w:val="22"/>
              </w:rPr>
              <w:t xml:space="preserve">✅  Play Store listing: screenshots (all 12 screens), description in English and Bangla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2"/>
                <w:szCs w:val="22"/>
              </w:rPr>
              <w:t xml:space="preserve">✅  App icon designed in all required sizes (48dp to 512dp)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2"/>
                <w:szCs w:val="22"/>
              </w:rPr>
              <w:t xml:space="preserve">✅  Target SDK 34 compliant with all Android 14 behaviour changes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80"/>
      </w:tblGrid>
      <w:tr>
        <w:tc>
          <w:tcPr>
            <w:tcW w:type="dxa" w:w="9580"/>
            <w:tcBorders>
              <w:top w:val="single" w:color="7C3AED" w:sz="4"/>
              <w:left w:val="single" w:color="7C3AED" w:sz="8"/>
              <w:bottom w:val="single" w:color="7C3AED" w:sz="4"/>
              <w:right w:val="single" w:color="7C3AED" w:sz="1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FINAL TIME ESTIMATE SUMMARY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2"/>
                <w:szCs w:val="22"/>
              </w:rPr>
              <w:t xml:space="preserve">Implementation (127 dev tasks):    128 hours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91B2"/>
                <w:sz w:val="22"/>
                <w:szCs w:val="22"/>
              </w:rPr>
              <w:t xml:space="preserve">Testing (14 test tasks, 86 cases):  20 hours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2"/>
                <w:szCs w:val="22"/>
              </w:rPr>
              <w:t xml:space="preserve">Total working hours:              148 hours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At 6h/day (focused developer):    25 working days  ≈  5 weeks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At 4h/day (side project pace):    37 working days  ≈  8 weeks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2"/>
                <w:szCs w:val="22"/>
              </w:rPr>
              <w:t xml:space="preserve">With 20% buffer for bugs/fixes:   ~178 hours total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6"/>
                <w:szCs w:val="26"/>
              </w:rPr>
              <w:t xml:space="preserve">RECOMMENDED TIMELINE:  8 WEEKS FROM START TO PLAY STORE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before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BlueWhisper Phase 1  |  Page </w:t>
    </w:r>
    <w:pgNum/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80"/>
    </w:tblGrid>
    <w:tr>
      <w:tc>
        <w:tcPr>
          <w:tcW w:type="dxa" w:w="10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80"/>
            <w:left w:type="dxa" w:w="200"/>
            <w:bottom w:type="dxa" w:w="80"/>
            <w:right w:type="dxa" w:w="200"/>
          </w:tcMar>
        </w:tcPr>
        <w:p>
          <w:pPr>
            <w:spacing w:after="10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8"/>
              <w:szCs w:val="18"/>
            </w:rPr>
            <w:t xml:space="preserve">BlueWhisper  |  Requirements &amp; Build Plan  |  Phase 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6" w:space="4"/>
      </w:pBd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891B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2026-04-20T19:01:08.412Z</dcterms:created>
  <dcterms:modified xsi:type="dcterms:W3CDTF">2026-04-20T19:01:08.413Z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