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51A9A" w14:textId="62F7CE46" w:rsidR="00F50733" w:rsidRDefault="00ED286F">
      <w:pPr>
        <w:rPr>
          <w:rFonts w:ascii="Times New Roman" w:hAnsi="Times New Roman" w:cs="Times New Roman"/>
          <w:b/>
          <w:bCs/>
          <w:lang w:val="en-US"/>
        </w:rPr>
      </w:pPr>
      <w:r w:rsidRPr="00ED286F">
        <w:rPr>
          <w:rFonts w:ascii="Times New Roman" w:hAnsi="Times New Roman" w:cs="Times New Roman"/>
          <w:b/>
          <w:bCs/>
          <w:lang w:val="en-US"/>
        </w:rPr>
        <w:t>Exercise 06 — Decomposition Rules (</w:t>
      </w:r>
      <w:r w:rsidRPr="00ED286F">
        <w:rPr>
          <w:rFonts w:ascii="Times New Roman" w:hAnsi="Times New Roman" w:cs="Times New Roman"/>
          <w:b/>
          <w:bCs/>
        </w:rPr>
        <w:t>Правила</w:t>
      </w:r>
      <w:r w:rsidRPr="00ED286F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D286F">
        <w:rPr>
          <w:rFonts w:ascii="Times New Roman" w:hAnsi="Times New Roman" w:cs="Times New Roman"/>
          <w:b/>
          <w:bCs/>
        </w:rPr>
        <w:t>декомпозиции</w:t>
      </w:r>
      <w:r w:rsidRPr="00ED286F">
        <w:rPr>
          <w:rFonts w:ascii="Times New Roman" w:hAnsi="Times New Roman" w:cs="Times New Roman"/>
          <w:b/>
          <w:bCs/>
          <w:lang w:val="en-US"/>
        </w:rPr>
        <w:t>)</w:t>
      </w:r>
    </w:p>
    <w:p w14:paraId="4BF452F5" w14:textId="45B63462" w:rsidR="00ED286F" w:rsidRDefault="00ED286F" w:rsidP="00ED286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D286F">
        <w:rPr>
          <w:rFonts w:ascii="Times New Roman" w:hAnsi="Times New Roman" w:cs="Times New Roman"/>
          <w:b/>
          <w:bCs/>
        </w:rPr>
        <w:t>Активности дня:</w:t>
      </w:r>
    </w:p>
    <w:p w14:paraId="2CD35969" w14:textId="07FB1DEF" w:rsidR="00ED286F" w:rsidRPr="00ED286F" w:rsidRDefault="00A1528A" w:rsidP="00ED286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Зарядка</w:t>
      </w:r>
    </w:p>
    <w:p w14:paraId="67E3F178" w14:textId="13681B96" w:rsidR="00ED286F" w:rsidRPr="00ED286F" w:rsidRDefault="00ED286F" w:rsidP="00ED286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D286F">
        <w:rPr>
          <w:rFonts w:ascii="Times New Roman" w:hAnsi="Times New Roman" w:cs="Times New Roman"/>
        </w:rPr>
        <w:t>Приготовление завтрака</w:t>
      </w:r>
    </w:p>
    <w:p w14:paraId="6ED1D690" w14:textId="77AF9F10" w:rsidR="00ED286F" w:rsidRPr="00ED286F" w:rsidRDefault="00ED286F" w:rsidP="00ED286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D286F">
        <w:rPr>
          <w:rFonts w:ascii="Times New Roman" w:hAnsi="Times New Roman" w:cs="Times New Roman"/>
        </w:rPr>
        <w:t>Просмотр ютуба за завтраком</w:t>
      </w:r>
    </w:p>
    <w:p w14:paraId="7B160FF0" w14:textId="7D1CFE56" w:rsidR="00ED286F" w:rsidRPr="00ED286F" w:rsidRDefault="00ED286F" w:rsidP="00ED286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Собраться, накраситься</w:t>
      </w:r>
    </w:p>
    <w:p w14:paraId="1ECA841F" w14:textId="31A8F09B" w:rsidR="00A1528A" w:rsidRPr="00A1528A" w:rsidRDefault="00ED286F" w:rsidP="00A1528A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D286F">
        <w:rPr>
          <w:rFonts w:ascii="Times New Roman" w:hAnsi="Times New Roman" w:cs="Times New Roman"/>
        </w:rPr>
        <w:t>Съездить на пары</w:t>
      </w:r>
    </w:p>
    <w:p w14:paraId="2908991F" w14:textId="75DD9A92" w:rsidR="00ED286F" w:rsidRPr="00ED286F" w:rsidRDefault="00ED286F" w:rsidP="00ED286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D286F">
        <w:rPr>
          <w:rFonts w:ascii="Times New Roman" w:hAnsi="Times New Roman" w:cs="Times New Roman"/>
        </w:rPr>
        <w:t>Погулять в парке горького</w:t>
      </w:r>
      <w:r w:rsidR="00A1528A">
        <w:rPr>
          <w:rFonts w:ascii="Times New Roman" w:hAnsi="Times New Roman" w:cs="Times New Roman"/>
        </w:rPr>
        <w:t xml:space="preserve"> с друзьями</w:t>
      </w:r>
      <w:r w:rsidRPr="00ED286F">
        <w:rPr>
          <w:rFonts w:ascii="Times New Roman" w:hAnsi="Times New Roman" w:cs="Times New Roman"/>
        </w:rPr>
        <w:t xml:space="preserve"> после пар</w:t>
      </w:r>
    </w:p>
    <w:p w14:paraId="4B78FFEA" w14:textId="6918DC58" w:rsidR="00ED286F" w:rsidRPr="00ED286F" w:rsidRDefault="00ED286F" w:rsidP="00ED286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D286F">
        <w:rPr>
          <w:rFonts w:ascii="Times New Roman" w:hAnsi="Times New Roman" w:cs="Times New Roman"/>
        </w:rPr>
        <w:t>Поделать проект для школы 21</w:t>
      </w:r>
    </w:p>
    <w:p w14:paraId="568E3959" w14:textId="0C1D3B33" w:rsidR="00ED286F" w:rsidRDefault="00ED286F" w:rsidP="00ED286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D286F">
        <w:rPr>
          <w:rFonts w:ascii="Times New Roman" w:hAnsi="Times New Roman" w:cs="Times New Roman"/>
        </w:rPr>
        <w:t>Погладить кота</w:t>
      </w:r>
    </w:p>
    <w:p w14:paraId="734A4BA7" w14:textId="2B75FAAC" w:rsidR="00ED286F" w:rsidRPr="00ED286F" w:rsidRDefault="00ED286F" w:rsidP="00ED286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Провести время с семьей</w:t>
      </w:r>
    </w:p>
    <w:p w14:paraId="5D241EB2" w14:textId="132399BD" w:rsidR="00ED286F" w:rsidRDefault="00ED286F" w:rsidP="00ED286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D286F">
        <w:rPr>
          <w:rFonts w:ascii="Times New Roman" w:hAnsi="Times New Roman" w:cs="Times New Roman"/>
        </w:rPr>
        <w:t>Сделать практические задания для универа</w:t>
      </w:r>
    </w:p>
    <w:p w14:paraId="5C18FE1D" w14:textId="6725385A" w:rsidR="00A1528A" w:rsidRDefault="00A1528A" w:rsidP="00ED286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Тренировка</w:t>
      </w:r>
    </w:p>
    <w:p w14:paraId="2EC6AF7C" w14:textId="7773BAB3" w:rsidR="00A1528A" w:rsidRDefault="00A1528A" w:rsidP="00ED286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Душ</w:t>
      </w:r>
    </w:p>
    <w:p w14:paraId="67082283" w14:textId="510B894A" w:rsidR="00A1528A" w:rsidRPr="00ED286F" w:rsidRDefault="00A1528A" w:rsidP="00ED286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Подготовка ко сну</w:t>
      </w:r>
    </w:p>
    <w:p w14:paraId="145DB6F4" w14:textId="4D3C3D3E" w:rsidR="00ED286F" w:rsidRDefault="00ED286F" w:rsidP="00ED286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Цели декомпозиции:</w:t>
      </w:r>
    </w:p>
    <w:p w14:paraId="5F1734D2" w14:textId="4DB02F37" w:rsidR="00ED286F" w:rsidRDefault="00ED286F" w:rsidP="00A1528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Наглядная визуализация дня</w:t>
      </w:r>
    </w:p>
    <w:p w14:paraId="2460975F" w14:textId="766E3373" w:rsidR="00ED286F" w:rsidRDefault="00ED286F" w:rsidP="00A1528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Улучшение продуктивности</w:t>
      </w:r>
    </w:p>
    <w:p w14:paraId="6228B3FA" w14:textId="016C073D" w:rsidR="00ED286F" w:rsidRDefault="00ED286F" w:rsidP="00A1528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Внедрение новых, более полезных активностей</w:t>
      </w:r>
    </w:p>
    <w:p w14:paraId="2A9BFD8F" w14:textId="56824618" w:rsidR="00ED286F" w:rsidRDefault="00ED286F" w:rsidP="00ED286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Декомпозиция дня:</w:t>
      </w:r>
    </w:p>
    <w:p w14:paraId="47BC5E0E" w14:textId="60061183" w:rsidR="00ED286F" w:rsidRPr="00ED286F" w:rsidRDefault="00A1528A" w:rsidP="00ED286F">
      <w:pPr>
        <w:pStyle w:val="a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DAB8FC" wp14:editId="5511AA7C">
            <wp:extent cx="4328394" cy="4157663"/>
            <wp:effectExtent l="0" t="0" r="2540" b="0"/>
            <wp:docPr id="163612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21495" name="Рисунок 16361214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3199" cy="421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86F" w:rsidRPr="00ED2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56678"/>
    <w:multiLevelType w:val="hybridMultilevel"/>
    <w:tmpl w:val="8F6E00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116FF"/>
    <w:multiLevelType w:val="hybridMultilevel"/>
    <w:tmpl w:val="3474D018"/>
    <w:lvl w:ilvl="0" w:tplc="EE0AA7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41E88"/>
    <w:multiLevelType w:val="hybridMultilevel"/>
    <w:tmpl w:val="195AE6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4162087">
    <w:abstractNumId w:val="1"/>
  </w:num>
  <w:num w:numId="2" w16cid:durableId="1348629379">
    <w:abstractNumId w:val="0"/>
  </w:num>
  <w:num w:numId="3" w16cid:durableId="114254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6F"/>
    <w:rsid w:val="00195490"/>
    <w:rsid w:val="005428C9"/>
    <w:rsid w:val="00580B7A"/>
    <w:rsid w:val="006461B0"/>
    <w:rsid w:val="006C33B7"/>
    <w:rsid w:val="006D09B0"/>
    <w:rsid w:val="00831FA0"/>
    <w:rsid w:val="00A1528A"/>
    <w:rsid w:val="00B45946"/>
    <w:rsid w:val="00B739EF"/>
    <w:rsid w:val="00BA1F2C"/>
    <w:rsid w:val="00C97BCB"/>
    <w:rsid w:val="00D90BFF"/>
    <w:rsid w:val="00ED286F"/>
    <w:rsid w:val="00F50733"/>
    <w:rsid w:val="00F6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3B3001"/>
  <w15:chartTrackingRefBased/>
  <w15:docId w15:val="{3B06F5B0-9937-114B-9CA5-32E549C2D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8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8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8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8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8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8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8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8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8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8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2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1</cp:revision>
  <dcterms:created xsi:type="dcterms:W3CDTF">2025-03-22T07:37:00Z</dcterms:created>
  <dcterms:modified xsi:type="dcterms:W3CDTF">2025-03-22T08:00:00Z</dcterms:modified>
</cp:coreProperties>
</file>