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7D06" w14:textId="77777777" w:rsidR="00496475" w:rsidRPr="00604C40" w:rsidRDefault="00496475" w:rsidP="00604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4C40">
        <w:rPr>
          <w:rFonts w:ascii="Times New Roman" w:hAnsi="Times New Roman" w:cs="Times New Roman"/>
          <w:b/>
          <w:bCs/>
          <w:sz w:val="28"/>
          <w:szCs w:val="28"/>
          <w:lang w:val="en-US"/>
        </w:rPr>
        <w:t>EX 00 – Role-playing game</w:t>
      </w:r>
    </w:p>
    <w:p w14:paraId="034FD2DC" w14:textId="49C92054" w:rsidR="00342DAB" w:rsidRPr="00EE4225" w:rsidRDefault="00342DAB" w:rsidP="00604C40">
      <w:pPr>
        <w:outlineLvl w:val="0"/>
        <w:rPr>
          <w:rFonts w:ascii="Times New Roman" w:hAnsi="Times New Roman" w:cs="Times New Roman"/>
          <w:b/>
          <w:bCs/>
        </w:rPr>
      </w:pPr>
      <w:r w:rsidRPr="00EE4225">
        <w:rPr>
          <w:rFonts w:ascii="Times New Roman" w:hAnsi="Times New Roman" w:cs="Times New Roman"/>
          <w:b/>
          <w:bCs/>
        </w:rPr>
        <w:t>1)</w:t>
      </w:r>
    </w:p>
    <w:p w14:paraId="42C3FCAE" w14:textId="6C4D55A5" w:rsidR="00F50733" w:rsidRPr="00EE4225" w:rsidRDefault="00496475" w:rsidP="0049647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E4225">
        <w:rPr>
          <w:rFonts w:ascii="Times New Roman" w:hAnsi="Times New Roman" w:cs="Times New Roman"/>
          <w:b/>
          <w:bCs/>
        </w:rPr>
        <w:t>Ведущий:</w:t>
      </w:r>
    </w:p>
    <w:p w14:paraId="2BC2D15F" w14:textId="51461A98" w:rsidR="005A6C47" w:rsidRPr="00604C40" w:rsidRDefault="00DA4219" w:rsidP="005A6C47">
      <w:pPr>
        <w:pStyle w:val="a7"/>
        <w:ind w:left="400"/>
        <w:rPr>
          <w:rFonts w:ascii="Times New Roman" w:hAnsi="Times New Roman" w:cs="Times New Roman"/>
        </w:rPr>
      </w:pPr>
      <w:r w:rsidRPr="00DA4219">
        <w:rPr>
          <w:rFonts w:ascii="Times New Roman" w:hAnsi="Times New Roman" w:cs="Times New Roman"/>
        </w:rPr>
        <w:t>Анна</w:t>
      </w:r>
    </w:p>
    <w:p w14:paraId="1C65D16B" w14:textId="358DA772" w:rsidR="00496475" w:rsidRPr="00EE4225" w:rsidRDefault="00496475" w:rsidP="0049647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E4225">
        <w:rPr>
          <w:rFonts w:ascii="Times New Roman" w:hAnsi="Times New Roman" w:cs="Times New Roman"/>
          <w:b/>
          <w:bCs/>
        </w:rPr>
        <w:t>Делопроизводители</w:t>
      </w:r>
      <w:r w:rsidR="00CA4897" w:rsidRPr="00EE4225">
        <w:rPr>
          <w:rFonts w:ascii="Times New Roman" w:hAnsi="Times New Roman" w:cs="Times New Roman"/>
          <w:b/>
          <w:bCs/>
        </w:rPr>
        <w:t>:</w:t>
      </w:r>
    </w:p>
    <w:p w14:paraId="1D36C5E4" w14:textId="52619999" w:rsidR="005A6C47" w:rsidRPr="00EE4225" w:rsidRDefault="005A6C47" w:rsidP="005A6C47">
      <w:pPr>
        <w:pStyle w:val="a7"/>
        <w:ind w:left="400"/>
        <w:rPr>
          <w:rFonts w:ascii="Times New Roman" w:hAnsi="Times New Roman" w:cs="Times New Roman"/>
        </w:rPr>
      </w:pPr>
      <w:r w:rsidRPr="00EE4225">
        <w:rPr>
          <w:rFonts w:ascii="Times New Roman" w:hAnsi="Times New Roman" w:cs="Times New Roman"/>
        </w:rPr>
        <w:t xml:space="preserve">Анна </w:t>
      </w:r>
    </w:p>
    <w:p w14:paraId="51232252" w14:textId="7D2BE655" w:rsidR="007E0C76" w:rsidRPr="00EE4225" w:rsidRDefault="005A6C47" w:rsidP="00DA4219">
      <w:pPr>
        <w:pStyle w:val="a7"/>
        <w:ind w:left="400"/>
        <w:rPr>
          <w:rFonts w:ascii="Times New Roman" w:hAnsi="Times New Roman" w:cs="Times New Roman"/>
          <w:b/>
          <w:bCs/>
        </w:rPr>
      </w:pPr>
      <w:r w:rsidRPr="00EE4225">
        <w:rPr>
          <w:rFonts w:ascii="Times New Roman" w:hAnsi="Times New Roman" w:cs="Times New Roman"/>
        </w:rPr>
        <w:t xml:space="preserve">Роман </w:t>
      </w:r>
    </w:p>
    <w:tbl>
      <w:tblPr>
        <w:tblStyle w:val="ac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2605"/>
        <w:gridCol w:w="3072"/>
        <w:gridCol w:w="2544"/>
      </w:tblGrid>
      <w:tr w:rsidR="007E0C76" w14:paraId="6C61D457" w14:textId="77777777" w:rsidTr="00911AB1">
        <w:tc>
          <w:tcPr>
            <w:tcW w:w="1702" w:type="dxa"/>
          </w:tcPr>
          <w:p w14:paraId="5321B5F8" w14:textId="74D290EE" w:rsidR="007E0C76" w:rsidRPr="0038352A" w:rsidRDefault="007E0C76" w:rsidP="007E0C76">
            <w:pPr>
              <w:rPr>
                <w:rFonts w:ascii="Times New Roman" w:hAnsi="Times New Roman" w:cs="Times New Roman"/>
              </w:rPr>
            </w:pPr>
            <w:r w:rsidRPr="0038352A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605" w:type="dxa"/>
          </w:tcPr>
          <w:p w14:paraId="4F4EBC17" w14:textId="6A40B244" w:rsidR="007E0C76" w:rsidRPr="0038352A" w:rsidRDefault="007E0C76" w:rsidP="007E0C76">
            <w:pPr>
              <w:rPr>
                <w:rFonts w:ascii="Times New Roman" w:hAnsi="Times New Roman" w:cs="Times New Roman"/>
              </w:rPr>
            </w:pPr>
            <w:r w:rsidRPr="0038352A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072" w:type="dxa"/>
          </w:tcPr>
          <w:p w14:paraId="1A92A5C2" w14:textId="5C1B56EF" w:rsidR="007E0C76" w:rsidRPr="0038352A" w:rsidRDefault="007E0C76" w:rsidP="007E0C76">
            <w:pPr>
              <w:rPr>
                <w:rFonts w:ascii="Times New Roman" w:hAnsi="Times New Roman" w:cs="Times New Roman"/>
              </w:rPr>
            </w:pPr>
            <w:r w:rsidRPr="0038352A">
              <w:rPr>
                <w:rFonts w:ascii="Times New Roman" w:hAnsi="Times New Roman" w:cs="Times New Roman"/>
              </w:rPr>
              <w:t>Потребности</w:t>
            </w:r>
          </w:p>
        </w:tc>
        <w:tc>
          <w:tcPr>
            <w:tcW w:w="2544" w:type="dxa"/>
          </w:tcPr>
          <w:p w14:paraId="06EDD06F" w14:textId="14302F83" w:rsidR="007E0C76" w:rsidRPr="0038352A" w:rsidRDefault="007E0C76" w:rsidP="007E0C76">
            <w:pPr>
              <w:rPr>
                <w:rFonts w:ascii="Times New Roman" w:hAnsi="Times New Roman" w:cs="Times New Roman"/>
              </w:rPr>
            </w:pPr>
            <w:r w:rsidRPr="0038352A">
              <w:rPr>
                <w:rFonts w:ascii="Times New Roman" w:hAnsi="Times New Roman" w:cs="Times New Roman"/>
              </w:rPr>
              <w:t>Проблемы</w:t>
            </w:r>
          </w:p>
        </w:tc>
      </w:tr>
      <w:tr w:rsidR="007E0C76" w14:paraId="77779208" w14:textId="77777777" w:rsidTr="00911AB1">
        <w:tc>
          <w:tcPr>
            <w:tcW w:w="1702" w:type="dxa"/>
          </w:tcPr>
          <w:p w14:paraId="001BF948" w14:textId="2593FF89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605" w:type="dxa"/>
          </w:tcPr>
          <w:p w14:paraId="4C36F361" w14:textId="270DDFF8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Пользователь сервиса, делает заказы, оставляет отзыв</w:t>
            </w:r>
          </w:p>
        </w:tc>
        <w:tc>
          <w:tcPr>
            <w:tcW w:w="3072" w:type="dxa"/>
          </w:tcPr>
          <w:p w14:paraId="7B5B9BCB" w14:textId="77777777" w:rsidR="007E0C76" w:rsidRPr="00EE4225" w:rsidRDefault="007E0C76" w:rsidP="007E0C76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Быстрая и качественная доставка</w:t>
            </w:r>
          </w:p>
          <w:p w14:paraId="47446543" w14:textId="6BCFAB06" w:rsidR="007E0C76" w:rsidRPr="00EE4225" w:rsidRDefault="007E0C76" w:rsidP="007E0C76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Возможность отслеживать статус заказа</w:t>
            </w:r>
          </w:p>
          <w:p w14:paraId="7323C13B" w14:textId="4627195E" w:rsidR="007E0C76" w:rsidRPr="00EE4225" w:rsidRDefault="007E0C76" w:rsidP="007E0C76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Понятный интерфейс</w:t>
            </w:r>
          </w:p>
        </w:tc>
        <w:tc>
          <w:tcPr>
            <w:tcW w:w="2544" w:type="dxa"/>
          </w:tcPr>
          <w:p w14:paraId="46C4B8F3" w14:textId="77777777" w:rsidR="007E0C76" w:rsidRPr="00EE4225" w:rsidRDefault="00396426" w:rsidP="00911AB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Задержки доставки</w:t>
            </w:r>
          </w:p>
          <w:p w14:paraId="376F11B1" w14:textId="77777777" w:rsidR="00396426" w:rsidRPr="00EE4225" w:rsidRDefault="00396426" w:rsidP="00911AB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Неточная информация о товаре</w:t>
            </w:r>
          </w:p>
          <w:p w14:paraId="3DB8D95D" w14:textId="04A4767D" w:rsidR="00396426" w:rsidRPr="00EE4225" w:rsidRDefault="00396426" w:rsidP="00911AB1">
            <w:pPr>
              <w:rPr>
                <w:rFonts w:ascii="Times New Roman" w:hAnsi="Times New Roman" w:cs="Times New Roman"/>
              </w:rPr>
            </w:pPr>
          </w:p>
        </w:tc>
      </w:tr>
      <w:tr w:rsidR="007E0C76" w14:paraId="3D3B66D9" w14:textId="77777777" w:rsidTr="00911AB1">
        <w:tc>
          <w:tcPr>
            <w:tcW w:w="1702" w:type="dxa"/>
          </w:tcPr>
          <w:p w14:paraId="412A4786" w14:textId="0FF22292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2605" w:type="dxa"/>
          </w:tcPr>
          <w:p w14:paraId="0E06BADF" w14:textId="10380E3F" w:rsidR="007E0C76" w:rsidRPr="00EE4225" w:rsidRDefault="003E646E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Пользователь сервиса, доставляет заказы</w:t>
            </w:r>
          </w:p>
        </w:tc>
        <w:tc>
          <w:tcPr>
            <w:tcW w:w="3072" w:type="dxa"/>
          </w:tcPr>
          <w:p w14:paraId="34B9F982" w14:textId="53614E12" w:rsidR="007E0C76" w:rsidRPr="00EE4225" w:rsidRDefault="003E646E" w:rsidP="003E646E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Понятный интерфейс</w:t>
            </w:r>
          </w:p>
          <w:p w14:paraId="59ACF1CB" w14:textId="0B90F4B9" w:rsidR="003E646E" w:rsidRPr="00EE4225" w:rsidRDefault="003E646E" w:rsidP="003E646E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Возможность выбрать и забронировать заказ</w:t>
            </w:r>
          </w:p>
          <w:p w14:paraId="333BB2A9" w14:textId="3592DCEB" w:rsidR="003E646E" w:rsidRPr="00EE4225" w:rsidRDefault="003E646E" w:rsidP="003E646E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EE4225">
              <w:rPr>
                <w:rFonts w:ascii="Times New Roman" w:hAnsi="Times New Roman" w:cs="Times New Roman"/>
              </w:rPr>
              <w:t>Актуальные заказы</w:t>
            </w:r>
          </w:p>
        </w:tc>
        <w:tc>
          <w:tcPr>
            <w:tcW w:w="2544" w:type="dxa"/>
          </w:tcPr>
          <w:p w14:paraId="058095C3" w14:textId="77777777" w:rsidR="007E0C76" w:rsidRPr="00EE4225" w:rsidRDefault="003E646E" w:rsidP="00911AB1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Сбои в приложении</w:t>
            </w:r>
          </w:p>
          <w:p w14:paraId="19DDFCB9" w14:textId="77777777" w:rsidR="003E646E" w:rsidRPr="00EE4225" w:rsidRDefault="003E646E" w:rsidP="00911AB1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Мало заказов</w:t>
            </w:r>
          </w:p>
          <w:p w14:paraId="1441D956" w14:textId="02B93DEF" w:rsidR="003E646E" w:rsidRPr="00EE4225" w:rsidRDefault="003E646E" w:rsidP="00911AB1">
            <w:pPr>
              <w:rPr>
                <w:rFonts w:ascii="Times New Roman" w:hAnsi="Times New Roman" w:cs="Times New Roman"/>
              </w:rPr>
            </w:pPr>
          </w:p>
        </w:tc>
      </w:tr>
      <w:tr w:rsidR="007E0C76" w14:paraId="3D92D16E" w14:textId="77777777" w:rsidTr="00911AB1">
        <w:tc>
          <w:tcPr>
            <w:tcW w:w="1702" w:type="dxa"/>
          </w:tcPr>
          <w:p w14:paraId="2AE56BEC" w14:textId="3EA59236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Оператор</w:t>
            </w:r>
          </w:p>
        </w:tc>
        <w:tc>
          <w:tcPr>
            <w:tcW w:w="2605" w:type="dxa"/>
          </w:tcPr>
          <w:p w14:paraId="3E6A1573" w14:textId="4CB2C119" w:rsidR="007E0C76" w:rsidRPr="00EE4225" w:rsidRDefault="00067538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Вводит заказы в систему</w:t>
            </w:r>
          </w:p>
        </w:tc>
        <w:tc>
          <w:tcPr>
            <w:tcW w:w="3072" w:type="dxa"/>
          </w:tcPr>
          <w:p w14:paraId="2AF139C8" w14:textId="77777777" w:rsidR="007E0C76" w:rsidRPr="00EE4225" w:rsidRDefault="00156F90" w:rsidP="00156F9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Понятный интерфейс</w:t>
            </w:r>
          </w:p>
          <w:p w14:paraId="06C5B905" w14:textId="2DC67BEB" w:rsidR="00156F90" w:rsidRPr="00EE4225" w:rsidRDefault="00156F90" w:rsidP="00156F9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Автоматизированная система ввода заказов</w:t>
            </w:r>
          </w:p>
        </w:tc>
        <w:tc>
          <w:tcPr>
            <w:tcW w:w="2544" w:type="dxa"/>
          </w:tcPr>
          <w:p w14:paraId="6A5798EE" w14:textId="3A0E0B60" w:rsidR="007E0C76" w:rsidRPr="00EE4225" w:rsidRDefault="00911AB1" w:rsidP="00911AB1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Ошибки при ручном вводе</w:t>
            </w:r>
          </w:p>
        </w:tc>
      </w:tr>
      <w:tr w:rsidR="007E0C76" w14:paraId="6A7887E7" w14:textId="77777777" w:rsidTr="00911AB1">
        <w:tc>
          <w:tcPr>
            <w:tcW w:w="1702" w:type="dxa"/>
          </w:tcPr>
          <w:p w14:paraId="4479432D" w14:textId="6912C01F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2605" w:type="dxa"/>
          </w:tcPr>
          <w:p w14:paraId="7B12E37F" w14:textId="41B1FCB0" w:rsidR="007E0C76" w:rsidRPr="00EE4225" w:rsidRDefault="003E646E" w:rsidP="007E0C76">
            <w:pPr>
              <w:rPr>
                <w:rFonts w:ascii="Times New Roman" w:hAnsi="Times New Roman" w:cs="Times New Roman"/>
                <w:b/>
                <w:bCs/>
              </w:rPr>
            </w:pPr>
            <w:r w:rsidRPr="00EE4225">
              <w:rPr>
                <w:rFonts w:ascii="Times New Roman" w:hAnsi="Times New Roman" w:cs="Times New Roman"/>
                <w:color w:val="000000"/>
              </w:rPr>
              <w:t>Контролирует курьеров и при необходимости переназначает заказы</w:t>
            </w:r>
          </w:p>
        </w:tc>
        <w:tc>
          <w:tcPr>
            <w:tcW w:w="3072" w:type="dxa"/>
          </w:tcPr>
          <w:p w14:paraId="388991EA" w14:textId="77777777" w:rsidR="007E0C76" w:rsidRPr="00EE4225" w:rsidRDefault="00156F90" w:rsidP="00156F90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Доступ к местонахождению курьеров</w:t>
            </w:r>
          </w:p>
          <w:p w14:paraId="516BB77D" w14:textId="20570D7D" w:rsidR="00911AB1" w:rsidRPr="00EE4225" w:rsidRDefault="00911AB1" w:rsidP="00156F90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Чат с курьерами</w:t>
            </w:r>
          </w:p>
          <w:p w14:paraId="281A4507" w14:textId="77777777" w:rsidR="00156F90" w:rsidRPr="00EE4225" w:rsidRDefault="00156F90" w:rsidP="00156F90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Доступ к заказам</w:t>
            </w:r>
          </w:p>
          <w:p w14:paraId="1EAE6A49" w14:textId="717D574F" w:rsidR="00156F90" w:rsidRPr="00EE4225" w:rsidRDefault="00156F90" w:rsidP="00156F90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EE4225">
              <w:rPr>
                <w:rFonts w:ascii="Times New Roman" w:hAnsi="Times New Roman" w:cs="Times New Roman"/>
              </w:rPr>
              <w:t>Возможность оперативно переназначить заказ</w:t>
            </w:r>
          </w:p>
        </w:tc>
        <w:tc>
          <w:tcPr>
            <w:tcW w:w="2544" w:type="dxa"/>
          </w:tcPr>
          <w:p w14:paraId="6FCC03CE" w14:textId="3F366B70" w:rsidR="007E0C76" w:rsidRPr="00EE4225" w:rsidRDefault="00911AB1" w:rsidP="00911AB1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Нет отображения загруженности курьеров</w:t>
            </w:r>
          </w:p>
          <w:p w14:paraId="2430429F" w14:textId="280691E3" w:rsidR="00911AB1" w:rsidRPr="00EE4225" w:rsidRDefault="00911AB1" w:rsidP="00911AB1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  <w:tr w:rsidR="007E0C76" w14:paraId="6DD7A926" w14:textId="77777777" w:rsidTr="00911AB1">
        <w:tc>
          <w:tcPr>
            <w:tcW w:w="1702" w:type="dxa"/>
          </w:tcPr>
          <w:p w14:paraId="2D02A753" w14:textId="23707B15" w:rsidR="007E0C76" w:rsidRPr="00EE4225" w:rsidRDefault="007E0C76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2605" w:type="dxa"/>
          </w:tcPr>
          <w:p w14:paraId="59D9DF09" w14:textId="11D59A2A" w:rsidR="007E0C76" w:rsidRPr="00EE4225" w:rsidRDefault="00156F90" w:rsidP="007E0C76">
            <w:p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 xml:space="preserve">Рассчитывается с поставщиками и курьерами </w:t>
            </w:r>
          </w:p>
        </w:tc>
        <w:tc>
          <w:tcPr>
            <w:tcW w:w="3072" w:type="dxa"/>
          </w:tcPr>
          <w:p w14:paraId="5F948BA4" w14:textId="77777777" w:rsidR="00156F90" w:rsidRPr="00EE4225" w:rsidRDefault="00156F90" w:rsidP="007E0C76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 xml:space="preserve">Верные данные о заказах </w:t>
            </w:r>
            <w:r w:rsidR="00B05773" w:rsidRPr="00EE4225">
              <w:rPr>
                <w:rFonts w:ascii="Times New Roman" w:hAnsi="Times New Roman" w:cs="Times New Roman"/>
              </w:rPr>
              <w:t>и доставках</w:t>
            </w:r>
          </w:p>
          <w:p w14:paraId="164E4BD7" w14:textId="77E0690C" w:rsidR="00911AB1" w:rsidRPr="00EE4225" w:rsidRDefault="00911AB1" w:rsidP="007E0C76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Автоматический экспорт данных в бухгалтерскую систему</w:t>
            </w:r>
          </w:p>
        </w:tc>
        <w:tc>
          <w:tcPr>
            <w:tcW w:w="2544" w:type="dxa"/>
          </w:tcPr>
          <w:p w14:paraId="54C03C57" w14:textId="2100E467" w:rsidR="007E0C76" w:rsidRPr="00EE4225" w:rsidRDefault="00911AB1" w:rsidP="00911AB1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E4225">
              <w:rPr>
                <w:rFonts w:ascii="Times New Roman" w:hAnsi="Times New Roman" w:cs="Times New Roman"/>
              </w:rPr>
              <w:t>Расхождение данных</w:t>
            </w:r>
          </w:p>
        </w:tc>
      </w:tr>
    </w:tbl>
    <w:p w14:paraId="2B71A060" w14:textId="1C492923" w:rsidR="00911AB1" w:rsidRDefault="00911AB1"/>
    <w:p w14:paraId="3DBBD877" w14:textId="77777777" w:rsidR="00911AB1" w:rsidRDefault="00911AB1">
      <w:r>
        <w:br w:type="page"/>
      </w:r>
    </w:p>
    <w:p w14:paraId="0FBB3767" w14:textId="77777777" w:rsidR="00E93043" w:rsidRDefault="00E93043"/>
    <w:tbl>
      <w:tblPr>
        <w:tblStyle w:val="ac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2463"/>
        <w:gridCol w:w="3072"/>
        <w:gridCol w:w="2544"/>
      </w:tblGrid>
      <w:tr w:rsidR="007E0C76" w14:paraId="62CF2567" w14:textId="77777777" w:rsidTr="00911AB1">
        <w:tc>
          <w:tcPr>
            <w:tcW w:w="1844" w:type="dxa"/>
          </w:tcPr>
          <w:p w14:paraId="058104F4" w14:textId="70634597" w:rsidR="007E0C76" w:rsidRPr="003E646E" w:rsidRDefault="007E0C76" w:rsidP="007E0C76">
            <w:pPr>
              <w:rPr>
                <w:rFonts w:ascii="Times New Roman" w:hAnsi="Times New Roman" w:cs="Times New Roman"/>
              </w:rPr>
            </w:pPr>
            <w:r w:rsidRPr="003E646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463" w:type="dxa"/>
          </w:tcPr>
          <w:p w14:paraId="41A7B891" w14:textId="596CA1E8" w:rsidR="007E0C76" w:rsidRPr="00156F90" w:rsidRDefault="00156F90" w:rsidP="007E0C76">
            <w:pPr>
              <w:rPr>
                <w:rFonts w:ascii="Times New Roman" w:hAnsi="Times New Roman" w:cs="Times New Roman"/>
              </w:rPr>
            </w:pPr>
            <w:r w:rsidRPr="00156F90">
              <w:rPr>
                <w:rFonts w:ascii="Times New Roman" w:hAnsi="Times New Roman" w:cs="Times New Roman"/>
              </w:rPr>
              <w:t>Регистрирует курьеров, выдает права доступа</w:t>
            </w:r>
          </w:p>
        </w:tc>
        <w:tc>
          <w:tcPr>
            <w:tcW w:w="3072" w:type="dxa"/>
          </w:tcPr>
          <w:p w14:paraId="29A7604A" w14:textId="77777777" w:rsidR="00156F90" w:rsidRPr="00156F90" w:rsidRDefault="00156F90" w:rsidP="00156F90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156F90">
              <w:rPr>
                <w:rFonts w:ascii="Times New Roman" w:hAnsi="Times New Roman" w:cs="Times New Roman"/>
              </w:rPr>
              <w:t>Автоматизированная база курьеров</w:t>
            </w:r>
          </w:p>
          <w:p w14:paraId="5A6067CB" w14:textId="20D09356" w:rsidR="007E0C76" w:rsidRPr="00156F90" w:rsidRDefault="00156F90" w:rsidP="00156F90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</w:rPr>
            </w:pPr>
            <w:r w:rsidRPr="00156F90">
              <w:rPr>
                <w:rFonts w:ascii="Times New Roman" w:hAnsi="Times New Roman" w:cs="Times New Roman"/>
              </w:rPr>
              <w:t>Система прав доступа</w:t>
            </w:r>
            <w:r w:rsidRPr="00156F9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544" w:type="dxa"/>
          </w:tcPr>
          <w:p w14:paraId="1516C6C1" w14:textId="77777777" w:rsidR="007E0C76" w:rsidRPr="00604C40" w:rsidRDefault="00604C40" w:rsidP="00604C40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04C40">
              <w:rPr>
                <w:rFonts w:ascii="Times New Roman" w:hAnsi="Times New Roman" w:cs="Times New Roman"/>
              </w:rPr>
              <w:t>Нет безопасности данных</w:t>
            </w:r>
          </w:p>
          <w:p w14:paraId="3F7ABDC6" w14:textId="72551FE3" w:rsidR="00604C40" w:rsidRPr="00604C40" w:rsidRDefault="00604C40" w:rsidP="00604C40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</w:rPr>
            </w:pPr>
            <w:r w:rsidRPr="00604C40">
              <w:rPr>
                <w:rFonts w:ascii="Times New Roman" w:hAnsi="Times New Roman" w:cs="Times New Roman"/>
              </w:rPr>
              <w:t>Нет системы прав доступа с предустановленными шаблонами</w:t>
            </w:r>
          </w:p>
        </w:tc>
      </w:tr>
      <w:tr w:rsidR="007E0C76" w14:paraId="727A4213" w14:textId="77777777" w:rsidTr="00911AB1">
        <w:tc>
          <w:tcPr>
            <w:tcW w:w="1844" w:type="dxa"/>
          </w:tcPr>
          <w:p w14:paraId="3FDABD68" w14:textId="624531B2" w:rsidR="007E0C76" w:rsidRPr="003E646E" w:rsidRDefault="007E0C76" w:rsidP="007E0C76">
            <w:pPr>
              <w:rPr>
                <w:rFonts w:ascii="Times New Roman" w:hAnsi="Times New Roman" w:cs="Times New Roman"/>
              </w:rPr>
            </w:pPr>
            <w:r w:rsidRPr="003E646E">
              <w:rPr>
                <w:rFonts w:ascii="Times New Roman" w:hAnsi="Times New Roman" w:cs="Times New Roman"/>
              </w:rPr>
              <w:t>Представитель команды разработчиков</w:t>
            </w:r>
          </w:p>
        </w:tc>
        <w:tc>
          <w:tcPr>
            <w:tcW w:w="2463" w:type="dxa"/>
          </w:tcPr>
          <w:p w14:paraId="45A10237" w14:textId="40244310" w:rsidR="007E0C76" w:rsidRPr="00156F90" w:rsidRDefault="00156F90" w:rsidP="007E0C76">
            <w:pPr>
              <w:rPr>
                <w:rFonts w:ascii="Times New Roman" w:hAnsi="Times New Roman" w:cs="Times New Roman"/>
              </w:rPr>
            </w:pPr>
            <w:r w:rsidRPr="00156F90">
              <w:rPr>
                <w:rFonts w:ascii="Times New Roman" w:hAnsi="Times New Roman" w:cs="Times New Roman"/>
              </w:rPr>
              <w:t>Отвечает за разработку системы и дальнейшее обновление</w:t>
            </w:r>
          </w:p>
        </w:tc>
        <w:tc>
          <w:tcPr>
            <w:tcW w:w="3072" w:type="dxa"/>
          </w:tcPr>
          <w:p w14:paraId="3FFE2146" w14:textId="77777777" w:rsidR="007E0C76" w:rsidRPr="00B05773" w:rsidRDefault="00B05773" w:rsidP="00B05773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05773">
              <w:rPr>
                <w:rFonts w:ascii="Times New Roman" w:hAnsi="Times New Roman" w:cs="Times New Roman"/>
              </w:rPr>
              <w:t>Понятное ТЗ</w:t>
            </w:r>
          </w:p>
          <w:p w14:paraId="0E901791" w14:textId="77777777" w:rsidR="00B05773" w:rsidRPr="00B05773" w:rsidRDefault="00B05773" w:rsidP="00B05773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05773">
              <w:rPr>
                <w:rFonts w:ascii="Times New Roman" w:hAnsi="Times New Roman" w:cs="Times New Roman"/>
              </w:rPr>
              <w:t>Адекватные дедлайны</w:t>
            </w:r>
          </w:p>
          <w:p w14:paraId="4CDEE41A" w14:textId="305D6957" w:rsidR="00B05773" w:rsidRPr="003E646E" w:rsidRDefault="00B05773" w:rsidP="007E0C7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44" w:type="dxa"/>
          </w:tcPr>
          <w:p w14:paraId="6D34E3E6" w14:textId="77777777" w:rsidR="007E0C76" w:rsidRPr="00911AB1" w:rsidRDefault="00911AB1" w:rsidP="00911AB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11AB1">
              <w:rPr>
                <w:rFonts w:ascii="Times New Roman" w:hAnsi="Times New Roman" w:cs="Times New Roman"/>
              </w:rPr>
              <w:t>Недостаточная детализация требований</w:t>
            </w:r>
          </w:p>
          <w:p w14:paraId="1DE19768" w14:textId="2A87D300" w:rsidR="00911AB1" w:rsidRPr="003E646E" w:rsidRDefault="00911AB1" w:rsidP="007E0C7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E0C76" w14:paraId="57ADF65E" w14:textId="77777777" w:rsidTr="00911AB1">
        <w:tc>
          <w:tcPr>
            <w:tcW w:w="1844" w:type="dxa"/>
          </w:tcPr>
          <w:p w14:paraId="15499210" w14:textId="235BE7FA" w:rsidR="007E0C76" w:rsidRPr="003E646E" w:rsidRDefault="007E0C76" w:rsidP="007E0C76">
            <w:pPr>
              <w:rPr>
                <w:rFonts w:ascii="Times New Roman" w:hAnsi="Times New Roman" w:cs="Times New Roman"/>
              </w:rPr>
            </w:pPr>
            <w:r w:rsidRPr="003E646E">
              <w:rPr>
                <w:rFonts w:ascii="Times New Roman" w:hAnsi="Times New Roman" w:cs="Times New Roman"/>
              </w:rPr>
              <w:t>Представитель кафе/магазина</w:t>
            </w:r>
          </w:p>
        </w:tc>
        <w:tc>
          <w:tcPr>
            <w:tcW w:w="2463" w:type="dxa"/>
          </w:tcPr>
          <w:p w14:paraId="42752131" w14:textId="37E41E9C" w:rsidR="007E0C76" w:rsidRPr="00156F90" w:rsidRDefault="00156F90" w:rsidP="007E0C76">
            <w:pPr>
              <w:rPr>
                <w:rFonts w:ascii="Times New Roman" w:hAnsi="Times New Roman" w:cs="Times New Roman"/>
              </w:rPr>
            </w:pPr>
            <w:r w:rsidRPr="00156F90">
              <w:rPr>
                <w:rFonts w:ascii="Times New Roman" w:hAnsi="Times New Roman" w:cs="Times New Roman"/>
              </w:rPr>
              <w:t>Отвечает за выдачу заказов</w:t>
            </w:r>
          </w:p>
        </w:tc>
        <w:tc>
          <w:tcPr>
            <w:tcW w:w="3072" w:type="dxa"/>
          </w:tcPr>
          <w:p w14:paraId="1DBE54BC" w14:textId="2A2A484B" w:rsidR="007E0C76" w:rsidRPr="00B05773" w:rsidRDefault="0080747C" w:rsidP="00B05773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Расширить продажи</w:t>
            </w:r>
          </w:p>
          <w:p w14:paraId="58295570" w14:textId="77777777" w:rsidR="00B05773" w:rsidRPr="00911AB1" w:rsidRDefault="00B05773" w:rsidP="00B05773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 w:rsidRPr="00B05773">
              <w:rPr>
                <w:rFonts w:ascii="Times New Roman" w:hAnsi="Times New Roman" w:cs="Times New Roman"/>
              </w:rPr>
              <w:t>Быстрая доставка</w:t>
            </w:r>
          </w:p>
          <w:p w14:paraId="2287232E" w14:textId="47E87D13" w:rsidR="00911AB1" w:rsidRPr="00B05773" w:rsidRDefault="00911AB1" w:rsidP="00B05773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Внутренний учет заказов для расчета</w:t>
            </w:r>
          </w:p>
        </w:tc>
        <w:tc>
          <w:tcPr>
            <w:tcW w:w="2544" w:type="dxa"/>
          </w:tcPr>
          <w:p w14:paraId="1EB21581" w14:textId="77777777" w:rsidR="007E0C76" w:rsidRPr="00911AB1" w:rsidRDefault="00911AB1" w:rsidP="00911AB1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11AB1">
              <w:rPr>
                <w:rFonts w:ascii="Times New Roman" w:hAnsi="Times New Roman" w:cs="Times New Roman"/>
              </w:rPr>
              <w:t>Задержки при передаче заказа</w:t>
            </w:r>
          </w:p>
          <w:p w14:paraId="355D4F0A" w14:textId="60957938" w:rsidR="00911AB1" w:rsidRPr="00911AB1" w:rsidRDefault="00911AB1" w:rsidP="00911AB1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 w:rsidRPr="00911AB1">
              <w:rPr>
                <w:rFonts w:ascii="Times New Roman" w:hAnsi="Times New Roman" w:cs="Times New Roman"/>
              </w:rPr>
              <w:t>Сбои в учете заказов</w:t>
            </w:r>
          </w:p>
        </w:tc>
      </w:tr>
    </w:tbl>
    <w:p w14:paraId="0AF6AFCF" w14:textId="77777777" w:rsidR="00342DAB" w:rsidRDefault="00342DAB" w:rsidP="007E0C76"/>
    <w:p w14:paraId="4F3F1D75" w14:textId="77777777" w:rsidR="00342DAB" w:rsidRPr="00EE4225" w:rsidRDefault="00342DAB" w:rsidP="00604C40">
      <w:pPr>
        <w:ind w:left="40"/>
        <w:outlineLvl w:val="0"/>
        <w:rPr>
          <w:rFonts w:ascii="Times New Roman" w:hAnsi="Times New Roman" w:cs="Times New Roman"/>
          <w:b/>
          <w:bCs/>
        </w:rPr>
      </w:pPr>
      <w:r w:rsidRPr="00EE4225">
        <w:rPr>
          <w:rFonts w:ascii="Times New Roman" w:hAnsi="Times New Roman" w:cs="Times New Roman"/>
          <w:b/>
          <w:bCs/>
        </w:rPr>
        <w:t xml:space="preserve">2) </w:t>
      </w:r>
    </w:p>
    <w:p w14:paraId="0420B4A4" w14:textId="203F6428" w:rsidR="00342DAB" w:rsidRPr="00EE4225" w:rsidRDefault="00342DAB" w:rsidP="00342DAB">
      <w:pPr>
        <w:ind w:left="40"/>
        <w:rPr>
          <w:rFonts w:ascii="Times New Roman" w:hAnsi="Times New Roman" w:cs="Times New Roman"/>
        </w:rPr>
      </w:pPr>
      <w:r w:rsidRPr="00604C40">
        <w:rPr>
          <w:rFonts w:ascii="Times New Roman" w:hAnsi="Times New Roman" w:cs="Times New Roman"/>
          <w:b/>
          <w:bCs/>
        </w:rPr>
        <w:t>1.</w:t>
      </w:r>
      <w:r w:rsidRPr="00EE4225">
        <w:rPr>
          <w:rFonts w:ascii="Times New Roman" w:hAnsi="Times New Roman" w:cs="Times New Roman"/>
        </w:rPr>
        <w:t xml:space="preserve"> </w:t>
      </w:r>
      <w:r w:rsidRPr="00EE4225">
        <w:rPr>
          <w:rFonts w:ascii="Times New Roman" w:hAnsi="Times New Roman" w:cs="Times New Roman"/>
          <w:b/>
          <w:bCs/>
        </w:rPr>
        <w:t>Цель игры:</w:t>
      </w:r>
      <w:r w:rsidR="00396426" w:rsidRPr="00EE4225">
        <w:rPr>
          <w:rFonts w:ascii="Times New Roman" w:hAnsi="Times New Roman" w:cs="Times New Roman"/>
          <w:b/>
          <w:bCs/>
        </w:rPr>
        <w:t xml:space="preserve"> </w:t>
      </w:r>
      <w:r w:rsidR="00396426" w:rsidRPr="00EE4225">
        <w:rPr>
          <w:rFonts w:ascii="Times New Roman" w:hAnsi="Times New Roman" w:cs="Times New Roman"/>
        </w:rPr>
        <w:t xml:space="preserve">выявить потребности и проблемы </w:t>
      </w:r>
      <w:r w:rsidR="00EE4225" w:rsidRPr="00EE4225">
        <w:rPr>
          <w:rFonts w:ascii="Times New Roman" w:hAnsi="Times New Roman" w:cs="Times New Roman"/>
        </w:rPr>
        <w:t xml:space="preserve"> ключевых </w:t>
      </w:r>
      <w:r w:rsidR="00396426" w:rsidRPr="00EE4225">
        <w:rPr>
          <w:rFonts w:ascii="Times New Roman" w:hAnsi="Times New Roman" w:cs="Times New Roman"/>
        </w:rPr>
        <w:t xml:space="preserve">стейкхолдеров для улучшения службы доставки </w:t>
      </w:r>
    </w:p>
    <w:p w14:paraId="4AD21E58" w14:textId="656BC4A3" w:rsidR="00342DAB" w:rsidRPr="00EE4225" w:rsidRDefault="00342DAB" w:rsidP="00342DAB">
      <w:pPr>
        <w:ind w:left="40"/>
        <w:rPr>
          <w:rFonts w:ascii="Times New Roman" w:hAnsi="Times New Roman" w:cs="Times New Roman"/>
        </w:rPr>
      </w:pPr>
      <w:r w:rsidRPr="00604C40">
        <w:rPr>
          <w:rFonts w:ascii="Times New Roman" w:hAnsi="Times New Roman" w:cs="Times New Roman"/>
          <w:b/>
          <w:bCs/>
        </w:rPr>
        <w:t>2.</w:t>
      </w:r>
      <w:r w:rsidRPr="00EE4225">
        <w:rPr>
          <w:rFonts w:ascii="Times New Roman" w:hAnsi="Times New Roman" w:cs="Times New Roman"/>
        </w:rPr>
        <w:t xml:space="preserve"> </w:t>
      </w:r>
      <w:r w:rsidRPr="00EE4225">
        <w:rPr>
          <w:rFonts w:ascii="Times New Roman" w:hAnsi="Times New Roman" w:cs="Times New Roman"/>
          <w:b/>
          <w:bCs/>
        </w:rPr>
        <w:t>Для кого и какие потребности:</w:t>
      </w:r>
      <w:r w:rsidR="00B05773" w:rsidRPr="00EE4225">
        <w:rPr>
          <w:rFonts w:ascii="Times New Roman" w:hAnsi="Times New Roman" w:cs="Times New Roman"/>
        </w:rPr>
        <w:t xml:space="preserve"> </w:t>
      </w:r>
      <w:r w:rsidR="005A6C47" w:rsidRPr="00EE4225">
        <w:rPr>
          <w:rFonts w:ascii="Times New Roman" w:hAnsi="Times New Roman" w:cs="Times New Roman"/>
        </w:rPr>
        <w:t xml:space="preserve">для группы студентов и разработчиков системы для выявления проблем </w:t>
      </w:r>
    </w:p>
    <w:p w14:paraId="45BD6C7D" w14:textId="0FF28039" w:rsidR="00342DAB" w:rsidRPr="00EE4225" w:rsidRDefault="00342DAB" w:rsidP="00342DAB">
      <w:pPr>
        <w:ind w:left="40"/>
        <w:rPr>
          <w:rFonts w:ascii="Times New Roman" w:hAnsi="Times New Roman" w:cs="Times New Roman"/>
        </w:rPr>
      </w:pPr>
      <w:r w:rsidRPr="00604C40">
        <w:rPr>
          <w:rFonts w:ascii="Times New Roman" w:hAnsi="Times New Roman" w:cs="Times New Roman"/>
          <w:b/>
          <w:bCs/>
        </w:rPr>
        <w:t>3.</w:t>
      </w:r>
      <w:r w:rsidRPr="00EE4225">
        <w:rPr>
          <w:rFonts w:ascii="Times New Roman" w:hAnsi="Times New Roman" w:cs="Times New Roman"/>
        </w:rPr>
        <w:t xml:space="preserve"> </w:t>
      </w:r>
      <w:r w:rsidRPr="00EE4225">
        <w:rPr>
          <w:rFonts w:ascii="Times New Roman" w:hAnsi="Times New Roman" w:cs="Times New Roman"/>
          <w:b/>
          <w:bCs/>
        </w:rPr>
        <w:t>Мотивация:</w:t>
      </w:r>
      <w:r w:rsidR="005A6C47" w:rsidRPr="00EE4225">
        <w:rPr>
          <w:rFonts w:ascii="Times New Roman" w:hAnsi="Times New Roman" w:cs="Times New Roman"/>
        </w:rPr>
        <w:t xml:space="preserve"> Улучшение системы, благодаря чему приложение будет расти и развиваться, </w:t>
      </w:r>
    </w:p>
    <w:p w14:paraId="57EF0B12" w14:textId="7AF0078B" w:rsidR="00E93043" w:rsidRPr="00604C40" w:rsidRDefault="00E93043" w:rsidP="00604C40">
      <w:pPr>
        <w:ind w:left="40"/>
        <w:outlineLvl w:val="0"/>
        <w:rPr>
          <w:rFonts w:ascii="Times New Roman" w:hAnsi="Times New Roman" w:cs="Times New Roman"/>
          <w:b/>
          <w:bCs/>
        </w:rPr>
      </w:pPr>
      <w:r w:rsidRPr="00604C40">
        <w:rPr>
          <w:rFonts w:ascii="Times New Roman" w:hAnsi="Times New Roman" w:cs="Times New Roman"/>
          <w:b/>
          <w:bCs/>
        </w:rPr>
        <w:t>3)</w:t>
      </w:r>
    </w:p>
    <w:p w14:paraId="2605CBDA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кого строим систему? Какие потребности хотим закрыть?</w:t>
      </w:r>
    </w:p>
    <w:p w14:paraId="6F03395C" w14:textId="24DA9492" w:rsidR="00E93043" w:rsidRPr="00EE4225" w:rsidRDefault="0080747C" w:rsidP="00E930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Ключевые пользователи — это </w:t>
      </w:r>
      <w:r w:rsidR="00E93043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курьер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ы, поставщики </w:t>
      </w:r>
      <w:r w:rsidR="00E93043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клиент</w:t>
      </w:r>
      <w:r w:rsidR="00EE4225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ы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Pr="00EE4225">
        <w:rPr>
          <w:rFonts w:ascii="Times New Roman" w:hAnsi="Times New Roman" w:cs="Times New Roman"/>
          <w:color w:val="000000" w:themeColor="text1"/>
        </w:rPr>
        <w:t xml:space="preserve">Клиенты хотят удобно заказывать и получать товары, курьеры хотят стабильный поток заказов, а поставщики — расширить свои продажи через онлайн-платформу. 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поможет </w:t>
      </w:r>
      <w:r w:rsidR="00A27BEE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закры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ть</w:t>
      </w:r>
      <w:r w:rsidR="00A27BEE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потребност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ь</w:t>
      </w:r>
      <w:r w:rsidR="00A27BEE"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</w:t>
      </w: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продуктах/еде в период локдауна</w:t>
      </w:r>
    </w:p>
    <w:p w14:paraId="476A2371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Какие проблемы решаем? Чьи это проблемы?</w:t>
      </w:r>
    </w:p>
    <w:p w14:paraId="423CA635" w14:textId="4189A92B" w:rsidR="00E93043" w:rsidRPr="00EE4225" w:rsidRDefault="0080747C" w:rsidP="008074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данной ролевой игра выявим проблемы ключевых пользователей(проблемы описаны в таблице)</w:t>
      </w:r>
    </w:p>
    <w:p w14:paraId="4DDE7733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чем мотивация деятельности?</w:t>
      </w:r>
    </w:p>
    <w:p w14:paraId="0E7895E5" w14:textId="4EB63395" w:rsidR="00E93043" w:rsidRPr="00EE4225" w:rsidRDefault="00EE4225" w:rsidP="008074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E4225">
        <w:rPr>
          <w:rFonts w:ascii="Times New Roman" w:hAnsi="Times New Roman" w:cs="Times New Roman"/>
          <w:color w:val="000000" w:themeColor="text1"/>
        </w:rPr>
        <w:t>Обеспечить стабильный доход для курьеров, удобство для клиентов и увеличение продаж для поставщиков</w:t>
      </w:r>
    </w:p>
    <w:p w14:paraId="6A8FAE80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чем основа деятельности, бизнеса? Как это работает? Какие роли (люди)? Какие процессы?</w:t>
      </w:r>
    </w:p>
    <w:p w14:paraId="59DAE9D3" w14:textId="77777777" w:rsidR="00EE4225" w:rsidRPr="00EE4225" w:rsidRDefault="00EE4225" w:rsidP="00EE422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EE4225">
        <w:rPr>
          <w:rFonts w:ascii="Times New Roman" w:hAnsi="Times New Roman" w:cs="Times New Roman"/>
          <w:color w:val="8B8B8B"/>
          <w:sz w:val="21"/>
          <w:szCs w:val="21"/>
        </w:rPr>
        <w:lastRenderedPageBreak/>
        <w:t xml:space="preserve"> </w:t>
      </w:r>
      <w:r w:rsidRPr="00EE4225">
        <w:rPr>
          <w:rFonts w:ascii="Times New Roman" w:hAnsi="Times New Roman" w:cs="Times New Roman"/>
          <w:color w:val="000000" w:themeColor="text1"/>
        </w:rPr>
        <w:t xml:space="preserve">Основа деятельности — посредничество между поставщиками и клиентами через курьеров. </w:t>
      </w:r>
    </w:p>
    <w:p w14:paraId="4B814541" w14:textId="4D51E56A" w:rsidR="00EE4225" w:rsidRPr="00EE4225" w:rsidRDefault="00EE4225" w:rsidP="00EE422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EE4225">
        <w:rPr>
          <w:rFonts w:ascii="Times New Roman" w:hAnsi="Times New Roman" w:cs="Times New Roman"/>
          <w:color w:val="000000" w:themeColor="text1"/>
        </w:rPr>
        <w:t xml:space="preserve">Процессы: прием заказов, распределение, доставка, отчетность. </w:t>
      </w:r>
    </w:p>
    <w:p w14:paraId="01B2179E" w14:textId="791C3DF1" w:rsidR="00E93043" w:rsidRPr="00EE4225" w:rsidRDefault="00EE4225" w:rsidP="00EE42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E4225">
        <w:rPr>
          <w:rFonts w:ascii="Times New Roman" w:hAnsi="Times New Roman" w:cs="Times New Roman"/>
          <w:color w:val="000000" w:themeColor="text1"/>
        </w:rPr>
        <w:t>Роли: клиенты, курьеры, операторы, диспетчеры, бухгалтеры, администраторы.</w:t>
      </w:r>
    </w:p>
    <w:p w14:paraId="25264F93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Где происходят процессы системы? Реальный/виртуальный мир? Распределена ли команда в системе?</w:t>
      </w:r>
    </w:p>
    <w:p w14:paraId="3D5E80E6" w14:textId="7A0E7E2A" w:rsidR="00E93043" w:rsidRPr="00EE4225" w:rsidRDefault="00EE4225" w:rsidP="00EE42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Процессы происходят как онлайн, так и в реальной жизни. Команда разделена: курьеры работают в реальной жизни; администратор, диспетчер, оператор, разработчики – онлайн</w:t>
      </w:r>
    </w:p>
    <w:p w14:paraId="49C78388" w14:textId="77777777" w:rsidR="00E93043" w:rsidRPr="00EE4225" w:rsidRDefault="00E93043" w:rsidP="00E93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42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Когда? Какие периоды, часовые пояса, временные ограничения?</w:t>
      </w:r>
    </w:p>
    <w:p w14:paraId="0243CA4F" w14:textId="4E5A7B78" w:rsidR="00E93043" w:rsidRDefault="00EE4225" w:rsidP="00EE4225">
      <w:pPr>
        <w:ind w:left="40" w:firstLine="320"/>
        <w:rPr>
          <w:rFonts w:ascii="Times New Roman" w:hAnsi="Times New Roman" w:cs="Times New Roman"/>
        </w:rPr>
      </w:pPr>
      <w:r w:rsidRPr="00EE4225">
        <w:rPr>
          <w:rFonts w:ascii="Times New Roman" w:hAnsi="Times New Roman" w:cs="Times New Roman"/>
        </w:rPr>
        <w:t>Доставка работает с 8:00 до 22:00, время доставки ~ 15–20  мин</w:t>
      </w:r>
    </w:p>
    <w:p w14:paraId="6472DEE8" w14:textId="5C6F1958" w:rsidR="00604C40" w:rsidRDefault="00604C40" w:rsidP="00604C40">
      <w:pPr>
        <w:ind w:left="40" w:firstLine="318"/>
        <w:outlineLvl w:val="0"/>
        <w:rPr>
          <w:rFonts w:ascii="Times New Roman" w:hAnsi="Times New Roman" w:cs="Times New Roman"/>
          <w:b/>
          <w:bCs/>
        </w:rPr>
      </w:pPr>
      <w:r w:rsidRPr="00604C40">
        <w:rPr>
          <w:rFonts w:ascii="Times New Roman" w:hAnsi="Times New Roman" w:cs="Times New Roman"/>
          <w:b/>
          <w:bCs/>
        </w:rPr>
        <w:t>4)</w:t>
      </w:r>
    </w:p>
    <w:p w14:paraId="24764247" w14:textId="6DFD7B58" w:rsidR="00604C40" w:rsidRDefault="00604C40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604C40">
        <w:rPr>
          <w:rFonts w:ascii="Times New Roman" w:hAnsi="Times New Roman" w:cs="Times New Roman"/>
        </w:rPr>
        <w:t>Ролевая игра</w:t>
      </w:r>
    </w:p>
    <w:p w14:paraId="17809B4B" w14:textId="21599ED9" w:rsidR="00604C40" w:rsidRPr="0038352A" w:rsidRDefault="00604C40" w:rsidP="00604C40">
      <w:pPr>
        <w:ind w:left="40" w:firstLine="318"/>
        <w:outlineLvl w:val="0"/>
        <w:rPr>
          <w:rFonts w:ascii="Times New Roman" w:hAnsi="Times New Roman" w:cs="Times New Roman"/>
          <w:i/>
          <w:iCs/>
        </w:rPr>
      </w:pPr>
      <w:r w:rsidRPr="0038352A">
        <w:rPr>
          <w:rFonts w:ascii="Times New Roman" w:hAnsi="Times New Roman" w:cs="Times New Roman"/>
          <w:i/>
          <w:iCs/>
        </w:rPr>
        <w:t>Роли:</w:t>
      </w:r>
    </w:p>
    <w:p w14:paraId="7C55B3DE" w14:textId="3442C1F6" w:rsidR="00BD7506" w:rsidRPr="0038352A" w:rsidRDefault="00604C40" w:rsidP="00BD7506">
      <w:pPr>
        <w:ind w:left="40" w:firstLine="318"/>
        <w:outlineLvl w:val="0"/>
        <w:rPr>
          <w:rFonts w:ascii="Times New Roman" w:hAnsi="Times New Roman" w:cs="Times New Roman"/>
          <w:i/>
          <w:iCs/>
        </w:rPr>
      </w:pPr>
      <w:r w:rsidRPr="0038352A">
        <w:rPr>
          <w:rFonts w:ascii="Times New Roman" w:hAnsi="Times New Roman" w:cs="Times New Roman"/>
          <w:i/>
          <w:iCs/>
        </w:rPr>
        <w:t xml:space="preserve">Анна – </w:t>
      </w:r>
      <w:r w:rsidR="00BD7506">
        <w:rPr>
          <w:rFonts w:ascii="Times New Roman" w:hAnsi="Times New Roman" w:cs="Times New Roman"/>
          <w:i/>
          <w:iCs/>
        </w:rPr>
        <w:t>Представитель п</w:t>
      </w:r>
      <w:r w:rsidRPr="0038352A">
        <w:rPr>
          <w:rFonts w:ascii="Times New Roman" w:hAnsi="Times New Roman" w:cs="Times New Roman"/>
          <w:i/>
          <w:iCs/>
        </w:rPr>
        <w:t>оставщик</w:t>
      </w:r>
      <w:r w:rsidR="00BD7506">
        <w:rPr>
          <w:rFonts w:ascii="Times New Roman" w:hAnsi="Times New Roman" w:cs="Times New Roman"/>
          <w:i/>
          <w:iCs/>
        </w:rPr>
        <w:t>а – Я передаю заказ курьеру</w:t>
      </w:r>
    </w:p>
    <w:p w14:paraId="78EFD552" w14:textId="500FE76E" w:rsidR="00604C40" w:rsidRPr="007733D8" w:rsidRDefault="00604C40" w:rsidP="00604C40">
      <w:pPr>
        <w:ind w:left="40" w:firstLine="318"/>
        <w:outlineLvl w:val="0"/>
        <w:rPr>
          <w:rFonts w:ascii="Times New Roman" w:hAnsi="Times New Roman" w:cs="Times New Roman"/>
          <w:i/>
          <w:iCs/>
        </w:rPr>
      </w:pPr>
      <w:r w:rsidRPr="0038352A">
        <w:rPr>
          <w:rFonts w:ascii="Times New Roman" w:hAnsi="Times New Roman" w:cs="Times New Roman"/>
          <w:i/>
          <w:iCs/>
        </w:rPr>
        <w:t>Роман – Курьер</w:t>
      </w:r>
      <w:r w:rsidR="00BD7506">
        <w:rPr>
          <w:rFonts w:ascii="Times New Roman" w:hAnsi="Times New Roman" w:cs="Times New Roman"/>
          <w:i/>
          <w:iCs/>
        </w:rPr>
        <w:t xml:space="preserve"> – Я забираю заказ у поставщика и отправляюсь к </w:t>
      </w:r>
      <w:r w:rsidR="001452C9">
        <w:rPr>
          <w:rFonts w:ascii="Times New Roman" w:hAnsi="Times New Roman" w:cs="Times New Roman"/>
          <w:i/>
          <w:iCs/>
        </w:rPr>
        <w:t>клиенту</w:t>
      </w:r>
    </w:p>
    <w:p w14:paraId="6CADC4CC" w14:textId="77777777" w:rsidR="00604C40" w:rsidRPr="0038352A" w:rsidRDefault="00604C40" w:rsidP="00604C40">
      <w:pPr>
        <w:ind w:left="40" w:firstLine="318"/>
        <w:outlineLvl w:val="0"/>
        <w:rPr>
          <w:rFonts w:ascii="Times New Roman" w:hAnsi="Times New Roman" w:cs="Times New Roman"/>
          <w:i/>
          <w:iCs/>
        </w:rPr>
      </w:pPr>
      <w:r w:rsidRPr="0038352A">
        <w:rPr>
          <w:rFonts w:ascii="Times New Roman" w:hAnsi="Times New Roman" w:cs="Times New Roman"/>
          <w:i/>
          <w:iCs/>
        </w:rPr>
        <w:t xml:space="preserve">Обстановка: </w:t>
      </w:r>
    </w:p>
    <w:p w14:paraId="191C050A" w14:textId="72ED0306" w:rsidR="00604C40" w:rsidRDefault="00604C40" w:rsidP="00604C40">
      <w:pPr>
        <w:ind w:left="40" w:firstLine="318"/>
        <w:outlineLvl w:val="0"/>
        <w:rPr>
          <w:rFonts w:ascii="Times New Roman" w:hAnsi="Times New Roman" w:cs="Times New Roman"/>
          <w:i/>
          <w:iCs/>
        </w:rPr>
      </w:pPr>
      <w:r w:rsidRPr="0038352A">
        <w:rPr>
          <w:rFonts w:ascii="Times New Roman" w:hAnsi="Times New Roman" w:cs="Times New Roman"/>
          <w:i/>
          <w:iCs/>
        </w:rPr>
        <w:t>Приложение только создано, доступна его самая первая версия</w:t>
      </w:r>
    </w:p>
    <w:p w14:paraId="384C06EE" w14:textId="44C0C799" w:rsidR="0055083F" w:rsidRPr="0055083F" w:rsidRDefault="0055083F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EC1748">
        <w:rPr>
          <w:rFonts w:ascii="Times New Roman" w:hAnsi="Times New Roman" w:cs="Times New Roman"/>
          <w:color w:val="77206D" w:themeColor="accent5" w:themeShade="BF"/>
        </w:rPr>
        <w:t>Роман:</w:t>
      </w:r>
      <w:r>
        <w:rPr>
          <w:rFonts w:ascii="Times New Roman" w:hAnsi="Times New Roman" w:cs="Times New Roman"/>
        </w:rPr>
        <w:t xml:space="preserve"> Добрый день, я за заказом</w:t>
      </w:r>
    </w:p>
    <w:p w14:paraId="76BB7095" w14:textId="71C812C5" w:rsidR="0038352A" w:rsidRDefault="0038352A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EC1748">
        <w:rPr>
          <w:rFonts w:ascii="Times New Roman" w:hAnsi="Times New Roman" w:cs="Times New Roman"/>
          <w:color w:val="275317" w:themeColor="accent6" w:themeShade="80"/>
        </w:rPr>
        <w:t>Анна</w:t>
      </w:r>
      <w:proofErr w:type="gramStart"/>
      <w:r w:rsidRPr="00EC1748">
        <w:rPr>
          <w:rFonts w:ascii="Times New Roman" w:hAnsi="Times New Roman" w:cs="Times New Roman"/>
          <w:color w:val="275317" w:themeColor="accent6" w:themeShade="80"/>
        </w:rPr>
        <w:t>:</w:t>
      </w:r>
      <w:r>
        <w:rPr>
          <w:rFonts w:ascii="Times New Roman" w:hAnsi="Times New Roman" w:cs="Times New Roman"/>
        </w:rPr>
        <w:t xml:space="preserve"> </w:t>
      </w:r>
      <w:r w:rsidR="0055083F">
        <w:rPr>
          <w:rFonts w:ascii="Times New Roman" w:hAnsi="Times New Roman" w:cs="Times New Roman"/>
        </w:rPr>
        <w:t>Здравствуйте</w:t>
      </w:r>
      <w:proofErr w:type="gramEnd"/>
      <w:r w:rsidR="0055083F">
        <w:rPr>
          <w:rFonts w:ascii="Times New Roman" w:hAnsi="Times New Roman" w:cs="Times New Roman"/>
        </w:rPr>
        <w:t xml:space="preserve">, номер заказа? </w:t>
      </w:r>
    </w:p>
    <w:p w14:paraId="4202D297" w14:textId="59028A3E" w:rsidR="0055083F" w:rsidRDefault="0055083F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EC1748">
        <w:rPr>
          <w:rFonts w:ascii="Times New Roman" w:hAnsi="Times New Roman" w:cs="Times New Roman"/>
          <w:color w:val="77206D" w:themeColor="accent5" w:themeShade="BF"/>
        </w:rPr>
        <w:t>Роман:</w:t>
      </w:r>
      <w:r>
        <w:rPr>
          <w:rFonts w:ascii="Times New Roman" w:hAnsi="Times New Roman" w:cs="Times New Roman"/>
        </w:rPr>
        <w:t xml:space="preserve"> 238</w:t>
      </w:r>
    </w:p>
    <w:p w14:paraId="38AA342C" w14:textId="5223893C" w:rsidR="00B071FC" w:rsidRDefault="0055083F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EC1748">
        <w:rPr>
          <w:rFonts w:ascii="Times New Roman" w:hAnsi="Times New Roman" w:cs="Times New Roman"/>
          <w:color w:val="275317" w:themeColor="accent6" w:themeShade="80"/>
        </w:rPr>
        <w:t>Анна:</w:t>
      </w:r>
      <w:r>
        <w:rPr>
          <w:rFonts w:ascii="Times New Roman" w:hAnsi="Times New Roman" w:cs="Times New Roman"/>
        </w:rPr>
        <w:t xml:space="preserve"> </w:t>
      </w:r>
      <w:r w:rsidR="00EC1748">
        <w:rPr>
          <w:rFonts w:ascii="Times New Roman" w:hAnsi="Times New Roman" w:cs="Times New Roman"/>
        </w:rPr>
        <w:t>[</w:t>
      </w:r>
      <w:r w:rsidR="00B071FC">
        <w:rPr>
          <w:rFonts w:ascii="Times New Roman" w:hAnsi="Times New Roman" w:cs="Times New Roman"/>
        </w:rPr>
        <w:t>П</w:t>
      </w:r>
      <w:r w:rsidR="00EC1748">
        <w:rPr>
          <w:rFonts w:ascii="Times New Roman" w:hAnsi="Times New Roman" w:cs="Times New Roman"/>
        </w:rPr>
        <w:t xml:space="preserve">роверяет заказ в системе, </w:t>
      </w:r>
      <w:r w:rsidR="00B071FC">
        <w:rPr>
          <w:rFonts w:ascii="Times New Roman" w:hAnsi="Times New Roman" w:cs="Times New Roman"/>
        </w:rPr>
        <w:t>он еще готовится] Заказ еще не готов, подождите</w:t>
      </w:r>
    </w:p>
    <w:p w14:paraId="202C94D9" w14:textId="2AF13BA0" w:rsidR="00B071FC" w:rsidRDefault="00B071FC" w:rsidP="00604C40">
      <w:pPr>
        <w:ind w:left="40" w:firstLine="318"/>
        <w:outlineLvl w:val="0"/>
        <w:rPr>
          <w:rFonts w:ascii="Times New Roman" w:hAnsi="Times New Roman" w:cs="Times New Roman"/>
          <w:color w:val="000000" w:themeColor="text1"/>
        </w:rPr>
      </w:pPr>
      <w:r w:rsidRPr="00B071FC">
        <w:rPr>
          <w:rFonts w:ascii="Times New Roman" w:hAnsi="Times New Roman" w:cs="Times New Roman"/>
          <w:color w:val="77206D" w:themeColor="accent5" w:themeShade="BF"/>
        </w:rPr>
        <w:t>Роман</w:t>
      </w:r>
      <w:proofErr w:type="gramStart"/>
      <w:r w:rsidRPr="00B071FC">
        <w:rPr>
          <w:rFonts w:ascii="Times New Roman" w:hAnsi="Times New Roman" w:cs="Times New Roman"/>
          <w:color w:val="77206D" w:themeColor="accent5" w:themeShade="BF"/>
        </w:rPr>
        <w:t xml:space="preserve">: </w:t>
      </w:r>
      <w:r>
        <w:rPr>
          <w:rFonts w:ascii="Times New Roman" w:hAnsi="Times New Roman" w:cs="Times New Roman"/>
          <w:color w:val="000000" w:themeColor="text1"/>
        </w:rPr>
        <w:t>Странно</w:t>
      </w:r>
      <w:proofErr w:type="gramEnd"/>
      <w:r>
        <w:rPr>
          <w:rFonts w:ascii="Times New Roman" w:hAnsi="Times New Roman" w:cs="Times New Roman"/>
          <w:color w:val="000000" w:themeColor="text1"/>
        </w:rPr>
        <w:t>, в системе написано, что готов к выдаче</w:t>
      </w:r>
    </w:p>
    <w:p w14:paraId="4076B676" w14:textId="4CDCE5E6" w:rsidR="00B071FC" w:rsidRDefault="00B071FC" w:rsidP="00604C40">
      <w:pPr>
        <w:ind w:left="40" w:firstLine="318"/>
        <w:outlineLvl w:val="0"/>
        <w:rPr>
          <w:rFonts w:ascii="Times New Roman" w:hAnsi="Times New Roman" w:cs="Times New Roman"/>
          <w:color w:val="000000" w:themeColor="text1"/>
        </w:rPr>
      </w:pPr>
      <w:r w:rsidRPr="00B071FC">
        <w:rPr>
          <w:rFonts w:ascii="Times New Roman" w:hAnsi="Times New Roman" w:cs="Times New Roman"/>
          <w:color w:val="275317" w:themeColor="accent6" w:themeShade="80"/>
        </w:rPr>
        <w:t>Анна</w:t>
      </w:r>
      <w:proofErr w:type="gramStart"/>
      <w:r w:rsidRPr="00B071FC">
        <w:rPr>
          <w:rFonts w:ascii="Times New Roman" w:hAnsi="Times New Roman" w:cs="Times New Roman"/>
          <w:color w:val="275317" w:themeColor="accent6" w:themeShade="80"/>
        </w:rPr>
        <w:t>:</w:t>
      </w:r>
      <w:r>
        <w:rPr>
          <w:rFonts w:ascii="Times New Roman" w:hAnsi="Times New Roman" w:cs="Times New Roman"/>
          <w:color w:val="275317" w:themeColor="accent6" w:themeShade="8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Видимо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ошибка, сейчас свяжусь с диспетчером, чтобы изменил статус</w:t>
      </w:r>
    </w:p>
    <w:p w14:paraId="4CA4D969" w14:textId="5C24F2F3" w:rsidR="00B071FC" w:rsidRPr="00B071FC" w:rsidRDefault="00B071FC" w:rsidP="00604C40">
      <w:pPr>
        <w:ind w:left="40" w:firstLine="318"/>
        <w:outlineLvl w:val="0"/>
        <w:rPr>
          <w:rFonts w:ascii="Times New Roman" w:hAnsi="Times New Roman" w:cs="Times New Roman"/>
          <w:color w:val="000000" w:themeColor="text1"/>
        </w:rPr>
      </w:pPr>
      <w:r w:rsidRPr="00B071FC">
        <w:rPr>
          <w:rFonts w:ascii="Times New Roman" w:hAnsi="Times New Roman" w:cs="Times New Roman"/>
          <w:color w:val="000000" w:themeColor="text1"/>
        </w:rPr>
        <w:t>-спустя время заказ готов-</w:t>
      </w:r>
    </w:p>
    <w:p w14:paraId="76CDF364" w14:textId="409B8F63" w:rsidR="0055083F" w:rsidRDefault="00B071FC" w:rsidP="00604C40">
      <w:pPr>
        <w:ind w:left="40" w:firstLine="318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Анна: [П</w:t>
      </w:r>
      <w:r w:rsidR="00EC1748">
        <w:rPr>
          <w:rFonts w:ascii="Times New Roman" w:hAnsi="Times New Roman" w:cs="Times New Roman"/>
        </w:rPr>
        <w:t>роверяет содержимое заказа, отмечает, что курьер пришел за ним и отдает заказ. Вносит заказ в систему кафе/магазина для внутреннего учета]</w:t>
      </w:r>
    </w:p>
    <w:p w14:paraId="3554F78E" w14:textId="59D95322" w:rsidR="00EC1748" w:rsidRDefault="00EC1748" w:rsidP="00604C40">
      <w:pPr>
        <w:ind w:left="40" w:firstLine="318"/>
        <w:outlineLvl w:val="0"/>
        <w:rPr>
          <w:rFonts w:ascii="Times New Roman" w:hAnsi="Times New Roman" w:cs="Times New Roman"/>
        </w:rPr>
      </w:pPr>
      <w:r w:rsidRPr="00EC1748">
        <w:rPr>
          <w:rFonts w:ascii="Times New Roman" w:hAnsi="Times New Roman" w:cs="Times New Roman"/>
          <w:color w:val="77206D" w:themeColor="accent5" w:themeShade="BF"/>
        </w:rPr>
        <w:t>Роман:</w:t>
      </w:r>
      <w:r>
        <w:rPr>
          <w:rFonts w:ascii="Times New Roman" w:hAnsi="Times New Roman" w:cs="Times New Roman"/>
        </w:rPr>
        <w:t xml:space="preserve"> [Забирает заказ</w:t>
      </w:r>
      <w:r w:rsidR="00B071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отправляется к клиенту]</w:t>
      </w:r>
    </w:p>
    <w:p w14:paraId="410704B8" w14:textId="488079E3" w:rsidR="00EC1748" w:rsidRPr="00EC1748" w:rsidRDefault="00EC1748" w:rsidP="00604C40">
      <w:pPr>
        <w:ind w:left="40" w:firstLine="318"/>
        <w:outlineLvl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Выводы: </w:t>
      </w:r>
      <w:r w:rsidR="00B071FC">
        <w:rPr>
          <w:rFonts w:ascii="Times New Roman" w:hAnsi="Times New Roman" w:cs="Times New Roman"/>
        </w:rPr>
        <w:t xml:space="preserve">курьеру пришлось ждать из-за ошибки в системе, нужно пересмотреть систему выдачи заказа, </w:t>
      </w:r>
      <w:r w:rsidR="00BD7506">
        <w:rPr>
          <w:rFonts w:ascii="Times New Roman" w:hAnsi="Times New Roman" w:cs="Times New Roman"/>
        </w:rPr>
        <w:t>например, чтобы статус заказа контролировал тот, кто контактирует с курьером при выдаче заказа</w:t>
      </w:r>
    </w:p>
    <w:p w14:paraId="04C6613F" w14:textId="77777777" w:rsidR="00EC1748" w:rsidRPr="007733D8" w:rsidRDefault="00EC1748" w:rsidP="001452C9">
      <w:pPr>
        <w:outlineLvl w:val="0"/>
        <w:rPr>
          <w:rFonts w:ascii="Times New Roman" w:hAnsi="Times New Roman" w:cs="Times New Roman"/>
        </w:rPr>
      </w:pPr>
    </w:p>
    <w:p w14:paraId="6F84196C" w14:textId="77777777" w:rsidR="0038352A" w:rsidRPr="00604C40" w:rsidRDefault="0038352A" w:rsidP="00604C40">
      <w:pPr>
        <w:ind w:left="40" w:firstLine="318"/>
        <w:outlineLvl w:val="0"/>
        <w:rPr>
          <w:rFonts w:ascii="Times New Roman" w:hAnsi="Times New Roman" w:cs="Times New Roman"/>
        </w:rPr>
      </w:pPr>
    </w:p>
    <w:p w14:paraId="3DB16039" w14:textId="77777777" w:rsidR="00604C40" w:rsidRPr="00604C40" w:rsidRDefault="00604C40" w:rsidP="00604C40">
      <w:pPr>
        <w:ind w:left="40" w:firstLine="318"/>
        <w:outlineLvl w:val="0"/>
        <w:rPr>
          <w:rFonts w:ascii="Times New Roman" w:hAnsi="Times New Roman" w:cs="Times New Roman"/>
          <w:b/>
          <w:bCs/>
        </w:rPr>
      </w:pPr>
    </w:p>
    <w:p w14:paraId="12D463C9" w14:textId="77777777" w:rsidR="00604C40" w:rsidRPr="00EE4225" w:rsidRDefault="00604C40" w:rsidP="00EE4225">
      <w:pPr>
        <w:ind w:left="40" w:firstLine="320"/>
        <w:rPr>
          <w:rFonts w:ascii="Times New Roman" w:hAnsi="Times New Roman" w:cs="Times New Roman"/>
        </w:rPr>
      </w:pPr>
    </w:p>
    <w:p w14:paraId="6CFE24E4" w14:textId="77777777" w:rsidR="00342DAB" w:rsidRPr="00342DAB" w:rsidRDefault="00342DAB" w:rsidP="00342DAB">
      <w:pPr>
        <w:ind w:left="40"/>
      </w:pPr>
    </w:p>
    <w:p w14:paraId="23741D39" w14:textId="77777777" w:rsidR="00342DAB" w:rsidRDefault="00342DAB" w:rsidP="00342DAB">
      <w:pPr>
        <w:ind w:left="40"/>
      </w:pPr>
    </w:p>
    <w:p w14:paraId="51FDA3F2" w14:textId="77777777" w:rsidR="00342DAB" w:rsidRPr="00496475" w:rsidRDefault="00342DAB" w:rsidP="00342DAB">
      <w:pPr>
        <w:pStyle w:val="a7"/>
        <w:ind w:left="400"/>
      </w:pPr>
    </w:p>
    <w:sectPr w:rsidR="00342DAB" w:rsidRPr="00496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AB5"/>
    <w:multiLevelType w:val="hybridMultilevel"/>
    <w:tmpl w:val="D556F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47060"/>
    <w:multiLevelType w:val="hybridMultilevel"/>
    <w:tmpl w:val="365023CE"/>
    <w:lvl w:ilvl="0" w:tplc="00C26322">
      <w:start w:val="1"/>
      <w:numFmt w:val="decimal"/>
      <w:lvlText w:val="%1."/>
      <w:lvlJc w:val="left"/>
      <w:pPr>
        <w:ind w:left="4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16DD423E"/>
    <w:multiLevelType w:val="hybridMultilevel"/>
    <w:tmpl w:val="03D43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614B8"/>
    <w:multiLevelType w:val="hybridMultilevel"/>
    <w:tmpl w:val="297A8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C3D59"/>
    <w:multiLevelType w:val="hybridMultilevel"/>
    <w:tmpl w:val="5FAA9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C01E4"/>
    <w:multiLevelType w:val="hybridMultilevel"/>
    <w:tmpl w:val="CD14F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1624D"/>
    <w:multiLevelType w:val="hybridMultilevel"/>
    <w:tmpl w:val="C5E0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64362"/>
    <w:multiLevelType w:val="multilevel"/>
    <w:tmpl w:val="A4EE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A47FD"/>
    <w:multiLevelType w:val="hybridMultilevel"/>
    <w:tmpl w:val="A03CC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75F2E"/>
    <w:multiLevelType w:val="hybridMultilevel"/>
    <w:tmpl w:val="E8F46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F0073"/>
    <w:multiLevelType w:val="hybridMultilevel"/>
    <w:tmpl w:val="B24E0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362399">
    <w:abstractNumId w:val="1"/>
  </w:num>
  <w:num w:numId="2" w16cid:durableId="448667100">
    <w:abstractNumId w:val="8"/>
  </w:num>
  <w:num w:numId="3" w16cid:durableId="1243494214">
    <w:abstractNumId w:val="4"/>
  </w:num>
  <w:num w:numId="4" w16cid:durableId="1579630859">
    <w:abstractNumId w:val="2"/>
  </w:num>
  <w:num w:numId="5" w16cid:durableId="1666856357">
    <w:abstractNumId w:val="6"/>
  </w:num>
  <w:num w:numId="6" w16cid:durableId="1620912302">
    <w:abstractNumId w:val="9"/>
  </w:num>
  <w:num w:numId="7" w16cid:durableId="1529298532">
    <w:abstractNumId w:val="5"/>
  </w:num>
  <w:num w:numId="8" w16cid:durableId="1141728085">
    <w:abstractNumId w:val="0"/>
  </w:num>
  <w:num w:numId="9" w16cid:durableId="329410502">
    <w:abstractNumId w:val="10"/>
  </w:num>
  <w:num w:numId="10" w16cid:durableId="893127309">
    <w:abstractNumId w:val="7"/>
  </w:num>
  <w:num w:numId="11" w16cid:durableId="1157646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75"/>
    <w:rsid w:val="00067538"/>
    <w:rsid w:val="000773E5"/>
    <w:rsid w:val="001452C9"/>
    <w:rsid w:val="00156F90"/>
    <w:rsid w:val="00342DAB"/>
    <w:rsid w:val="0038352A"/>
    <w:rsid w:val="00396426"/>
    <w:rsid w:val="003E646E"/>
    <w:rsid w:val="00496475"/>
    <w:rsid w:val="005428C9"/>
    <w:rsid w:val="0055083F"/>
    <w:rsid w:val="00580B7A"/>
    <w:rsid w:val="005A6C47"/>
    <w:rsid w:val="00604C40"/>
    <w:rsid w:val="006461B0"/>
    <w:rsid w:val="006C33B7"/>
    <w:rsid w:val="006D09B0"/>
    <w:rsid w:val="00761340"/>
    <w:rsid w:val="007733D8"/>
    <w:rsid w:val="007E0C76"/>
    <w:rsid w:val="0080747C"/>
    <w:rsid w:val="00911AB1"/>
    <w:rsid w:val="00A27BEE"/>
    <w:rsid w:val="00B05773"/>
    <w:rsid w:val="00B071FC"/>
    <w:rsid w:val="00B45946"/>
    <w:rsid w:val="00B739EF"/>
    <w:rsid w:val="00BA1F2C"/>
    <w:rsid w:val="00BD7506"/>
    <w:rsid w:val="00C97BCB"/>
    <w:rsid w:val="00CA4897"/>
    <w:rsid w:val="00CE176B"/>
    <w:rsid w:val="00D90BFF"/>
    <w:rsid w:val="00DA4219"/>
    <w:rsid w:val="00E76F0D"/>
    <w:rsid w:val="00E93043"/>
    <w:rsid w:val="00E931DC"/>
    <w:rsid w:val="00EB0A85"/>
    <w:rsid w:val="00EC1748"/>
    <w:rsid w:val="00EE4225"/>
    <w:rsid w:val="00F50733"/>
    <w:rsid w:val="00F604FD"/>
    <w:rsid w:val="00FC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A7BE"/>
  <w15:chartTrackingRefBased/>
  <w15:docId w15:val="{51C0E6A5-24A6-5040-8603-33A1CD9E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47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E0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2025-04-17T18:35:00Z</dcterms:created>
  <dcterms:modified xsi:type="dcterms:W3CDTF">2025-04-17T18:35:00Z</dcterms:modified>
</cp:coreProperties>
</file>