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C582C" w:rsidR="00472A31" w:rsidRDefault="00235059" w14:paraId="25BFDE40" w14:textId="49A74113">
      <w:pPr>
        <w:rPr>
          <w:color w:val="000000" w:themeColor="text1"/>
          <w:lang w:val="ru-RU"/>
        </w:rPr>
      </w:pPr>
      <w:r w:rsidRPr="008C582C">
        <w:rPr>
          <w:color w:val="000000" w:themeColor="text1"/>
          <w:lang w:val="ru-RU"/>
        </w:rPr>
        <w:t>Проект: Разработка системы автоматизации доставки</w:t>
      </w:r>
    </w:p>
    <w:p w:rsidRPr="008C582C" w:rsidR="00235059" w:rsidRDefault="00235059" w14:paraId="131957E1" w14:textId="12BBE0E1">
      <w:pPr>
        <w:rPr>
          <w:color w:val="000000" w:themeColor="text1"/>
          <w:lang w:val="ru-RU"/>
        </w:rPr>
      </w:pPr>
      <w:r w:rsidRPr="008C582C">
        <w:rPr>
          <w:color w:val="000000" w:themeColor="text1"/>
          <w:lang w:val="ru-RU"/>
        </w:rPr>
        <w:t>Задача: выявление бизнес-требований, ролей, их проблем и вариантов их решения</w:t>
      </w:r>
    </w:p>
    <w:p w:rsidRPr="008C582C" w:rsidR="00235059" w:rsidRDefault="00235059" w14:paraId="67833C7D" w14:textId="1A717B3F">
      <w:pPr>
        <w:rPr>
          <w:color w:val="000000" w:themeColor="text1"/>
          <w:lang w:val="en-US"/>
        </w:rPr>
      </w:pPr>
      <w:r w:rsidRPr="2D282B3F" w:rsidR="00235059">
        <w:rPr>
          <w:color w:val="000000" w:themeColor="text1" w:themeTint="FF" w:themeShade="FF"/>
          <w:lang w:val="ru-RU"/>
        </w:rPr>
        <w:t xml:space="preserve">Ведущими и клерками выступали по очереди </w:t>
      </w:r>
      <w:r w:rsidRPr="2D282B3F" w:rsidR="710C4932">
        <w:rPr>
          <w:color w:val="000000" w:themeColor="text1" w:themeTint="FF" w:themeShade="FF"/>
          <w:lang w:val="en-US"/>
        </w:rPr>
        <w:t>babsstar</w:t>
      </w:r>
      <w:r w:rsidRPr="2D282B3F" w:rsidR="648E884D">
        <w:rPr>
          <w:color w:val="000000" w:themeColor="text1" w:themeTint="FF" w:themeShade="FF"/>
          <w:lang w:val="en-US"/>
        </w:rPr>
        <w:t xml:space="preserve"> </w:t>
      </w:r>
      <w:r w:rsidRPr="2D282B3F" w:rsidR="710C4932">
        <w:rPr>
          <w:color w:val="000000" w:themeColor="text1" w:themeTint="FF" w:themeShade="FF"/>
          <w:lang w:val="en-US"/>
        </w:rPr>
        <w:t>(</w:t>
      </w:r>
      <w:r w:rsidRPr="2D282B3F" w:rsidR="710C4932">
        <w:rPr>
          <w:color w:val="000000" w:themeColor="text1" w:themeTint="FF" w:themeShade="FF"/>
          <w:lang w:val="en-US"/>
        </w:rPr>
        <w:t>Роман</w:t>
      </w:r>
      <w:r w:rsidRPr="2D282B3F" w:rsidR="710C4932">
        <w:rPr>
          <w:color w:val="000000" w:themeColor="text1" w:themeTint="FF" w:themeShade="FF"/>
          <w:lang w:val="en-US"/>
        </w:rPr>
        <w:t>)</w:t>
      </w:r>
      <w:r w:rsidRPr="2D282B3F" w:rsidR="00235059">
        <w:rPr>
          <w:color w:val="000000" w:themeColor="text1" w:themeTint="FF" w:themeShade="FF"/>
          <w:lang w:val="ru-RU"/>
        </w:rPr>
        <w:t xml:space="preserve"> и</w:t>
      </w:r>
      <w:r w:rsidRPr="2D282B3F" w:rsidR="6F18BA1F">
        <w:rPr>
          <w:color w:val="000000" w:themeColor="text1" w:themeTint="FF" w:themeShade="FF"/>
          <w:lang w:val="ru-RU"/>
        </w:rPr>
        <w:t xml:space="preserve"> Анна (</w:t>
      </w:r>
      <w:r w:rsidRPr="2D282B3F" w:rsidR="6F18BA1F">
        <w:rPr>
          <w:color w:val="000000" w:themeColor="text1" w:themeTint="FF" w:themeShade="FF"/>
          <w:lang w:val="ru-RU"/>
        </w:rPr>
        <w:t>sarumanc</w:t>
      </w:r>
      <w:r w:rsidRPr="2D282B3F" w:rsidR="6F18BA1F">
        <w:rPr>
          <w:color w:val="000000" w:themeColor="text1" w:themeTint="FF" w:themeShade="FF"/>
          <w:lang w:val="ru-RU"/>
        </w:rPr>
        <w:t>)</w:t>
      </w:r>
      <w:r w:rsidRPr="2D282B3F" w:rsidR="00235059">
        <w:rPr>
          <w:color w:val="000000" w:themeColor="text1" w:themeTint="FF" w:themeShade="FF"/>
          <w:lang w:val="ru-RU"/>
        </w:rPr>
        <w:t xml:space="preserve"> </w:t>
      </w:r>
    </w:p>
    <w:p w:rsidRPr="008C582C" w:rsidR="00235059" w:rsidRDefault="00235059" w14:paraId="13677070" w14:textId="77777777">
      <w:pPr>
        <w:rPr>
          <w:color w:val="000000" w:themeColor="text1"/>
          <w:lang w:val="en-US"/>
        </w:rPr>
      </w:pPr>
    </w:p>
    <w:p w:rsidRPr="008C582C" w:rsidR="00235059" w:rsidRDefault="00D909A6" w14:paraId="006E298B" w14:textId="7554B09E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  <w:lang w:val="ru-RU"/>
        </w:rPr>
        <w:t xml:space="preserve">Результаты по блокам: </w:t>
      </w:r>
    </w:p>
    <w:p w:rsidRPr="008C582C" w:rsidR="00D909A6" w:rsidRDefault="00D909A6" w14:paraId="390F8B1F" w14:textId="057699F2">
      <w:pPr>
        <w:rPr>
          <w:color w:val="000000" w:themeColor="text1"/>
          <w:lang w:val="ru-RU"/>
        </w:rPr>
      </w:pPr>
      <w:r w:rsidRPr="008C582C">
        <w:rPr>
          <w:color w:val="000000" w:themeColor="text1"/>
          <w:lang w:val="ru-RU"/>
        </w:rPr>
        <w:t>1. Бизнес-требования</w:t>
      </w:r>
    </w:p>
    <w:p w:rsidRPr="008C582C" w:rsidR="00D909A6" w:rsidRDefault="00D909A6" w14:paraId="4129C3EC" w14:textId="694F5395">
      <w:pPr>
        <w:rPr>
          <w:color w:val="000000" w:themeColor="text1"/>
          <w:lang w:val="ru-RU"/>
        </w:rPr>
      </w:pPr>
      <w:r w:rsidRPr="008C582C">
        <w:rPr>
          <w:color w:val="000000" w:themeColor="text1"/>
          <w:lang w:val="ru-RU"/>
        </w:rPr>
        <w:t xml:space="preserve">Цели системы: </w:t>
      </w:r>
    </w:p>
    <w:p w:rsidRPr="008C582C" w:rsidR="00D909A6" w:rsidP="2D282B3F" w:rsidRDefault="00D909A6" w14:paraId="6132C658" w14:textId="42EAF2CE">
      <w:pPr>
        <w:ind w:left="0"/>
        <w:rPr>
          <w:color w:val="000000" w:themeColor="text1"/>
          <w:lang w:val="ru-RU"/>
        </w:rPr>
      </w:pPr>
      <w:r w:rsidRPr="2D282B3F" w:rsidR="00D909A6">
        <w:rPr>
          <w:color w:val="000000" w:themeColor="text1" w:themeTint="FF" w:themeShade="FF"/>
          <w:lang w:val="ru-RU"/>
        </w:rPr>
        <w:t xml:space="preserve">А) </w:t>
      </w:r>
      <w:r w:rsidRPr="2D282B3F" w:rsidR="05E51658">
        <w:rPr>
          <w:color w:val="000000" w:themeColor="text1" w:themeTint="FF" w:themeShade="FF"/>
          <w:lang w:val="ru-RU"/>
        </w:rPr>
        <w:t xml:space="preserve">Улучшить быстродействие доставки </w:t>
      </w:r>
    </w:p>
    <w:p w:rsidRPr="008C582C" w:rsidR="00D909A6" w:rsidP="2D282B3F" w:rsidRDefault="00D909A6" w14:paraId="6B433CF4" w14:textId="0A2756DB">
      <w:pPr>
        <w:ind w:left="0"/>
        <w:rPr>
          <w:color w:val="000000" w:themeColor="text1"/>
          <w:lang w:val="ru-RU"/>
        </w:rPr>
      </w:pPr>
      <w:r w:rsidRPr="2D282B3F" w:rsidR="00D909A6">
        <w:rPr>
          <w:color w:val="000000" w:themeColor="text1" w:themeTint="FF" w:themeShade="FF"/>
          <w:lang w:val="ru-RU"/>
        </w:rPr>
        <w:t xml:space="preserve">Б) </w:t>
      </w:r>
      <w:r w:rsidRPr="2D282B3F" w:rsidR="064C1A21">
        <w:rPr>
          <w:color w:val="000000" w:themeColor="text1" w:themeTint="FF" w:themeShade="FF"/>
          <w:lang w:val="ru-RU"/>
        </w:rPr>
        <w:t>Автоматизация заказов среди курьеров, возможность поменять заказ, или отказаться от него</w:t>
      </w:r>
    </w:p>
    <w:p w:rsidRPr="008C582C" w:rsidR="00D909A6" w:rsidP="2D282B3F" w:rsidRDefault="00D909A6" w14:paraId="59651B35" w14:textId="4CD56CC5" w14:noSpellErr="1">
      <w:pPr>
        <w:ind w:left="0"/>
        <w:rPr>
          <w:color w:val="000000" w:themeColor="text1"/>
          <w:lang w:val="ru-RU"/>
        </w:rPr>
      </w:pPr>
      <w:r w:rsidRPr="2D282B3F" w:rsidR="00D909A6">
        <w:rPr>
          <w:color w:val="000000" w:themeColor="text1" w:themeTint="FF" w:themeShade="FF"/>
          <w:lang w:val="ru-RU"/>
        </w:rPr>
        <w:t xml:space="preserve">В) </w:t>
      </w:r>
      <w:r w:rsidRPr="2D282B3F" w:rsidR="008C1501">
        <w:rPr>
          <w:color w:val="000000" w:themeColor="text1" w:themeTint="FF" w:themeShade="FF"/>
          <w:lang w:val="ru-RU"/>
        </w:rPr>
        <w:t>Интегрировать систему с бухгалтерией для автоматизации расчетов с поставщиками и курьерами</w:t>
      </w:r>
    </w:p>
    <w:p w:rsidRPr="008C582C" w:rsidR="008C1501" w:rsidP="2D282B3F" w:rsidRDefault="008C1501" w14:paraId="02A1041C" w14:textId="7C2CBF14">
      <w:pPr>
        <w:ind w:left="0"/>
        <w:rPr>
          <w:color w:val="000000" w:themeColor="text1"/>
          <w:lang w:val="ru-RU"/>
        </w:rPr>
      </w:pPr>
      <w:r w:rsidRPr="2D282B3F" w:rsidR="008C1501">
        <w:rPr>
          <w:color w:val="000000" w:themeColor="text1" w:themeTint="FF" w:themeShade="FF"/>
          <w:lang w:val="ru-RU"/>
        </w:rPr>
        <w:t>Г) Снизить ручной труд</w:t>
      </w:r>
      <w:r w:rsidRPr="2D282B3F" w:rsidR="0673E217">
        <w:rPr>
          <w:color w:val="000000" w:themeColor="text1" w:themeTint="FF" w:themeShade="FF"/>
          <w:lang w:val="ru-RU"/>
        </w:rPr>
        <w:t xml:space="preserve"> и время на введение данных,</w:t>
      </w:r>
      <w:r w:rsidRPr="2D282B3F" w:rsidR="008C1501">
        <w:rPr>
          <w:color w:val="000000" w:themeColor="text1" w:themeTint="FF" w:themeShade="FF"/>
          <w:lang w:val="ru-RU"/>
        </w:rPr>
        <w:t xml:space="preserve"> </w:t>
      </w:r>
      <w:r w:rsidRPr="2D282B3F" w:rsidR="008C1501">
        <w:rPr>
          <w:color w:val="000000" w:themeColor="text1" w:themeTint="FF" w:themeShade="FF"/>
          <w:lang w:val="ru-RU"/>
        </w:rPr>
        <w:t>путем ввода единой системы ввода данных о заказе</w:t>
      </w:r>
      <w:r w:rsidRPr="2D282B3F" w:rsidR="1CFE8EF1">
        <w:rPr>
          <w:color w:val="000000" w:themeColor="text1" w:themeTint="FF" w:themeShade="FF"/>
          <w:lang w:val="ru-RU"/>
        </w:rPr>
        <w:t xml:space="preserve"> с само</w:t>
      </w:r>
      <w:r w:rsidRPr="2D282B3F" w:rsidR="27A8DA56">
        <w:rPr>
          <w:color w:val="000000" w:themeColor="text1" w:themeTint="FF" w:themeShade="FF"/>
          <w:lang w:val="ru-RU"/>
        </w:rPr>
        <w:t xml:space="preserve">стоятельным </w:t>
      </w:r>
      <w:r w:rsidRPr="2D282B3F" w:rsidR="27A8DA56">
        <w:rPr>
          <w:color w:val="000000" w:themeColor="text1" w:themeTint="FF" w:themeShade="FF"/>
          <w:lang w:val="ru-RU"/>
        </w:rPr>
        <w:t xml:space="preserve">присвоением </w:t>
      </w:r>
      <w:r w:rsidRPr="2D282B3F" w:rsidR="1CFE8EF1">
        <w:rPr>
          <w:color w:val="000000" w:themeColor="text1" w:themeTint="FF" w:themeShade="FF"/>
          <w:lang w:val="ru-RU"/>
        </w:rPr>
        <w:t xml:space="preserve"> </w:t>
      </w:r>
      <w:r w:rsidRPr="2D282B3F" w:rsidR="1CFE8EF1">
        <w:rPr>
          <w:color w:val="000000" w:themeColor="text1" w:themeTint="FF" w:themeShade="FF"/>
          <w:lang w:val="ru-RU"/>
        </w:rPr>
        <w:t>номер</w:t>
      </w:r>
      <w:r w:rsidRPr="2D282B3F" w:rsidR="5068BBF8">
        <w:rPr>
          <w:color w:val="000000" w:themeColor="text1" w:themeTint="FF" w:themeShade="FF"/>
          <w:lang w:val="ru-RU"/>
        </w:rPr>
        <w:t>а</w:t>
      </w:r>
      <w:r w:rsidRPr="2D282B3F" w:rsidR="1CFE8EF1">
        <w:rPr>
          <w:color w:val="000000" w:themeColor="text1" w:themeTint="FF" w:themeShade="FF"/>
          <w:lang w:val="ru-RU"/>
        </w:rPr>
        <w:t xml:space="preserve"> заказа</w:t>
      </w:r>
    </w:p>
    <w:p w:rsidRPr="008C582C" w:rsidR="00972455" w:rsidRDefault="00972455" w14:paraId="3E48AC83" w14:textId="77777777">
      <w:pPr>
        <w:rPr>
          <w:color w:val="000000" w:themeColor="text1"/>
          <w:lang w:val="ru-RU"/>
        </w:rPr>
      </w:pPr>
    </w:p>
    <w:p w:rsidRPr="008C582C" w:rsidR="001E66B8" w:rsidRDefault="00972455" w14:paraId="709D9F2C" w14:textId="7E06E8FC">
      <w:pPr>
        <w:rPr>
          <w:color w:val="000000" w:themeColor="text1"/>
          <w:lang w:val="ru-RU"/>
        </w:rPr>
      </w:pPr>
      <w:r w:rsidRPr="008C582C">
        <w:rPr>
          <w:color w:val="000000" w:themeColor="text1"/>
          <w:lang w:val="ru-RU"/>
        </w:rPr>
        <w:t xml:space="preserve">2. Роли системы и ее проблемы </w:t>
      </w:r>
      <w:r w:rsidRPr="008C582C">
        <w:rPr>
          <w:color w:val="000000" w:themeColor="text1"/>
          <w:lang w:val="en-US"/>
        </w:rPr>
        <w:t>as</w:t>
      </w:r>
      <w:r w:rsidRPr="008C582C">
        <w:rPr>
          <w:color w:val="000000" w:themeColor="text1"/>
          <w:lang w:val="ru-RU"/>
        </w:rPr>
        <w:t xml:space="preserve"> </w:t>
      </w:r>
      <w:r w:rsidRPr="008C582C">
        <w:rPr>
          <w:color w:val="000000" w:themeColor="text1"/>
          <w:lang w:val="en-US"/>
        </w:rPr>
        <w:t>is</w:t>
      </w:r>
    </w:p>
    <w:p w:rsidRPr="008C582C" w:rsidR="008F2474" w:rsidP="008F2474" w:rsidRDefault="008F2474" w14:paraId="66672858" w14:textId="35B4F8B7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Курьер</w:t>
      </w:r>
    </w:p>
    <w:p w:rsidRPr="008C582C" w:rsidR="008F2474" w:rsidP="008F2474" w:rsidRDefault="008F2474" w14:paraId="3E4BA103" w14:textId="00C34596">
      <w:pPr>
        <w:rPr>
          <w:color w:val="000000" w:themeColor="text1"/>
          <w:lang w:val="ru-RU"/>
        </w:rPr>
      </w:pPr>
      <w:r w:rsidRPr="2D282B3F" w:rsidR="008F2474">
        <w:rPr>
          <w:color w:val="000000" w:themeColor="text1" w:themeTint="FF" w:themeShade="FF"/>
        </w:rPr>
        <w:t>Проблемы: Ручной выбор заказов, отсутствие актуальной информации о новых заказах, сложности с маршрутизацией</w:t>
      </w:r>
      <w:r w:rsidRPr="2D282B3F" w:rsidR="79BF0A6B">
        <w:rPr>
          <w:color w:val="000000" w:themeColor="text1" w:themeTint="FF" w:themeShade="FF"/>
        </w:rPr>
        <w:t>, долгая работа приложения</w:t>
      </w:r>
      <w:r w:rsidRPr="2D282B3F" w:rsidR="008F2474">
        <w:rPr>
          <w:color w:val="000000" w:themeColor="text1" w:themeTint="FF" w:themeShade="FF"/>
        </w:rPr>
        <w:t>.</w:t>
      </w:r>
    </w:p>
    <w:p w:rsidRPr="008C582C" w:rsidR="008F2474" w:rsidP="008F2474" w:rsidRDefault="008F2474" w14:paraId="4363C579" w14:textId="42A35212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Диспетчер</w:t>
      </w:r>
    </w:p>
    <w:p w:rsidRPr="008C582C" w:rsidR="008F2474" w:rsidP="008F2474" w:rsidRDefault="008F2474" w14:paraId="1C77F425" w14:textId="1882ABF6">
      <w:pPr>
        <w:rPr>
          <w:color w:val="000000" w:themeColor="text1"/>
          <w:lang w:val="ru-RU"/>
        </w:rPr>
      </w:pPr>
      <w:r w:rsidRPr="2D282B3F" w:rsidR="008F2474">
        <w:rPr>
          <w:color w:val="000000" w:themeColor="text1" w:themeTint="FF" w:themeShade="FF"/>
        </w:rPr>
        <w:t>Проблемы: Невозможность оперативно переназначать заказы, отсутствие инструментов мониторинга статусов доставки</w:t>
      </w:r>
      <w:r w:rsidRPr="2D282B3F" w:rsidR="2543690F">
        <w:rPr>
          <w:color w:val="000000" w:themeColor="text1" w:themeTint="FF" w:themeShade="FF"/>
        </w:rPr>
        <w:t>, а также ввода дополнительных комментариев</w:t>
      </w:r>
      <w:r w:rsidRPr="2D282B3F" w:rsidR="008F2474">
        <w:rPr>
          <w:color w:val="000000" w:themeColor="text1" w:themeTint="FF" w:themeShade="FF"/>
        </w:rPr>
        <w:t>.</w:t>
      </w:r>
    </w:p>
    <w:p w:rsidRPr="008C582C" w:rsidR="008F2474" w:rsidP="008F2474" w:rsidRDefault="008F2474" w14:paraId="1D2E8DD6" w14:textId="0119B7F7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Оператор</w:t>
      </w:r>
    </w:p>
    <w:p w:rsidRPr="008C582C" w:rsidR="008F2474" w:rsidP="008F2474" w:rsidRDefault="008F2474" w14:paraId="1C5EA372" w14:textId="5574D471">
      <w:pPr>
        <w:rPr>
          <w:color w:val="000000" w:themeColor="text1"/>
          <w:lang w:val="ru-RU"/>
        </w:rPr>
      </w:pPr>
      <w:r w:rsidRPr="008C582C">
        <w:rPr>
          <w:color w:val="000000" w:themeColor="text1"/>
        </w:rPr>
        <w:t>Проблемы: Ручной ввод данных из разных источников, риск ошибок.</w:t>
      </w:r>
    </w:p>
    <w:p w:rsidRPr="008C582C" w:rsidR="008F2474" w:rsidP="008F2474" w:rsidRDefault="008F2474" w14:paraId="25A87939" w14:textId="52B3361A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Бухгалтерия</w:t>
      </w:r>
    </w:p>
    <w:p w:rsidRPr="008C582C" w:rsidR="008F2474" w:rsidP="008F2474" w:rsidRDefault="008F2474" w14:paraId="53B51712" w14:textId="37CCC8A1">
      <w:pPr>
        <w:rPr>
          <w:color w:val="000000" w:themeColor="text1"/>
          <w:lang w:val="ru-RU"/>
        </w:rPr>
      </w:pPr>
      <w:r w:rsidRPr="2D282B3F" w:rsidR="008F2474">
        <w:rPr>
          <w:color w:val="000000" w:themeColor="text1" w:themeTint="FF" w:themeShade="FF"/>
        </w:rPr>
        <w:t xml:space="preserve">Проблемы: Ручной сбор данных для расчетов, </w:t>
      </w:r>
      <w:r w:rsidRPr="2D282B3F" w:rsidR="7FA7468B">
        <w:rPr>
          <w:color w:val="000000" w:themeColor="text1" w:themeTint="FF" w:themeShade="FF"/>
        </w:rPr>
        <w:t xml:space="preserve">большое количество расчетов, </w:t>
      </w:r>
      <w:r w:rsidRPr="2D282B3F" w:rsidR="008F2474">
        <w:rPr>
          <w:color w:val="000000" w:themeColor="text1" w:themeTint="FF" w:themeShade="FF"/>
        </w:rPr>
        <w:t>задержки в отчетности.</w:t>
      </w:r>
    </w:p>
    <w:p w:rsidRPr="008C582C" w:rsidR="008F2474" w:rsidP="008F2474" w:rsidRDefault="008F2474" w14:paraId="5559A763" w14:textId="7DCDB564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Администратор</w:t>
      </w:r>
    </w:p>
    <w:p w:rsidRPr="008C582C" w:rsidR="001E66B8" w:rsidP="008F2474" w:rsidRDefault="008F2474" w14:paraId="42718E6F" w14:textId="6B77733A">
      <w:pPr>
        <w:rPr>
          <w:color w:val="000000" w:themeColor="text1"/>
          <w:lang w:val="ru-RU"/>
        </w:rPr>
      </w:pPr>
      <w:r w:rsidRPr="008C582C">
        <w:rPr>
          <w:color w:val="000000" w:themeColor="text1"/>
        </w:rPr>
        <w:t>Проблемы: Отсутствие централизованной системы для регистрации курьеров и управления правами.</w:t>
      </w:r>
    </w:p>
    <w:p w:rsidR="2D282B3F" w:rsidP="2D282B3F" w:rsidRDefault="2D282B3F" w14:noSpellErr="1" w14:paraId="10B82BE4" w14:textId="6DBC8FA8">
      <w:pPr>
        <w:pStyle w:val="a"/>
        <w:rPr>
          <w:color w:val="000000" w:themeColor="text1" w:themeTint="FF" w:themeShade="FF"/>
          <w:lang w:val="ru-RU"/>
        </w:rPr>
      </w:pPr>
    </w:p>
    <w:p w:rsidRPr="008C582C" w:rsidR="008F2474" w:rsidP="2D282B3F" w:rsidRDefault="008F2474" w14:paraId="23A8C1A6" w14:textId="77777777" w14:noSpellErr="1">
      <w:pPr>
        <w:jc w:val="center"/>
        <w:rPr>
          <w:color w:val="000000" w:themeColor="text1"/>
          <w:lang w:val="ru-RU"/>
        </w:rPr>
      </w:pPr>
      <w:r w:rsidRPr="2D282B3F" w:rsidR="008F2474">
        <w:rPr>
          <w:color w:val="000000" w:themeColor="text1" w:themeTint="FF" w:themeShade="FF"/>
          <w:lang w:val="ru-RU"/>
        </w:rPr>
        <w:t xml:space="preserve">3. Потребности ролей и действия в системе </w:t>
      </w:r>
      <w:r w:rsidRPr="2D282B3F" w:rsidR="008F2474">
        <w:rPr>
          <w:color w:val="000000" w:themeColor="text1" w:themeTint="FF" w:themeShade="FF"/>
          <w:lang w:val="ru-RU"/>
        </w:rPr>
        <w:t>to</w:t>
      </w:r>
      <w:r w:rsidRPr="2D282B3F" w:rsidR="008F2474">
        <w:rPr>
          <w:color w:val="000000" w:themeColor="text1" w:themeTint="FF" w:themeShade="FF"/>
          <w:lang w:val="ru-RU"/>
        </w:rPr>
        <w:t xml:space="preserve"> </w:t>
      </w:r>
      <w:r w:rsidRPr="2D282B3F" w:rsidR="008F2474">
        <w:rPr>
          <w:color w:val="000000" w:themeColor="text1" w:themeTint="FF" w:themeShade="FF"/>
          <w:lang w:val="ru-RU"/>
        </w:rPr>
        <w:t>be</w:t>
      </w:r>
    </w:p>
    <w:p w:rsidRPr="008C582C" w:rsidR="008F2474" w:rsidP="008F2474" w:rsidRDefault="008F2474" w14:paraId="250687A2" w14:textId="095B5A15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Курьер:</w:t>
      </w:r>
    </w:p>
    <w:p w:rsidRPr="008C582C" w:rsidR="008F2474" w:rsidP="2D282B3F" w:rsidRDefault="008F2474" w14:paraId="185FFCF8" w14:textId="0A198985">
      <w:pPr>
        <w:rPr>
          <w:color w:val="000000" w:themeColor="text1" w:themeTint="FF" w:themeShade="FF"/>
          <w:lang w:val="ru-RU"/>
        </w:rPr>
      </w:pPr>
      <w:r w:rsidRPr="2D282B3F" w:rsidR="0407C79F">
        <w:rPr>
          <w:color w:val="000000" w:themeColor="text1" w:themeTint="FF" w:themeShade="FF"/>
        </w:rPr>
        <w:t>1.</w:t>
      </w:r>
      <w:r w:rsidRPr="2D282B3F" w:rsidR="12CE31F4">
        <w:rPr>
          <w:color w:val="000000" w:themeColor="text1" w:themeTint="FF" w:themeShade="FF"/>
        </w:rPr>
        <w:t xml:space="preserve"> </w:t>
      </w:r>
      <w:r w:rsidRPr="2D282B3F" w:rsidR="008F2474">
        <w:rPr>
          <w:color w:val="000000" w:themeColor="text1" w:themeTint="FF" w:themeShade="FF"/>
        </w:rPr>
        <w:t>Просмотр заказов в реальном времени</w:t>
      </w:r>
      <w:r w:rsidRPr="2D282B3F" w:rsidR="435BB250">
        <w:rPr>
          <w:color w:val="000000" w:themeColor="text1" w:themeTint="FF" w:themeShade="FF"/>
        </w:rPr>
        <w:t xml:space="preserve"> </w:t>
      </w:r>
    </w:p>
    <w:p w:rsidRPr="008C582C" w:rsidR="008F2474" w:rsidP="2D282B3F" w:rsidRDefault="008F2474" w14:paraId="5C170670" w14:textId="11C64C32">
      <w:pPr>
        <w:rPr>
          <w:color w:val="000000" w:themeColor="text1" w:themeTint="FF" w:themeShade="FF"/>
          <w:lang w:val="ru-RU"/>
        </w:rPr>
      </w:pPr>
      <w:r w:rsidRPr="2D282B3F" w:rsidR="1DF52845">
        <w:rPr>
          <w:color w:val="000000" w:themeColor="text1" w:themeTint="FF" w:themeShade="FF"/>
        </w:rPr>
        <w:t>2.</w:t>
      </w:r>
      <w:r w:rsidRPr="2D282B3F" w:rsidR="7E54E170">
        <w:rPr>
          <w:color w:val="000000" w:themeColor="text1" w:themeTint="FF" w:themeShade="FF"/>
        </w:rPr>
        <w:t xml:space="preserve"> </w:t>
      </w:r>
      <w:r w:rsidRPr="2D282B3F" w:rsidR="1DF52845">
        <w:rPr>
          <w:color w:val="000000" w:themeColor="text1" w:themeTint="FF" w:themeShade="FF"/>
        </w:rPr>
        <w:t>Б</w:t>
      </w:r>
      <w:r w:rsidRPr="2D282B3F" w:rsidR="008F2474">
        <w:rPr>
          <w:color w:val="000000" w:themeColor="text1" w:themeTint="FF" w:themeShade="FF"/>
        </w:rPr>
        <w:t>ронирование</w:t>
      </w:r>
      <w:r w:rsidRPr="2D282B3F" w:rsidR="3BB5ED65">
        <w:rPr>
          <w:color w:val="000000" w:themeColor="text1" w:themeTint="FF" w:themeShade="FF"/>
        </w:rPr>
        <w:t xml:space="preserve"> заказов</w:t>
      </w:r>
    </w:p>
    <w:p w:rsidRPr="008C582C" w:rsidR="008F2474" w:rsidP="2D282B3F" w:rsidRDefault="008F2474" w14:paraId="2BAB72C6" w14:textId="675944E8">
      <w:pPr>
        <w:rPr>
          <w:color w:val="000000" w:themeColor="text1" w:themeTint="FF" w:themeShade="FF"/>
          <w:lang w:val="ru-RU"/>
        </w:rPr>
      </w:pPr>
      <w:r w:rsidRPr="2D282B3F" w:rsidR="3BB5ED65">
        <w:rPr>
          <w:color w:val="000000" w:themeColor="text1" w:themeTint="FF" w:themeShade="FF"/>
        </w:rPr>
        <w:t>3.</w:t>
      </w:r>
      <w:r w:rsidRPr="2D282B3F" w:rsidR="008F2474">
        <w:rPr>
          <w:color w:val="000000" w:themeColor="text1" w:themeTint="FF" w:themeShade="FF"/>
        </w:rPr>
        <w:t xml:space="preserve"> </w:t>
      </w:r>
      <w:r w:rsidRPr="2D282B3F" w:rsidR="658973A6">
        <w:rPr>
          <w:color w:val="000000" w:themeColor="text1" w:themeTint="FF" w:themeShade="FF"/>
        </w:rPr>
        <w:t>О</w:t>
      </w:r>
      <w:r w:rsidRPr="2D282B3F" w:rsidR="008F2474">
        <w:rPr>
          <w:color w:val="000000" w:themeColor="text1" w:themeTint="FF" w:themeShade="FF"/>
        </w:rPr>
        <w:t>тметка статусов (</w:t>
      </w:r>
      <w:r w:rsidRPr="2D282B3F" w:rsidR="3DD27EC2">
        <w:rPr>
          <w:color w:val="000000" w:themeColor="text1" w:themeTint="FF" w:themeShade="FF"/>
        </w:rPr>
        <w:t>Заказ №, собран,</w:t>
      </w:r>
      <w:r w:rsidRPr="2D282B3F" w:rsidR="008F2474">
        <w:rPr>
          <w:color w:val="000000" w:themeColor="text1" w:themeTint="FF" w:themeShade="FF"/>
        </w:rPr>
        <w:t xml:space="preserve"> </w:t>
      </w:r>
      <w:r w:rsidRPr="2D282B3F" w:rsidR="008F2474">
        <w:rPr>
          <w:color w:val="000000" w:themeColor="text1" w:themeTint="FF" w:themeShade="FF"/>
        </w:rPr>
        <w:t xml:space="preserve">доставил), </w:t>
      </w:r>
    </w:p>
    <w:p w:rsidRPr="008C582C" w:rsidR="008F2474" w:rsidP="008F2474" w:rsidRDefault="008F2474" w14:paraId="167CBEFE" w14:textId="497D7592">
      <w:pPr>
        <w:rPr>
          <w:color w:val="000000" w:themeColor="text1"/>
          <w:lang w:val="ru-RU"/>
        </w:rPr>
      </w:pPr>
      <w:r w:rsidRPr="2D282B3F" w:rsidR="7872F005">
        <w:rPr>
          <w:color w:val="000000" w:themeColor="text1" w:themeTint="FF" w:themeShade="FF"/>
        </w:rPr>
        <w:t>4.</w:t>
      </w:r>
      <w:r w:rsidRPr="2D282B3F" w:rsidR="6ECD935E">
        <w:rPr>
          <w:color w:val="000000" w:themeColor="text1" w:themeTint="FF" w:themeShade="FF"/>
        </w:rPr>
        <w:t xml:space="preserve"> </w:t>
      </w:r>
      <w:r w:rsidRPr="2D282B3F" w:rsidR="7872F005">
        <w:rPr>
          <w:color w:val="000000" w:themeColor="text1" w:themeTint="FF" w:themeShade="FF"/>
        </w:rPr>
        <w:t>Д</w:t>
      </w:r>
      <w:r w:rsidRPr="2D282B3F" w:rsidR="008F2474">
        <w:rPr>
          <w:color w:val="000000" w:themeColor="text1" w:themeTint="FF" w:themeShade="FF"/>
        </w:rPr>
        <w:t xml:space="preserve">оступ к личному кабинету с </w:t>
      </w:r>
      <w:r w:rsidRPr="2D282B3F" w:rsidR="7F10359B">
        <w:rPr>
          <w:color w:val="000000" w:themeColor="text1" w:themeTint="FF" w:themeShade="FF"/>
        </w:rPr>
        <w:t>отче</w:t>
      </w:r>
      <w:r w:rsidRPr="2D282B3F" w:rsidR="08DE92DA">
        <w:rPr>
          <w:color w:val="000000" w:themeColor="text1" w:themeTint="FF" w:themeShade="FF"/>
        </w:rPr>
        <w:t>т</w:t>
      </w:r>
      <w:r w:rsidRPr="2D282B3F" w:rsidR="7F10359B">
        <w:rPr>
          <w:color w:val="000000" w:themeColor="text1" w:themeTint="FF" w:themeShade="FF"/>
        </w:rPr>
        <w:t>ностью</w:t>
      </w:r>
      <w:r w:rsidRPr="2D282B3F" w:rsidR="008F2474">
        <w:rPr>
          <w:color w:val="000000" w:themeColor="text1" w:themeTint="FF" w:themeShade="FF"/>
        </w:rPr>
        <w:t>.</w:t>
      </w:r>
    </w:p>
    <w:p w:rsidRPr="008C582C" w:rsidR="008F2474" w:rsidP="008F2474" w:rsidRDefault="008F2474" w14:paraId="0B7DF17D" w14:textId="38880FC0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Диспетчер:</w:t>
      </w:r>
    </w:p>
    <w:p w:rsidRPr="008C582C" w:rsidR="008F2474" w:rsidP="2D282B3F" w:rsidRDefault="008F2474" w14:paraId="29CECC1A" w14:textId="341146DD">
      <w:pPr>
        <w:rPr>
          <w:color w:val="000000" w:themeColor="text1" w:themeTint="FF" w:themeShade="FF"/>
          <w:lang w:val="ru-RU"/>
        </w:rPr>
      </w:pPr>
      <w:r w:rsidRPr="2D282B3F" w:rsidR="7E7FBB5E">
        <w:rPr>
          <w:color w:val="000000" w:themeColor="text1" w:themeTint="FF" w:themeShade="FF"/>
        </w:rPr>
        <w:t>1.</w:t>
      </w:r>
      <w:r w:rsidRPr="2D282B3F" w:rsidR="4FA6F3DA">
        <w:rPr>
          <w:color w:val="000000" w:themeColor="text1" w:themeTint="FF" w:themeShade="FF"/>
        </w:rPr>
        <w:t xml:space="preserve"> </w:t>
      </w:r>
      <w:r w:rsidRPr="2D282B3F" w:rsidR="008F2474">
        <w:rPr>
          <w:color w:val="000000" w:themeColor="text1" w:themeTint="FF" w:themeShade="FF"/>
        </w:rPr>
        <w:t>Контроль заказов</w:t>
      </w:r>
      <w:r w:rsidRPr="2D282B3F" w:rsidR="71600F22">
        <w:rPr>
          <w:color w:val="000000" w:themeColor="text1" w:themeTint="FF" w:themeShade="FF"/>
        </w:rPr>
        <w:t xml:space="preserve"> (статусов)</w:t>
      </w:r>
      <w:r w:rsidRPr="2D282B3F" w:rsidR="008F2474">
        <w:rPr>
          <w:color w:val="000000" w:themeColor="text1" w:themeTint="FF" w:themeShade="FF"/>
        </w:rPr>
        <w:t xml:space="preserve"> и курьеров на карте</w:t>
      </w:r>
    </w:p>
    <w:p w:rsidRPr="008C582C" w:rsidR="008F2474" w:rsidP="2D282B3F" w:rsidRDefault="008F2474" w14:paraId="11C640C9" w14:textId="137F49E6">
      <w:pPr>
        <w:rPr>
          <w:color w:val="000000" w:themeColor="text1" w:themeTint="FF" w:themeShade="FF"/>
          <w:lang w:val="ru-RU"/>
        </w:rPr>
      </w:pPr>
      <w:r w:rsidRPr="2D282B3F" w:rsidR="15B199B0">
        <w:rPr>
          <w:color w:val="000000" w:themeColor="text1" w:themeTint="FF" w:themeShade="FF"/>
        </w:rPr>
        <w:t>2.</w:t>
      </w:r>
      <w:r w:rsidRPr="2D282B3F" w:rsidR="7BEC62E4">
        <w:rPr>
          <w:color w:val="000000" w:themeColor="text1" w:themeTint="FF" w:themeShade="FF"/>
        </w:rPr>
        <w:t xml:space="preserve"> </w:t>
      </w:r>
      <w:r w:rsidRPr="2D282B3F" w:rsidR="15B199B0">
        <w:rPr>
          <w:color w:val="000000" w:themeColor="text1" w:themeTint="FF" w:themeShade="FF"/>
        </w:rPr>
        <w:t>П</w:t>
      </w:r>
      <w:r w:rsidRPr="2D282B3F" w:rsidR="008F2474">
        <w:rPr>
          <w:color w:val="000000" w:themeColor="text1" w:themeTint="FF" w:themeShade="FF"/>
        </w:rPr>
        <w:t>ереназначение заказов</w:t>
      </w:r>
    </w:p>
    <w:p w:rsidRPr="008C582C" w:rsidR="008F2474" w:rsidP="2D282B3F" w:rsidRDefault="008F2474" w14:paraId="5392C944" w14:textId="061AE517">
      <w:pPr>
        <w:rPr>
          <w:color w:val="000000" w:themeColor="text1" w:themeTint="FF" w:themeShade="FF"/>
          <w:lang w:val="ru-RU"/>
        </w:rPr>
      </w:pPr>
      <w:r w:rsidRPr="2D282B3F" w:rsidR="2A56D2B1">
        <w:rPr>
          <w:color w:val="000000" w:themeColor="text1" w:themeTint="FF" w:themeShade="FF"/>
        </w:rPr>
        <w:t>3.</w:t>
      </w:r>
      <w:r w:rsidRPr="2D282B3F" w:rsidR="7BEC62E4">
        <w:rPr>
          <w:color w:val="000000" w:themeColor="text1" w:themeTint="FF" w:themeShade="FF"/>
        </w:rPr>
        <w:t xml:space="preserve"> </w:t>
      </w:r>
      <w:r w:rsidRPr="2D282B3F" w:rsidR="2A56D2B1">
        <w:rPr>
          <w:color w:val="000000" w:themeColor="text1" w:themeTint="FF" w:themeShade="FF"/>
        </w:rPr>
        <w:t>Р</w:t>
      </w:r>
      <w:r w:rsidRPr="2D282B3F" w:rsidR="008F2474">
        <w:rPr>
          <w:color w:val="000000" w:themeColor="text1" w:themeTint="FF" w:themeShade="FF"/>
        </w:rPr>
        <w:t>учное управление при сбоях</w:t>
      </w:r>
    </w:p>
    <w:p w:rsidRPr="008C582C" w:rsidR="008F2474" w:rsidP="008F2474" w:rsidRDefault="008F2474" w14:paraId="719A2FAA" w14:textId="59A0729F">
      <w:pPr>
        <w:rPr>
          <w:color w:val="000000" w:themeColor="text1"/>
          <w:lang w:val="ru-RU"/>
        </w:rPr>
      </w:pPr>
      <w:r w:rsidRPr="2D282B3F" w:rsidR="1A733581">
        <w:rPr>
          <w:color w:val="000000" w:themeColor="text1" w:themeTint="FF" w:themeShade="FF"/>
        </w:rPr>
        <w:t>4.</w:t>
      </w:r>
      <w:r w:rsidRPr="2D282B3F" w:rsidR="34343E55">
        <w:rPr>
          <w:color w:val="000000" w:themeColor="text1" w:themeTint="FF" w:themeShade="FF"/>
        </w:rPr>
        <w:t xml:space="preserve"> </w:t>
      </w:r>
      <w:r w:rsidRPr="2D282B3F" w:rsidR="1A733581">
        <w:rPr>
          <w:color w:val="000000" w:themeColor="text1" w:themeTint="FF" w:themeShade="FF"/>
        </w:rPr>
        <w:t>П</w:t>
      </w:r>
      <w:r w:rsidRPr="2D282B3F" w:rsidR="5B7D3AE7">
        <w:rPr>
          <w:color w:val="000000" w:themeColor="text1" w:themeTint="FF" w:themeShade="FF"/>
        </w:rPr>
        <w:t>росмотр количества свободных курьеров</w:t>
      </w:r>
      <w:r w:rsidRPr="2D282B3F" w:rsidR="008F2474">
        <w:rPr>
          <w:color w:val="000000" w:themeColor="text1" w:themeTint="FF" w:themeShade="FF"/>
        </w:rPr>
        <w:t>.</w:t>
      </w:r>
    </w:p>
    <w:p w:rsidRPr="008C582C" w:rsidR="008F2474" w:rsidP="008F2474" w:rsidRDefault="008F2474" w14:paraId="46C980C5" w14:textId="67004614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Оператор:</w:t>
      </w:r>
    </w:p>
    <w:p w:rsidRPr="008C582C" w:rsidR="008F2474" w:rsidP="008F2474" w:rsidRDefault="008F2474" w14:paraId="18E0A685" w14:textId="090BC007">
      <w:pPr>
        <w:rPr>
          <w:color w:val="000000" w:themeColor="text1"/>
        </w:rPr>
      </w:pPr>
      <w:r w:rsidRPr="2D282B3F" w:rsidR="5E9D64B6">
        <w:rPr>
          <w:color w:val="000000" w:themeColor="text1" w:themeTint="FF" w:themeShade="FF"/>
        </w:rPr>
        <w:t>1.</w:t>
      </w:r>
      <w:r w:rsidRPr="2D282B3F" w:rsidR="0D72AFD4">
        <w:rPr>
          <w:color w:val="000000" w:themeColor="text1" w:themeTint="FF" w:themeShade="FF"/>
        </w:rPr>
        <w:t xml:space="preserve"> </w:t>
      </w:r>
      <w:r w:rsidRPr="2D282B3F" w:rsidR="008F2474">
        <w:rPr>
          <w:color w:val="000000" w:themeColor="text1" w:themeTint="FF" w:themeShade="FF"/>
        </w:rPr>
        <w:t>Ввод заказов в едином формате через веб-интерфейс</w:t>
      </w:r>
      <w:r w:rsidRPr="2D282B3F" w:rsidR="4B3786EF">
        <w:rPr>
          <w:color w:val="000000" w:themeColor="text1" w:themeTint="FF" w:themeShade="FF"/>
        </w:rPr>
        <w:t xml:space="preserve"> (приложение и сайт)</w:t>
      </w:r>
      <w:r w:rsidRPr="2D282B3F" w:rsidR="008F2474">
        <w:rPr>
          <w:color w:val="000000" w:themeColor="text1" w:themeTint="FF" w:themeShade="FF"/>
        </w:rPr>
        <w:t>.</w:t>
      </w:r>
    </w:p>
    <w:p w:rsidRPr="008C582C" w:rsidR="008F2474" w:rsidP="008F2474" w:rsidRDefault="008F2474" w14:paraId="0C93DCA2" w14:textId="17244607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Бухгалтерия:</w:t>
      </w:r>
    </w:p>
    <w:p w:rsidRPr="008C582C" w:rsidR="008F2474" w:rsidP="008F2474" w:rsidRDefault="008F2474" w14:paraId="25585176" w14:textId="763B0C24">
      <w:pPr>
        <w:rPr>
          <w:color w:val="000000" w:themeColor="text1"/>
          <w:lang w:val="ru-RU"/>
        </w:rPr>
      </w:pPr>
      <w:r w:rsidRPr="2D282B3F" w:rsidR="66D196AB">
        <w:rPr>
          <w:color w:val="000000" w:themeColor="text1" w:themeTint="FF" w:themeShade="FF"/>
        </w:rPr>
        <w:t xml:space="preserve">1. </w:t>
      </w:r>
      <w:r w:rsidRPr="2D282B3F" w:rsidR="008F2474">
        <w:rPr>
          <w:color w:val="000000" w:themeColor="text1" w:themeTint="FF" w:themeShade="FF"/>
        </w:rPr>
        <w:t>Автоматическое получение данных о заказах и доставках через API.</w:t>
      </w:r>
    </w:p>
    <w:p w:rsidRPr="008C582C" w:rsidR="008F2474" w:rsidP="008F2474" w:rsidRDefault="008F2474" w14:paraId="6F9754D3" w14:textId="2667AAFB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</w:rPr>
        <w:t>Администратор:</w:t>
      </w:r>
    </w:p>
    <w:p w:rsidRPr="008C582C" w:rsidR="0074259D" w:rsidP="2D282B3F" w:rsidRDefault="0074259D" w14:paraId="58108AC8" w14:textId="7F249EBC">
      <w:pPr>
        <w:rPr>
          <w:color w:val="000000" w:themeColor="text1" w:themeTint="FF" w:themeShade="FF"/>
          <w:lang w:val="ru-RU"/>
        </w:rPr>
      </w:pPr>
      <w:r w:rsidRPr="2D282B3F" w:rsidR="56312874">
        <w:rPr>
          <w:color w:val="000000" w:themeColor="text1" w:themeTint="FF" w:themeShade="FF"/>
        </w:rPr>
        <w:t xml:space="preserve">1. </w:t>
      </w:r>
      <w:r w:rsidRPr="2D282B3F" w:rsidR="008F2474">
        <w:rPr>
          <w:color w:val="000000" w:themeColor="text1" w:themeTint="FF" w:themeShade="FF"/>
        </w:rPr>
        <w:t>Регистрация курьеров</w:t>
      </w:r>
    </w:p>
    <w:p w:rsidRPr="008C582C" w:rsidR="0074259D" w:rsidP="2D282B3F" w:rsidRDefault="0074259D" w14:paraId="6B8F5F57" w14:textId="162CD71E">
      <w:pPr>
        <w:rPr>
          <w:color w:val="000000" w:themeColor="text1" w:themeTint="FF" w:themeShade="FF"/>
          <w:lang w:val="ru-RU"/>
        </w:rPr>
      </w:pPr>
      <w:r w:rsidRPr="2D282B3F" w:rsidR="5F302BF0">
        <w:rPr>
          <w:color w:val="000000" w:themeColor="text1" w:themeTint="FF" w:themeShade="FF"/>
        </w:rPr>
        <w:t>2. Н</w:t>
      </w:r>
      <w:r w:rsidRPr="2D282B3F" w:rsidR="008F2474">
        <w:rPr>
          <w:color w:val="000000" w:themeColor="text1" w:themeTint="FF" w:themeShade="FF"/>
        </w:rPr>
        <w:t>азначение прав доступа</w:t>
      </w:r>
    </w:p>
    <w:p w:rsidRPr="008C582C" w:rsidR="0074259D" w:rsidRDefault="0074259D" w14:paraId="0546A297" w14:textId="7056B592">
      <w:pPr>
        <w:rPr>
          <w:color w:val="000000" w:themeColor="text1"/>
          <w:lang w:val="ru-RU"/>
        </w:rPr>
      </w:pPr>
      <w:r w:rsidRPr="2D282B3F" w:rsidR="0D21478C">
        <w:rPr>
          <w:color w:val="000000" w:themeColor="text1" w:themeTint="FF" w:themeShade="FF"/>
        </w:rPr>
        <w:t>3.</w:t>
      </w:r>
      <w:r w:rsidRPr="2D282B3F" w:rsidR="008F2474">
        <w:rPr>
          <w:color w:val="000000" w:themeColor="text1" w:themeTint="FF" w:themeShade="FF"/>
        </w:rPr>
        <w:t xml:space="preserve"> </w:t>
      </w:r>
      <w:r w:rsidRPr="2D282B3F" w:rsidR="1D5DA997">
        <w:rPr>
          <w:color w:val="000000" w:themeColor="text1" w:themeTint="FF" w:themeShade="FF"/>
        </w:rPr>
        <w:t>Б</w:t>
      </w:r>
      <w:r w:rsidRPr="2D282B3F" w:rsidR="008F2474">
        <w:rPr>
          <w:color w:val="000000" w:themeColor="text1" w:themeTint="FF" w:themeShade="FF"/>
        </w:rPr>
        <w:t>локировка учетных записей.</w:t>
      </w:r>
    </w:p>
    <w:p w:rsidR="2D282B3F" w:rsidP="2D282B3F" w:rsidRDefault="2D282B3F" w14:paraId="2ED107DB" w14:textId="3A38D9A5">
      <w:pPr>
        <w:rPr>
          <w:color w:val="000000" w:themeColor="text1" w:themeTint="FF" w:themeShade="FF"/>
        </w:rPr>
      </w:pPr>
    </w:p>
    <w:p w:rsidRPr="008C582C" w:rsidR="0074259D" w:rsidP="2D282B3F" w:rsidRDefault="0074259D" w14:paraId="5B907A68" w14:textId="44A07EBC" w14:noSpellErr="1">
      <w:pPr>
        <w:jc w:val="center"/>
        <w:rPr>
          <w:color w:val="000000" w:themeColor="text1"/>
          <w:lang w:val="ru-RU"/>
        </w:rPr>
      </w:pPr>
      <w:r w:rsidRPr="2D282B3F" w:rsidR="0074259D">
        <w:rPr>
          <w:color w:val="000000" w:themeColor="text1" w:themeTint="FF" w:themeShade="FF"/>
          <w:lang w:val="ru-RU"/>
        </w:rPr>
        <w:t>4. Решение проблем, обсуждаемых в ходе мозгового штурма</w:t>
      </w:r>
    </w:p>
    <w:p w:rsidRPr="008C582C" w:rsidR="002A13A8" w:rsidRDefault="002A13A8" w14:paraId="3B859197" w14:textId="4FFC7CCF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  <w:lang w:val="ru-RU"/>
        </w:rPr>
        <w:t xml:space="preserve">Для курьеров: </w:t>
      </w:r>
    </w:p>
    <w:p w:rsidRPr="008C582C" w:rsidR="002A13A8" w:rsidP="2D282B3F" w:rsidRDefault="002A13A8" w14:paraId="34CDBCB9" w14:textId="7EE912E7">
      <w:pPr>
        <w:ind w:firstLine="0"/>
        <w:rPr>
          <w:color w:val="000000" w:themeColor="text1"/>
          <w:lang w:val="ru-RU"/>
        </w:rPr>
      </w:pPr>
      <w:r w:rsidRPr="008C582C" w:rsidR="0AECB609">
        <w:rPr>
          <w:color w:val="000000" w:themeColor="text1"/>
          <w:lang w:val="ru-RU"/>
        </w:rPr>
        <w:t xml:space="preserve">1. </w:t>
      </w:r>
      <w:r w:rsidRPr="008C582C" w:rsidR="002A13A8">
        <w:rPr>
          <w:color w:val="000000" w:themeColor="text1"/>
          <w:lang w:val="ru-RU"/>
        </w:rPr>
        <w:t>Автоматическое распределение новых заказов</w:t>
      </w:r>
    </w:p>
    <w:p w:rsidRPr="008C582C" w:rsidR="002A13A8" w:rsidP="2D282B3F" w:rsidRDefault="002A13A8" w14:paraId="2A6E7867" w14:textId="17CCDD49">
      <w:pPr>
        <w:ind w:firstLine="0"/>
        <w:rPr>
          <w:color w:val="000000" w:themeColor="text1"/>
          <w:lang w:val="ru-RU"/>
        </w:rPr>
      </w:pPr>
      <w:r w:rsidRPr="008C582C" w:rsidR="0FB295A7">
        <w:rPr>
          <w:color w:val="000000" w:themeColor="text1"/>
          <w:lang w:val="ru-RU"/>
        </w:rPr>
        <w:t xml:space="preserve">2. </w:t>
      </w:r>
      <w:r w:rsidRPr="008C582C" w:rsidR="002A13A8">
        <w:rPr>
          <w:color w:val="000000" w:themeColor="text1"/>
          <w:lang w:val="ru-RU"/>
        </w:rPr>
        <w:t>Интеграция системы бухгалтерии для автоматизации расчетов</w:t>
      </w:r>
    </w:p>
    <w:p w:rsidRPr="008C582C" w:rsidR="002A13A8" w:rsidRDefault="002A13A8" w14:paraId="010A359F" w14:textId="25E54FA0">
      <w:pPr>
        <w:rPr>
          <w:b/>
          <w:bCs/>
          <w:color w:val="000000" w:themeColor="text1"/>
          <w:lang w:val="ru-RU"/>
        </w:rPr>
      </w:pPr>
      <w:r w:rsidRPr="008C582C">
        <w:rPr>
          <w:b/>
          <w:bCs/>
          <w:color w:val="000000" w:themeColor="text1"/>
          <w:lang w:val="ru-RU"/>
        </w:rPr>
        <w:t>Для диспетчера:</w:t>
      </w:r>
    </w:p>
    <w:p w:rsidRPr="008C582C" w:rsidR="002A13A8" w:rsidP="2D282B3F" w:rsidRDefault="002A13A8" w14:paraId="67407D14" w14:textId="46219E4C">
      <w:pPr>
        <w:ind w:firstLine="0"/>
        <w:rPr>
          <w:color w:val="000000" w:themeColor="text1"/>
          <w:lang w:val="ru-RU"/>
        </w:rPr>
      </w:pPr>
      <w:r w:rsidRPr="008C582C" w:rsidR="32EA9E19">
        <w:rPr>
          <w:color w:val="000000" w:themeColor="text1"/>
          <w:lang w:val="ru-RU"/>
        </w:rPr>
        <w:t xml:space="preserve">1. </w:t>
      </w:r>
      <w:r w:rsidRPr="008C582C" w:rsidR="00007D6D">
        <w:rPr>
          <w:color w:val="000000" w:themeColor="text1"/>
          <w:lang w:val="ru-RU"/>
        </w:rPr>
        <w:t>Добавление достаточного количества инструментов для контроля действий курьеров</w:t>
      </w:r>
    </w:p>
    <w:p w:rsidRPr="008C582C" w:rsidR="00007D6D" w:rsidRDefault="00007D6D" w14:paraId="35EAD6D7" w14:textId="3834C07A">
      <w:pPr>
        <w:rPr>
          <w:color w:val="000000" w:themeColor="text1"/>
          <w:lang w:val="ru-RU"/>
        </w:rPr>
      </w:pPr>
      <w:r w:rsidRPr="008C582C">
        <w:rPr>
          <w:b/>
          <w:bCs/>
          <w:color w:val="000000" w:themeColor="text1"/>
          <w:lang w:val="ru-RU"/>
        </w:rPr>
        <w:t xml:space="preserve">Предприятие: </w:t>
      </w:r>
    </w:p>
    <w:p w:rsidRPr="008C582C" w:rsidR="00007D6D" w:rsidP="2D282B3F" w:rsidRDefault="00007D6D" w14:paraId="6AF7E551" w14:textId="4577A040">
      <w:pPr>
        <w:ind w:firstLine="0"/>
        <w:rPr>
          <w:color w:val="000000" w:themeColor="text1" w:themeTint="FF" w:themeShade="FF"/>
          <w:lang w:val="ru-RU"/>
        </w:rPr>
      </w:pPr>
      <w:r w:rsidRPr="008C582C" w:rsidR="2380CF4B">
        <w:rPr>
          <w:color w:val="000000" w:themeColor="text1"/>
          <w:lang w:val="ru-RU"/>
        </w:rPr>
        <w:t xml:space="preserve">1. </w:t>
      </w:r>
      <w:r w:rsidRPr="008C582C" w:rsidR="00007D6D">
        <w:rPr>
          <w:color w:val="000000" w:themeColor="text1"/>
          <w:lang w:val="ru-RU"/>
        </w:rPr>
        <w:t xml:space="preserve">Интеграция в систему заказов для увеличения курьерских мощностей</w:t>
      </w:r>
    </w:p>
    <w:p w:rsidRPr="008C582C" w:rsidR="00007D6D" w:rsidP="2D282B3F" w:rsidRDefault="00007D6D" w14:paraId="65404B98" w14:textId="2E5781E4">
      <w:pPr>
        <w:ind w:firstLine="0"/>
        <w:rPr>
          <w:b w:val="1"/>
          <w:bCs w:val="1"/>
          <w:color w:val="000000" w:themeColor="text1"/>
          <w:lang w:val="ru-RU"/>
        </w:rPr>
      </w:pPr>
      <w:r w:rsidRPr="2D282B3F" w:rsidR="0F5496D8">
        <w:rPr>
          <w:b w:val="1"/>
          <w:bCs w:val="1"/>
          <w:color w:val="000000" w:themeColor="text1"/>
          <w:lang w:val="ru-RU"/>
        </w:rPr>
        <w:t xml:space="preserve">Бухгалтерия:</w:t>
      </w:r>
      <w:r w:rsidRPr="2D282B3F" w:rsidR="00007D6D">
        <w:rPr>
          <w:b w:val="1"/>
          <w:bCs w:val="1"/>
          <w:color w:val="000000" w:themeColor="text1"/>
          <w:lang w:val="ru-RU"/>
        </w:rPr>
        <w:t xml:space="preserve"> </w:t>
      </w:r>
    </w:p>
    <w:p w:rsidRPr="008C582C" w:rsidR="00007D6D" w:rsidP="2D282B3F" w:rsidRDefault="00007D6D" w14:paraId="3CE471D6" w14:textId="4633B775">
      <w:pPr>
        <w:pStyle w:val="a"/>
        <w:rPr>
          <w:b w:val="0"/>
          <w:bCs w:val="0"/>
          <w:color w:val="000000" w:themeColor="text1"/>
          <w:lang w:val="ru-RU"/>
        </w:rPr>
      </w:pPr>
      <w:r w:rsidRPr="2D282B3F" w:rsidR="2D282B3F">
        <w:rPr>
          <w:b w:val="0"/>
          <w:bCs w:val="0"/>
          <w:color w:val="000000" w:themeColor="text1" w:themeTint="FF" w:themeShade="FF"/>
          <w:lang w:val="ru-RU"/>
        </w:rPr>
        <w:t xml:space="preserve">1. </w:t>
      </w:r>
      <w:r w:rsidRPr="2D282B3F" w:rsidR="29C9DCAC">
        <w:rPr>
          <w:b w:val="0"/>
          <w:bCs w:val="0"/>
          <w:color w:val="000000" w:themeColor="text1" w:themeTint="FF" w:themeShade="FF"/>
          <w:lang w:val="ru-RU"/>
        </w:rPr>
        <w:t>Интеграция в систему бланков для расчета и отчетности</w:t>
      </w:r>
    </w:p>
    <w:p w:rsidR="1BD83051" w:rsidP="2D282B3F" w:rsidRDefault="1BD83051" w14:paraId="49E95675" w14:textId="1648BEB8">
      <w:pPr>
        <w:pStyle w:val="a"/>
        <w:rPr>
          <w:b w:val="1"/>
          <w:bCs w:val="1"/>
          <w:color w:val="000000" w:themeColor="text1" w:themeTint="FF" w:themeShade="FF"/>
          <w:lang w:val="ru-RU"/>
        </w:rPr>
      </w:pPr>
      <w:r w:rsidRPr="2D282B3F" w:rsidR="1BD83051">
        <w:rPr>
          <w:b w:val="1"/>
          <w:bCs w:val="1"/>
          <w:color w:val="000000" w:themeColor="text1" w:themeTint="FF" w:themeShade="FF"/>
          <w:lang w:val="ru-RU"/>
        </w:rPr>
        <w:t>Администратор:</w:t>
      </w:r>
    </w:p>
    <w:p w:rsidR="1BD83051" w:rsidP="2D282B3F" w:rsidRDefault="1BD83051" w14:paraId="1D697AAB" w14:textId="5B30F19D">
      <w:pPr>
        <w:pStyle w:val="a"/>
        <w:rPr>
          <w:b w:val="0"/>
          <w:bCs w:val="0"/>
          <w:color w:val="000000" w:themeColor="text1" w:themeTint="FF" w:themeShade="FF"/>
          <w:lang w:val="ru-RU"/>
        </w:rPr>
      </w:pPr>
      <w:r w:rsidRPr="2D282B3F" w:rsidR="1BD83051">
        <w:rPr>
          <w:b w:val="0"/>
          <w:bCs w:val="0"/>
          <w:color w:val="000000" w:themeColor="text1" w:themeTint="FF" w:themeShade="FF"/>
          <w:lang w:val="ru-RU"/>
        </w:rPr>
        <w:t>1. Возможность быстрого изменения прав доступа на определенное время</w:t>
      </w:r>
    </w:p>
    <w:p w:rsidR="2D282B3F" w:rsidP="2D282B3F" w:rsidRDefault="2D282B3F" w14:paraId="4D4A3A40" w14:textId="41DDD5AC">
      <w:pPr>
        <w:pStyle w:val="a"/>
        <w:rPr>
          <w:b w:val="0"/>
          <w:bCs w:val="0"/>
          <w:color w:val="000000" w:themeColor="text1" w:themeTint="FF" w:themeShade="FF"/>
          <w:lang w:val="ru-RU"/>
        </w:rPr>
      </w:pPr>
    </w:p>
    <w:p w:rsidRPr="008C582C" w:rsidR="00007D6D" w:rsidP="2D282B3F" w:rsidRDefault="00007D6D" w14:paraId="69B60E18" w14:textId="694097E3" w14:noSpellErr="1">
      <w:pPr>
        <w:jc w:val="center"/>
        <w:rPr>
          <w:color w:val="000000" w:themeColor="text1"/>
          <w:lang w:val="ru-RU"/>
        </w:rPr>
      </w:pPr>
      <w:r w:rsidRPr="2D282B3F" w:rsidR="00007D6D">
        <w:rPr>
          <w:color w:val="000000" w:themeColor="text1" w:themeTint="FF" w:themeShade="FF"/>
          <w:lang w:val="ru-RU"/>
        </w:rPr>
        <w:t xml:space="preserve">5. Функции ролей в системе; границы системы </w:t>
      </w:r>
    </w:p>
    <w:p w:rsidRPr="008C582C" w:rsidR="00007D6D" w:rsidRDefault="00007D6D" w14:paraId="70696749" w14:textId="77777777">
      <w:pPr>
        <w:rPr>
          <w:color w:val="000000" w:themeColor="text1"/>
          <w:lang w:val="ru-RU"/>
        </w:rPr>
      </w:pPr>
    </w:p>
    <w:tbl>
      <w:tblPr>
        <w:tblStyle w:val="31"/>
        <w:tblpPr w:leftFromText="180" w:rightFromText="180" w:horzAnchor="margin" w:tblpY="-429"/>
        <w:tblW w:w="0" w:type="auto"/>
        <w:tblLook w:val="04A0" w:firstRow="1" w:lastRow="0" w:firstColumn="1" w:lastColumn="0" w:noHBand="0" w:noVBand="1"/>
      </w:tblPr>
      <w:tblGrid>
        <w:gridCol w:w="2441"/>
        <w:gridCol w:w="6585"/>
      </w:tblGrid>
      <w:tr w:rsidRPr="00007D6D" w:rsidR="008C582C" w:rsidTr="008C582C" w14:paraId="1A0D42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007D6D" w:rsidR="00007D6D" w:rsidP="00007D6D" w:rsidRDefault="00007D6D" w14:paraId="1494E10F" w14:textId="77777777">
            <w:pPr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:rsidRPr="00007D6D" w:rsidR="00007D6D" w:rsidP="00007D6D" w:rsidRDefault="00007D6D" w14:paraId="2E8AB34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Функции в системе</w:t>
            </w:r>
          </w:p>
        </w:tc>
      </w:tr>
      <w:tr w:rsidRPr="00007D6D" w:rsidR="008C582C" w:rsidTr="008C582C" w14:paraId="42BC25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07D6D" w:rsidR="00007D6D" w:rsidP="00007D6D" w:rsidRDefault="00007D6D" w14:paraId="09CE440A" w14:textId="77777777">
            <w:pPr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Курьер</w:t>
            </w:r>
          </w:p>
        </w:tc>
        <w:tc>
          <w:tcPr>
            <w:tcW w:w="0" w:type="auto"/>
            <w:hideMark/>
          </w:tcPr>
          <w:p w:rsidRPr="00007D6D" w:rsidR="00007D6D" w:rsidP="00007D6D" w:rsidRDefault="00007D6D" w14:paraId="4914EC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Просмотр заказов, бронирование, обновление статусов, просмотр начислений.</w:t>
            </w:r>
          </w:p>
        </w:tc>
      </w:tr>
      <w:tr w:rsidRPr="00007D6D" w:rsidR="008C582C" w:rsidTr="008C582C" w14:paraId="14DC246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07D6D" w:rsidR="00007D6D" w:rsidP="00007D6D" w:rsidRDefault="00007D6D" w14:paraId="4702A234" w14:textId="77777777">
            <w:pPr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Диспетчер</w:t>
            </w:r>
          </w:p>
        </w:tc>
        <w:tc>
          <w:tcPr>
            <w:tcW w:w="0" w:type="auto"/>
            <w:hideMark/>
          </w:tcPr>
          <w:p w:rsidRPr="00007D6D" w:rsidR="00007D6D" w:rsidP="00007D6D" w:rsidRDefault="00007D6D" w14:paraId="4B158D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Мониторинг заказов, переназначение, ручное управление, просмотр отчетов.</w:t>
            </w:r>
          </w:p>
        </w:tc>
      </w:tr>
      <w:tr w:rsidRPr="00007D6D" w:rsidR="008C582C" w:rsidTr="008C582C" w14:paraId="5C420F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07D6D" w:rsidR="00007D6D" w:rsidP="00007D6D" w:rsidRDefault="00007D6D" w14:paraId="5C6CC560" w14:textId="77777777">
            <w:pPr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hideMark/>
          </w:tcPr>
          <w:p w:rsidRPr="00007D6D" w:rsidR="00007D6D" w:rsidP="00007D6D" w:rsidRDefault="00007D6D" w14:paraId="53DCE4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Ввод/редактирование заказов, проверка корректности данных.</w:t>
            </w:r>
          </w:p>
        </w:tc>
      </w:tr>
      <w:tr w:rsidRPr="00007D6D" w:rsidR="008C582C" w:rsidTr="008C582C" w14:paraId="223FFF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07D6D" w:rsidR="00007D6D" w:rsidP="00007D6D" w:rsidRDefault="00007D6D" w14:paraId="6D5292E1" w14:textId="77777777">
            <w:pPr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hideMark/>
          </w:tcPr>
          <w:p w:rsidRPr="00007D6D" w:rsidR="00007D6D" w:rsidP="00007D6D" w:rsidRDefault="00007D6D" w14:paraId="13D9B6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Регистрация курьеров, управление правами доступа, блокировка аккаунтов.</w:t>
            </w:r>
          </w:p>
        </w:tc>
      </w:tr>
      <w:tr w:rsidRPr="00007D6D" w:rsidR="008C582C" w:rsidTr="008C582C" w14:paraId="57E49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07D6D" w:rsidR="00007D6D" w:rsidP="00007D6D" w:rsidRDefault="00007D6D" w14:paraId="0C434A9C" w14:textId="77777777">
            <w:pPr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Бухгалтерия</w:t>
            </w:r>
          </w:p>
        </w:tc>
        <w:tc>
          <w:tcPr>
            <w:tcW w:w="0" w:type="auto"/>
            <w:hideMark/>
          </w:tcPr>
          <w:p w:rsidRPr="00007D6D" w:rsidR="00007D6D" w:rsidP="00007D6D" w:rsidRDefault="00007D6D" w14:paraId="0C91FE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007D6D">
              <w:rPr>
                <w:rFonts w:ascii="Segoe UI" w:hAnsi="Segoe UI" w:eastAsia="Times New Roman" w:cs="Segoe UI"/>
                <w:color w:val="000000" w:themeColor="text1"/>
                <w:kern w:val="0"/>
                <w:lang w:eastAsia="ru-RU"/>
                <w14:ligatures w14:val="none"/>
              </w:rPr>
              <w:t>Получение данных о заказах и доставках через API, формирование платежных документов.</w:t>
            </w:r>
          </w:p>
        </w:tc>
      </w:tr>
    </w:tbl>
    <w:p w:rsidRPr="00007D6D" w:rsidR="00007D6D" w:rsidP="00007D6D" w:rsidRDefault="00007D6D" w14:paraId="76DE063E" w14:textId="77777777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lang w:eastAsia="ru-RU"/>
          <w14:ligatures w14:val="none"/>
        </w:rPr>
      </w:pPr>
    </w:p>
    <w:p w:rsidRPr="008C582C" w:rsidR="00007D6D" w:rsidRDefault="00007D6D" w14:paraId="698D44E3" w14:textId="77777777">
      <w:pPr>
        <w:rPr>
          <w:color w:val="000000" w:themeColor="text1"/>
        </w:rPr>
      </w:pPr>
    </w:p>
    <w:p w:rsidRPr="008C582C" w:rsidR="002A13A8" w:rsidRDefault="002A13A8" w14:paraId="0E2E6425" w14:textId="6BA55B25">
      <w:pPr>
        <w:rPr>
          <w:color w:val="000000" w:themeColor="text1"/>
          <w:lang w:val="ru-RU"/>
        </w:rPr>
      </w:pPr>
      <w:r w:rsidRPr="008C582C">
        <w:rPr>
          <w:color w:val="000000" w:themeColor="text1"/>
          <w:lang w:val="ru-RU"/>
        </w:rPr>
        <w:tab/>
      </w:r>
    </w:p>
    <w:sectPr w:rsidRPr="008C582C" w:rsidR="002A13A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f7bc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05"/>
    <w:rsid w:val="00007D6D"/>
    <w:rsid w:val="001B4D00"/>
    <w:rsid w:val="001E66B8"/>
    <w:rsid w:val="00235059"/>
    <w:rsid w:val="00256705"/>
    <w:rsid w:val="002A13A8"/>
    <w:rsid w:val="00472A31"/>
    <w:rsid w:val="0074259D"/>
    <w:rsid w:val="008C1501"/>
    <w:rsid w:val="008C582C"/>
    <w:rsid w:val="008F2474"/>
    <w:rsid w:val="00972455"/>
    <w:rsid w:val="00A31491"/>
    <w:rsid w:val="00AC63A9"/>
    <w:rsid w:val="00B05F51"/>
    <w:rsid w:val="00BE414B"/>
    <w:rsid w:val="00D909A6"/>
    <w:rsid w:val="00FC3069"/>
    <w:rsid w:val="039EDD1D"/>
    <w:rsid w:val="0407C79F"/>
    <w:rsid w:val="04A66FDE"/>
    <w:rsid w:val="04A66FDE"/>
    <w:rsid w:val="05E51658"/>
    <w:rsid w:val="064C1A21"/>
    <w:rsid w:val="0673E217"/>
    <w:rsid w:val="08DE92DA"/>
    <w:rsid w:val="0AECB609"/>
    <w:rsid w:val="0B7AC6CC"/>
    <w:rsid w:val="0C8146FC"/>
    <w:rsid w:val="0D21478C"/>
    <w:rsid w:val="0D724043"/>
    <w:rsid w:val="0D72AFD4"/>
    <w:rsid w:val="0F5496D8"/>
    <w:rsid w:val="0FB295A7"/>
    <w:rsid w:val="127418A3"/>
    <w:rsid w:val="12CE31F4"/>
    <w:rsid w:val="1329ACE4"/>
    <w:rsid w:val="15B199B0"/>
    <w:rsid w:val="1954DBF4"/>
    <w:rsid w:val="1A733581"/>
    <w:rsid w:val="1BD83051"/>
    <w:rsid w:val="1CFE8EF1"/>
    <w:rsid w:val="1D5DA997"/>
    <w:rsid w:val="1DF52845"/>
    <w:rsid w:val="1ED108A4"/>
    <w:rsid w:val="2211444F"/>
    <w:rsid w:val="232B1B1E"/>
    <w:rsid w:val="2380CF4B"/>
    <w:rsid w:val="2543690F"/>
    <w:rsid w:val="27A8DA56"/>
    <w:rsid w:val="2995DA0E"/>
    <w:rsid w:val="29C9DCAC"/>
    <w:rsid w:val="2A56D2B1"/>
    <w:rsid w:val="2A7CCA1B"/>
    <w:rsid w:val="2C477936"/>
    <w:rsid w:val="2D282B3F"/>
    <w:rsid w:val="30B3D52B"/>
    <w:rsid w:val="32EA9E19"/>
    <w:rsid w:val="335B81EB"/>
    <w:rsid w:val="34343E55"/>
    <w:rsid w:val="36A685DC"/>
    <w:rsid w:val="36FBF244"/>
    <w:rsid w:val="3AA0D38F"/>
    <w:rsid w:val="3BB5ED65"/>
    <w:rsid w:val="3DD27EC2"/>
    <w:rsid w:val="435BB250"/>
    <w:rsid w:val="48AE78F7"/>
    <w:rsid w:val="4B3786EF"/>
    <w:rsid w:val="4B68E685"/>
    <w:rsid w:val="4C0FF3C4"/>
    <w:rsid w:val="4EA2423A"/>
    <w:rsid w:val="4FA6F3DA"/>
    <w:rsid w:val="5068BBF8"/>
    <w:rsid w:val="56312874"/>
    <w:rsid w:val="59F0E980"/>
    <w:rsid w:val="5B7D3AE7"/>
    <w:rsid w:val="5B8DC387"/>
    <w:rsid w:val="5E9D64B6"/>
    <w:rsid w:val="5F302BF0"/>
    <w:rsid w:val="648E884D"/>
    <w:rsid w:val="658973A6"/>
    <w:rsid w:val="66D196AB"/>
    <w:rsid w:val="683C17D6"/>
    <w:rsid w:val="6CC6B9F6"/>
    <w:rsid w:val="6D3CA309"/>
    <w:rsid w:val="6E6BC72C"/>
    <w:rsid w:val="6ECD935E"/>
    <w:rsid w:val="6F18BA1F"/>
    <w:rsid w:val="710C4932"/>
    <w:rsid w:val="714FE06A"/>
    <w:rsid w:val="71600F22"/>
    <w:rsid w:val="7872F005"/>
    <w:rsid w:val="79BF0A6B"/>
    <w:rsid w:val="7BEC62E4"/>
    <w:rsid w:val="7C670481"/>
    <w:rsid w:val="7E54E170"/>
    <w:rsid w:val="7E7FBB5E"/>
    <w:rsid w:val="7F10359B"/>
    <w:rsid w:val="7FA7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38EFB93"/>
  <w15:chartTrackingRefBased/>
  <w15:docId w15:val="{41ACA5FB-0DE5-1643-83E8-EFDB6D14C7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67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7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2567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2567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2567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2567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2567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2567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2567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2567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2567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7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2567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256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67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2567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67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67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67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2567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670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07D6D"/>
    <w:rPr>
      <w:b/>
      <w:bCs/>
    </w:rPr>
  </w:style>
  <w:style w:type="table" w:styleId="31">
    <w:name w:val="Plain Table 3"/>
    <w:basedOn w:val="a1"/>
    <w:uiPriority w:val="43"/>
    <w:rsid w:val="008C58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17c15034d64e6e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4850</dc:creator>
  <keywords/>
  <dc:description/>
  <lastModifiedBy>Роман Калашников</lastModifiedBy>
  <revision>3</revision>
  <dcterms:created xsi:type="dcterms:W3CDTF">2025-03-29T12:31:00.0000000Z</dcterms:created>
  <dcterms:modified xsi:type="dcterms:W3CDTF">2025-04-15T16:17:11.4608252Z</dcterms:modified>
</coreProperties>
</file>