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31B6A" w14:textId="2E5132E3" w:rsidR="00F50733" w:rsidRPr="00FE7BE0" w:rsidRDefault="00EC2584">
      <w:pPr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</w:rPr>
        <w:t>Название:</w:t>
      </w:r>
      <w:r w:rsidR="00587850" w:rsidRPr="00FE7BE0">
        <w:rPr>
          <w:rFonts w:ascii="Times New Roman" w:hAnsi="Times New Roman" w:cs="Times New Roman"/>
        </w:rPr>
        <w:t xml:space="preserve"> Запись на услугу</w:t>
      </w:r>
    </w:p>
    <w:p w14:paraId="5CB219D1" w14:textId="19CDD376" w:rsidR="00EC2584" w:rsidRPr="00FE7BE0" w:rsidRDefault="00EC2584">
      <w:pPr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</w:rPr>
        <w:t>Идентификатор:</w:t>
      </w:r>
      <w:r w:rsidR="00587850" w:rsidRPr="00FE7BE0">
        <w:rPr>
          <w:rFonts w:ascii="Times New Roman" w:hAnsi="Times New Roman" w:cs="Times New Roman"/>
        </w:rPr>
        <w:t xml:space="preserve"> </w:t>
      </w:r>
      <w:r w:rsidR="00587850" w:rsidRPr="00FE7BE0">
        <w:rPr>
          <w:rFonts w:ascii="Times New Roman" w:hAnsi="Times New Roman" w:cs="Times New Roman"/>
          <w:lang w:val="en-US"/>
        </w:rPr>
        <w:t>APNT</w:t>
      </w:r>
    </w:p>
    <w:p w14:paraId="5B88ED0B" w14:textId="21E86F75" w:rsidR="00EC2584" w:rsidRPr="00FE7BE0" w:rsidRDefault="00EC2584">
      <w:pPr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</w:rPr>
        <w:t>Цель обсуждения:</w:t>
      </w:r>
      <w:r w:rsidR="00587850" w:rsidRPr="00FE7BE0">
        <w:rPr>
          <w:rFonts w:ascii="Times New Roman" w:hAnsi="Times New Roman" w:cs="Times New Roman"/>
        </w:rPr>
        <w:t xml:space="preserve"> </w:t>
      </w:r>
      <w:r w:rsidR="002D5AFC" w:rsidRPr="00FE7BE0">
        <w:rPr>
          <w:rFonts w:ascii="Times New Roman" w:hAnsi="Times New Roman" w:cs="Times New Roman"/>
        </w:rPr>
        <w:t xml:space="preserve">проанализировать процесс для </w:t>
      </w:r>
      <w:r w:rsidR="006706C7" w:rsidRPr="00FE7BE0">
        <w:rPr>
          <w:rFonts w:ascii="Times New Roman" w:hAnsi="Times New Roman" w:cs="Times New Roman"/>
        </w:rPr>
        <w:t xml:space="preserve">дальнейшей визуализации в </w:t>
      </w:r>
      <w:r w:rsidR="006706C7" w:rsidRPr="00FE7BE0">
        <w:rPr>
          <w:rFonts w:ascii="Times New Roman" w:hAnsi="Times New Roman" w:cs="Times New Roman"/>
          <w:lang w:val="en-US"/>
        </w:rPr>
        <w:t>BPMN</w:t>
      </w:r>
    </w:p>
    <w:p w14:paraId="60A4D067" w14:textId="2F1E82F0" w:rsidR="00EC2584" w:rsidRPr="00FE7BE0" w:rsidRDefault="00EC2584">
      <w:pPr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</w:rPr>
        <w:t>Дата:</w:t>
      </w:r>
      <w:r w:rsidR="00987EBA" w:rsidRPr="00FE7BE0">
        <w:rPr>
          <w:rFonts w:ascii="Times New Roman" w:hAnsi="Times New Roman" w:cs="Times New Roman"/>
        </w:rPr>
        <w:t xml:space="preserve"> 11.08.2025</w:t>
      </w:r>
    </w:p>
    <w:p w14:paraId="326716C9" w14:textId="1DDFBBA5" w:rsidR="00EC2584" w:rsidRPr="00FE7BE0" w:rsidRDefault="00EC2584">
      <w:pPr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</w:rPr>
        <w:t>Формат:</w:t>
      </w:r>
      <w:r w:rsidR="00587850" w:rsidRPr="00FE7BE0">
        <w:rPr>
          <w:rFonts w:ascii="Times New Roman" w:hAnsi="Times New Roman" w:cs="Times New Roman"/>
        </w:rPr>
        <w:t xml:space="preserve"> онлайн</w:t>
      </w:r>
    </w:p>
    <w:p w14:paraId="45FB7DE7" w14:textId="77777777" w:rsidR="007F58B8" w:rsidRPr="00FE7BE0" w:rsidRDefault="00EC2584">
      <w:pPr>
        <w:rPr>
          <w:rFonts w:ascii="Times New Roman" w:hAnsi="Times New Roman" w:cs="Times New Roman"/>
          <w:lang w:val="en-US"/>
        </w:rPr>
      </w:pPr>
      <w:r w:rsidRPr="00FE7BE0">
        <w:rPr>
          <w:rFonts w:ascii="Times New Roman" w:hAnsi="Times New Roman" w:cs="Times New Roman"/>
        </w:rPr>
        <w:t>Участники:</w:t>
      </w:r>
      <w:r w:rsidR="00987EBA" w:rsidRPr="00FE7BE0">
        <w:rPr>
          <w:rFonts w:ascii="Times New Roman" w:hAnsi="Times New Roman" w:cs="Times New Roman"/>
        </w:rPr>
        <w:t xml:space="preserve"> </w:t>
      </w:r>
    </w:p>
    <w:p w14:paraId="5D377AB0" w14:textId="6E0D886E" w:rsidR="007F58B8" w:rsidRPr="00FE7BE0" w:rsidRDefault="00987EBA">
      <w:pPr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</w:rPr>
        <w:t>Анна</w:t>
      </w:r>
      <w:r w:rsidR="007F58B8" w:rsidRPr="00FE7BE0">
        <w:rPr>
          <w:rFonts w:ascii="Times New Roman" w:hAnsi="Times New Roman" w:cs="Times New Roman"/>
        </w:rPr>
        <w:t xml:space="preserve"> (владелец бизнес-процесса, менеджер, мастер)</w:t>
      </w:r>
    </w:p>
    <w:p w14:paraId="5A34024C" w14:textId="6E4FF715" w:rsidR="007F58B8" w:rsidRPr="00FE7BE0" w:rsidRDefault="00987EBA">
      <w:pPr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</w:rPr>
        <w:t>Татьяна</w:t>
      </w:r>
      <w:r w:rsidR="007F58B8" w:rsidRPr="00FE7BE0">
        <w:rPr>
          <w:rFonts w:ascii="Times New Roman" w:hAnsi="Times New Roman" w:cs="Times New Roman"/>
        </w:rPr>
        <w:t xml:space="preserve"> </w:t>
      </w:r>
      <w:r w:rsidR="007F58B8" w:rsidRPr="00FE7BE0">
        <w:rPr>
          <w:rStyle w:val="ac"/>
          <w:rFonts w:ascii="Times New Roman" w:eastAsia="Times New Roman" w:hAnsi="Times New Roman" w:cs="Times New Roman"/>
          <w:b w:val="0"/>
          <w:color w:val="404040"/>
          <w:kern w:val="0"/>
          <w:lang w:eastAsia="ru-RU"/>
          <w14:ligatures w14:val="none"/>
        </w:rPr>
        <w:t>(ведущий обсуждения,</w:t>
      </w:r>
      <w:r w:rsidR="007F58B8" w:rsidRPr="00FE7BE0">
        <w:rPr>
          <w:rStyle w:val="ac"/>
          <w:rFonts w:ascii="Times New Roman" w:eastAsia="Times New Roman" w:hAnsi="Times New Roman" w:cs="Times New Roman"/>
          <w:b w:val="0"/>
          <w:color w:val="404040"/>
          <w:kern w:val="0"/>
          <w:lang w:eastAsia="ru-RU"/>
          <w14:ligatures w14:val="none"/>
        </w:rPr>
        <w:t xml:space="preserve"> клиент, онлайн-система)</w:t>
      </w:r>
    </w:p>
    <w:p w14:paraId="482CAFDE" w14:textId="3ACDEC7D" w:rsidR="00EC2584" w:rsidRPr="00FE7BE0" w:rsidRDefault="00987EBA">
      <w:pPr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</w:rPr>
        <w:t>Вильдар</w:t>
      </w:r>
      <w:r w:rsidR="007F58B8" w:rsidRPr="00FE7BE0">
        <w:rPr>
          <w:rFonts w:ascii="Times New Roman" w:hAnsi="Times New Roman" w:cs="Times New Roman"/>
        </w:rPr>
        <w:t xml:space="preserve"> </w:t>
      </w:r>
      <w:r w:rsidR="007F58B8" w:rsidRPr="00FE7BE0">
        <w:rPr>
          <w:rStyle w:val="ac"/>
          <w:rFonts w:ascii="Times New Roman" w:eastAsia="Times New Roman" w:hAnsi="Times New Roman" w:cs="Times New Roman"/>
          <w:b w:val="0"/>
          <w:color w:val="404040"/>
          <w:kern w:val="0"/>
          <w:lang w:eastAsia="ru-RU"/>
          <w14:ligatures w14:val="none"/>
        </w:rPr>
        <w:t>(делопроизводитель, фиксация обсуждения)</w:t>
      </w:r>
    </w:p>
    <w:p w14:paraId="10B2331F" w14:textId="773198CC" w:rsidR="00EC2584" w:rsidRPr="00FE7BE0" w:rsidRDefault="00E70221">
      <w:pPr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3319B5" wp14:editId="6CA05CBC">
                <wp:simplePos x="0" y="0"/>
                <wp:positionH relativeFrom="column">
                  <wp:posOffset>-743585</wp:posOffset>
                </wp:positionH>
                <wp:positionV relativeFrom="paragraph">
                  <wp:posOffset>116889</wp:posOffset>
                </wp:positionV>
                <wp:extent cx="6940061" cy="0"/>
                <wp:effectExtent l="0" t="0" r="6985" b="12700"/>
                <wp:wrapNone/>
                <wp:docPr id="1742225958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006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196334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.55pt,9.2pt" to="487.9pt,9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</w:p>
    <w:p w14:paraId="585F5B18" w14:textId="7BAECF05" w:rsidR="00EC2584" w:rsidRPr="00FE7BE0" w:rsidRDefault="00EC2584">
      <w:pPr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</w:rPr>
        <w:t xml:space="preserve">Вопросы: </w:t>
      </w:r>
    </w:p>
    <w:p w14:paraId="27F12013" w14:textId="77777777" w:rsidR="007F58B8" w:rsidRPr="00FE7BE0" w:rsidRDefault="007F58B8" w:rsidP="00FE7BE0">
      <w:pPr>
        <w:spacing w:after="0" w:line="360" w:lineRule="auto"/>
        <w:rPr>
          <w:rFonts w:ascii="Times New Roman" w:hAnsi="Times New Roman" w:cs="Times New Roman"/>
          <w:highlight w:val="lightGray"/>
        </w:rPr>
      </w:pPr>
      <w:r w:rsidRPr="00FE7BE0">
        <w:rPr>
          <w:rFonts w:ascii="Times New Roman" w:hAnsi="Times New Roman" w:cs="Times New Roman"/>
          <w:highlight w:val="lightGray"/>
        </w:rPr>
        <w:t>Какова основная цель данного процесса?</w:t>
      </w:r>
    </w:p>
    <w:p w14:paraId="50F2963B" w14:textId="1DDEEAFE" w:rsidR="00587850" w:rsidRPr="00FE7BE0" w:rsidRDefault="00587850" w:rsidP="00FE7BE0">
      <w:pPr>
        <w:spacing w:after="0" w:line="360" w:lineRule="auto"/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</w:rPr>
        <w:t xml:space="preserve">Ответ: </w:t>
      </w:r>
      <w:r w:rsidR="004D6A0E" w:rsidRPr="00FE7BE0">
        <w:rPr>
          <w:rFonts w:ascii="Times New Roman" w:hAnsi="Times New Roman" w:cs="Times New Roman"/>
        </w:rPr>
        <w:t>цель процесса – предоставить клиенту возможность записаться на услугу онлайн, обеспечить выполнение услуги мастером, получение оплаты и сбор обратной связи для улучшения сервиса.</w:t>
      </w:r>
    </w:p>
    <w:p w14:paraId="0DB2D6BB" w14:textId="77777777" w:rsidR="007F58B8" w:rsidRPr="00FE7BE0" w:rsidRDefault="007F58B8" w:rsidP="00FE7BE0">
      <w:pPr>
        <w:spacing w:after="0" w:line="360" w:lineRule="auto"/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  <w:highlight w:val="lightGray"/>
        </w:rPr>
        <w:t>Какие роли участвуют в процессе (клиент, менеджер, мастер, система)?</w:t>
      </w:r>
    </w:p>
    <w:p w14:paraId="1A68D1D9" w14:textId="77777777" w:rsidR="004D6A0E" w:rsidRPr="00FE7BE0" w:rsidRDefault="00587850" w:rsidP="00FE7BE0">
      <w:pPr>
        <w:spacing w:after="0" w:line="360" w:lineRule="auto"/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</w:rPr>
        <w:t>Ответ:</w:t>
      </w:r>
      <w:r w:rsidR="002D5AFC" w:rsidRPr="00FE7BE0">
        <w:rPr>
          <w:rFonts w:ascii="Times New Roman" w:hAnsi="Times New Roman" w:cs="Times New Roman"/>
        </w:rPr>
        <w:t xml:space="preserve"> </w:t>
      </w:r>
    </w:p>
    <w:p w14:paraId="563889D3" w14:textId="732CD809" w:rsidR="00587850" w:rsidRPr="00FE7BE0" w:rsidRDefault="004D6A0E" w:rsidP="00FE7BE0">
      <w:pPr>
        <w:spacing w:after="0" w:line="360" w:lineRule="auto"/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</w:rPr>
        <w:t>Клиент: инициирует процесс, взаимодействует с системой, получает услугу, предоставляет обратную связь</w:t>
      </w:r>
      <w:r w:rsidRPr="00FE7BE0">
        <w:rPr>
          <w:rFonts w:ascii="Times New Roman" w:hAnsi="Times New Roman" w:cs="Times New Roman"/>
        </w:rPr>
        <w:br/>
        <w:t>Онлайн-система: автоматизирует регистрацию, расписание, записи, уведомления и запросы обратной связи</w:t>
      </w:r>
      <w:r w:rsidRPr="00FE7BE0">
        <w:rPr>
          <w:rFonts w:ascii="Times New Roman" w:hAnsi="Times New Roman" w:cs="Times New Roman"/>
        </w:rPr>
        <w:br/>
        <w:t>Мастер: получает заказы, оказывает услуги</w:t>
      </w:r>
      <w:r w:rsidRPr="00FE7BE0">
        <w:rPr>
          <w:rFonts w:ascii="Times New Roman" w:hAnsi="Times New Roman" w:cs="Times New Roman"/>
        </w:rPr>
        <w:br/>
        <w:t>Менеджер: ведет учет оплаты, фиксирует выручку</w:t>
      </w:r>
    </w:p>
    <w:p w14:paraId="41213DAB" w14:textId="77777777" w:rsidR="007F58B8" w:rsidRPr="00FE7BE0" w:rsidRDefault="007F58B8" w:rsidP="00FE7BE0">
      <w:pPr>
        <w:spacing w:after="0" w:line="360" w:lineRule="auto"/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  <w:highlight w:val="lightGray"/>
        </w:rPr>
        <w:t>Где начинается и где заканчивается процесс?</w:t>
      </w:r>
    </w:p>
    <w:p w14:paraId="1510AC2F" w14:textId="5B5B4A48" w:rsidR="00587850" w:rsidRPr="00FE7BE0" w:rsidRDefault="00587850" w:rsidP="00FE7BE0">
      <w:pPr>
        <w:spacing w:after="0" w:line="360" w:lineRule="auto"/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</w:rPr>
        <w:t>Ответ:</w:t>
      </w:r>
      <w:r w:rsidR="002D5AFC" w:rsidRPr="00FE7BE0">
        <w:rPr>
          <w:rFonts w:ascii="Times New Roman" w:hAnsi="Times New Roman" w:cs="Times New Roman"/>
        </w:rPr>
        <w:t xml:space="preserve"> </w:t>
      </w:r>
      <w:r w:rsidR="004D6A0E" w:rsidRPr="00FE7BE0">
        <w:rPr>
          <w:rFonts w:ascii="Times New Roman" w:hAnsi="Times New Roman" w:cs="Times New Roman"/>
        </w:rPr>
        <w:t>процесс стартует, когда клиент заходит на сайт, а завершается получением системой обратной связи (отзыва) от клиента</w:t>
      </w:r>
      <w:r w:rsidR="004D6A0E" w:rsidRPr="00FE7BE0">
        <w:rPr>
          <w:rFonts w:ascii="Times New Roman" w:hAnsi="Times New Roman" w:cs="Times New Roman"/>
        </w:rPr>
        <w:t>.</w:t>
      </w:r>
    </w:p>
    <w:p w14:paraId="53ADC3B5" w14:textId="77777777" w:rsidR="007F58B8" w:rsidRPr="00FE7BE0" w:rsidRDefault="007F58B8" w:rsidP="00FE7BE0">
      <w:pPr>
        <w:spacing w:after="0" w:line="360" w:lineRule="auto"/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  <w:highlight w:val="lightGray"/>
        </w:rPr>
        <w:t>Какие события запускают данный бизнес-процесс?</w:t>
      </w:r>
    </w:p>
    <w:p w14:paraId="2C53231B" w14:textId="398FB215" w:rsidR="00123BD2" w:rsidRPr="00FE7BE0" w:rsidRDefault="00123BD2" w:rsidP="00FE7BE0">
      <w:pPr>
        <w:spacing w:after="0" w:line="360" w:lineRule="auto"/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</w:rPr>
        <w:t xml:space="preserve">Ответ: </w:t>
      </w:r>
      <w:r w:rsidR="004D6A0E" w:rsidRPr="00FE7BE0">
        <w:rPr>
          <w:rFonts w:ascii="Times New Roman" w:hAnsi="Times New Roman" w:cs="Times New Roman"/>
        </w:rPr>
        <w:t>клиент зашел на сайт – это стартовое событие, инициирующее всю цепочку дальнейших действий.</w:t>
      </w:r>
    </w:p>
    <w:p w14:paraId="3043B198" w14:textId="77777777" w:rsidR="007F58B8" w:rsidRPr="00FE7BE0" w:rsidRDefault="007F58B8" w:rsidP="00FE7BE0">
      <w:pPr>
        <w:spacing w:after="0" w:line="360" w:lineRule="auto"/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  <w:highlight w:val="lightGray"/>
        </w:rPr>
        <w:t>Что считается успешным завершением процесса?</w:t>
      </w:r>
    </w:p>
    <w:p w14:paraId="63E0C0B0" w14:textId="3E350CE3" w:rsidR="00555E5B" w:rsidRPr="00FE7BE0" w:rsidRDefault="00555E5B" w:rsidP="00FE7BE0">
      <w:pPr>
        <w:spacing w:after="0" w:line="360" w:lineRule="auto"/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</w:rPr>
        <w:t xml:space="preserve">Ответ: </w:t>
      </w:r>
      <w:r w:rsidR="004D6A0E" w:rsidRPr="00FE7BE0">
        <w:rPr>
          <w:rFonts w:ascii="Times New Roman" w:hAnsi="Times New Roman" w:cs="Times New Roman"/>
        </w:rPr>
        <w:t>п</w:t>
      </w:r>
      <w:r w:rsidR="004D6A0E" w:rsidRPr="00FE7BE0">
        <w:rPr>
          <w:rFonts w:ascii="Times New Roman" w:hAnsi="Times New Roman" w:cs="Times New Roman"/>
        </w:rPr>
        <w:t>роцесс успешно завершен, когда система получила отзыв.</w:t>
      </w:r>
    </w:p>
    <w:p w14:paraId="2A0712A2" w14:textId="77777777" w:rsidR="007F58B8" w:rsidRPr="00FE7BE0" w:rsidRDefault="007F58B8" w:rsidP="00FE7BE0">
      <w:pPr>
        <w:spacing w:after="0" w:line="360" w:lineRule="auto"/>
        <w:rPr>
          <w:rFonts w:ascii="Times New Roman" w:hAnsi="Times New Roman" w:cs="Times New Roman"/>
          <w:highlight w:val="lightGray"/>
        </w:rPr>
      </w:pPr>
      <w:r w:rsidRPr="00FE7BE0">
        <w:rPr>
          <w:rFonts w:ascii="Times New Roman" w:hAnsi="Times New Roman" w:cs="Times New Roman"/>
          <w:highlight w:val="lightGray"/>
        </w:rPr>
        <w:t>Есть ли параллельные действия или шаги, которые могут выполняться одновременно?</w:t>
      </w:r>
    </w:p>
    <w:p w14:paraId="4FFF86D6" w14:textId="676D1DCD" w:rsidR="007F58B8" w:rsidRPr="00FE7BE0" w:rsidRDefault="007F58B8" w:rsidP="00FE7BE0">
      <w:pPr>
        <w:spacing w:after="0" w:line="360" w:lineRule="auto"/>
        <w:rPr>
          <w:rFonts w:ascii="Times New Roman" w:hAnsi="Times New Roman" w:cs="Times New Roman"/>
          <w:highlight w:val="lightGray"/>
        </w:rPr>
      </w:pPr>
      <w:r w:rsidRPr="00FE7BE0">
        <w:rPr>
          <w:rFonts w:ascii="Times New Roman" w:hAnsi="Times New Roman" w:cs="Times New Roman"/>
        </w:rPr>
        <w:lastRenderedPageBreak/>
        <w:t>Ответ:</w:t>
      </w:r>
      <w:r w:rsidR="004D6A0E" w:rsidRPr="00FE7BE0">
        <w:rPr>
          <w:rFonts w:ascii="Times New Roman" w:hAnsi="Times New Roman" w:cs="Times New Roman"/>
        </w:rPr>
        <w:t xml:space="preserve"> </w:t>
      </w:r>
      <w:r w:rsidR="004D6A0E" w:rsidRPr="00FE7BE0">
        <w:rPr>
          <w:rFonts w:ascii="Times New Roman" w:hAnsi="Times New Roman" w:cs="Times New Roman"/>
        </w:rPr>
        <w:t xml:space="preserve">после записи клиента на услугу система </w:t>
      </w:r>
      <w:r w:rsidR="004D6A0E" w:rsidRPr="00FE7BE0">
        <w:rPr>
          <w:rFonts w:ascii="Times New Roman" w:hAnsi="Times New Roman" w:cs="Times New Roman"/>
        </w:rPr>
        <w:t>параллельно происходят события</w:t>
      </w:r>
      <w:r w:rsidR="004D6A0E" w:rsidRPr="00FE7BE0">
        <w:rPr>
          <w:rFonts w:ascii="Times New Roman" w:hAnsi="Times New Roman" w:cs="Times New Roman"/>
        </w:rPr>
        <w:t xml:space="preserve"> </w:t>
      </w:r>
      <w:r w:rsidR="004D6A0E" w:rsidRPr="00FE7BE0">
        <w:rPr>
          <w:rFonts w:ascii="Times New Roman" w:hAnsi="Times New Roman" w:cs="Times New Roman"/>
        </w:rPr>
        <w:t>«</w:t>
      </w:r>
      <w:r w:rsidR="004D6A0E" w:rsidRPr="00FE7BE0">
        <w:rPr>
          <w:rFonts w:ascii="Times New Roman" w:hAnsi="Times New Roman" w:cs="Times New Roman"/>
        </w:rPr>
        <w:t>отправить напоминание</w:t>
      </w:r>
      <w:r w:rsidR="00FE7BE0" w:rsidRPr="00FE7BE0">
        <w:rPr>
          <w:rFonts w:ascii="Times New Roman" w:hAnsi="Times New Roman" w:cs="Times New Roman"/>
        </w:rPr>
        <w:t xml:space="preserve"> клиенту</w:t>
      </w:r>
      <w:r w:rsidR="004D6A0E" w:rsidRPr="00FE7BE0">
        <w:rPr>
          <w:rFonts w:ascii="Times New Roman" w:hAnsi="Times New Roman" w:cs="Times New Roman"/>
        </w:rPr>
        <w:t>»</w:t>
      </w:r>
      <w:r w:rsidR="004D6A0E" w:rsidRPr="00FE7BE0">
        <w:rPr>
          <w:rFonts w:ascii="Times New Roman" w:hAnsi="Times New Roman" w:cs="Times New Roman"/>
        </w:rPr>
        <w:t xml:space="preserve"> и </w:t>
      </w:r>
      <w:r w:rsidR="00FE7BE0" w:rsidRPr="00FE7BE0">
        <w:rPr>
          <w:rFonts w:ascii="Times New Roman" w:hAnsi="Times New Roman" w:cs="Times New Roman"/>
        </w:rPr>
        <w:t>«получение заказа мастером»</w:t>
      </w:r>
      <w:r w:rsidR="004D6A0E" w:rsidRPr="00FE7BE0">
        <w:rPr>
          <w:rFonts w:ascii="Times New Roman" w:hAnsi="Times New Roman" w:cs="Times New Roman"/>
        </w:rPr>
        <w:t>.</w:t>
      </w:r>
    </w:p>
    <w:p w14:paraId="6743AB14" w14:textId="101C39C4" w:rsidR="007F58B8" w:rsidRPr="00FE7BE0" w:rsidRDefault="007F58B8" w:rsidP="00FE7BE0">
      <w:pPr>
        <w:spacing w:after="0" w:line="360" w:lineRule="auto"/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  <w:highlight w:val="lightGray"/>
        </w:rPr>
        <w:t>Какие развилки и варианты развития событий предусмотрены?</w:t>
      </w:r>
    </w:p>
    <w:p w14:paraId="23F83FCD" w14:textId="1EE34D62" w:rsidR="007F58B8" w:rsidRPr="00FE7BE0" w:rsidRDefault="007F58B8" w:rsidP="00FE7BE0">
      <w:pPr>
        <w:spacing w:after="0" w:line="360" w:lineRule="auto"/>
        <w:rPr>
          <w:rFonts w:ascii="Times New Roman" w:hAnsi="Times New Roman" w:cs="Times New Roman"/>
        </w:rPr>
      </w:pPr>
      <w:r w:rsidRPr="00FE7BE0">
        <w:rPr>
          <w:rFonts w:ascii="Times New Roman" w:hAnsi="Times New Roman" w:cs="Times New Roman"/>
        </w:rPr>
        <w:t>Ответ:</w:t>
      </w:r>
      <w:r w:rsidR="00FE7BE0" w:rsidRPr="00FE7BE0">
        <w:rPr>
          <w:rFonts w:ascii="Times New Roman" w:hAnsi="Times New Roman" w:cs="Times New Roman"/>
        </w:rPr>
        <w:t xml:space="preserve"> развилок не предусмотрено, помимо параллельных действий, описанных в ответе на предыдущий вопрос.</w:t>
      </w:r>
    </w:p>
    <w:p w14:paraId="0A88139C" w14:textId="77777777" w:rsidR="00555E5B" w:rsidRPr="00555E5B" w:rsidRDefault="00555E5B">
      <w:pPr>
        <w:rPr>
          <w:rFonts w:ascii="Times New Roman" w:hAnsi="Times New Roman" w:cs="Times New Roman"/>
        </w:rPr>
      </w:pPr>
    </w:p>
    <w:sectPr w:rsidR="00555E5B" w:rsidRPr="00555E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584"/>
    <w:rsid w:val="000773E5"/>
    <w:rsid w:val="00123BD2"/>
    <w:rsid w:val="00187F0C"/>
    <w:rsid w:val="002D5AFC"/>
    <w:rsid w:val="004D6A0E"/>
    <w:rsid w:val="005428C9"/>
    <w:rsid w:val="00555E5B"/>
    <w:rsid w:val="00580B7A"/>
    <w:rsid w:val="00587850"/>
    <w:rsid w:val="006461B0"/>
    <w:rsid w:val="00646C6B"/>
    <w:rsid w:val="006706C7"/>
    <w:rsid w:val="006C33B7"/>
    <w:rsid w:val="006D09B0"/>
    <w:rsid w:val="007C199A"/>
    <w:rsid w:val="007F58B8"/>
    <w:rsid w:val="00987EBA"/>
    <w:rsid w:val="00A60690"/>
    <w:rsid w:val="00B45946"/>
    <w:rsid w:val="00B65DC5"/>
    <w:rsid w:val="00B739EF"/>
    <w:rsid w:val="00BA1F2C"/>
    <w:rsid w:val="00C719C9"/>
    <w:rsid w:val="00C97BCB"/>
    <w:rsid w:val="00D90BFF"/>
    <w:rsid w:val="00E36E51"/>
    <w:rsid w:val="00E70221"/>
    <w:rsid w:val="00E726A5"/>
    <w:rsid w:val="00E76F0D"/>
    <w:rsid w:val="00EC2584"/>
    <w:rsid w:val="00F50733"/>
    <w:rsid w:val="00F604FD"/>
    <w:rsid w:val="00FE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80521"/>
  <w15:chartTrackingRefBased/>
  <w15:docId w15:val="{22B9D579-3CA9-264B-ADD4-E82C6A659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2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2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2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2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25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25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25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25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25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25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2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2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2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2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2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25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25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25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2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25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2584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7F58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Русакова Анна Васильевна</dc:creator>
  <cp:keywords/>
  <dc:description/>
  <cp:lastModifiedBy>Русакова Анна Васильевна</cp:lastModifiedBy>
  <cp:revision>2</cp:revision>
  <dcterms:created xsi:type="dcterms:W3CDTF">2025-08-14T12:40:00Z</dcterms:created>
  <dcterms:modified xsi:type="dcterms:W3CDTF">2025-08-14T12:40:00Z</dcterms:modified>
</cp:coreProperties>
</file>