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F87E" w14:textId="77777777" w:rsidR="00AD0F30" w:rsidRPr="00AD0F30" w:rsidRDefault="00AD0F30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Название: Управление финансами</w:t>
      </w:r>
    </w:p>
    <w:p w14:paraId="43AEFC39" w14:textId="77777777" w:rsidR="00AD0F30" w:rsidRPr="00AD0F30" w:rsidRDefault="00AD0F30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Идентификатор: FNM</w:t>
      </w:r>
    </w:p>
    <w:p w14:paraId="2B0EF9B0" w14:textId="77777777" w:rsidR="00DD67DE" w:rsidRPr="00DD67DE" w:rsidRDefault="00AD0F30" w:rsidP="00AD0F30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Цель обсуждения: </w:t>
      </w:r>
      <w:r w:rsidR="00DD67DE" w:rsidRPr="00DD67DE">
        <w:rPr>
          <w:rFonts w:ascii="Times New Roman" w:hAnsi="Times New Roman" w:cs="Times New Roman"/>
          <w:sz w:val="24"/>
          <w:szCs w:val="24"/>
        </w:rPr>
        <w:t xml:space="preserve">проанализировать процесс для дальнейшей визуализации в </w:t>
      </w:r>
      <w:r w:rsidR="00DD67DE" w:rsidRPr="00DD67DE"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="00DD67DE" w:rsidRPr="00DD67DE">
        <w:rPr>
          <w:rFonts w:ascii="Times New Roman" w:hAnsi="Times New Roman" w:cs="Times New Roman"/>
          <w:color w:val="404040"/>
          <w:sz w:val="24"/>
          <w:szCs w:val="24"/>
        </w:rPr>
        <w:t xml:space="preserve"> </w:t>
      </w:r>
    </w:p>
    <w:p w14:paraId="788DACC0" w14:textId="28975E73" w:rsidR="00AD0F30" w:rsidRPr="005A2BE2" w:rsidRDefault="00AD0F30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Дата:</w:t>
      </w:r>
      <w:r w:rsidR="005A2BE2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val="en-US" w:eastAsia="ru-RU"/>
          <w14:ligatures w14:val="none"/>
        </w:rPr>
        <w:t xml:space="preserve"> 14.08.2025</w:t>
      </w:r>
    </w:p>
    <w:p w14:paraId="6E293D74" w14:textId="77777777" w:rsidR="00AD0F30" w:rsidRPr="00AD0F30" w:rsidRDefault="00AD0F30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Формат: онлайн</w:t>
      </w:r>
    </w:p>
    <w:p w14:paraId="42AE7752" w14:textId="77777777" w:rsidR="005A2BE2" w:rsidRDefault="00AD0F30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Участники: </w:t>
      </w:r>
    </w:p>
    <w:p w14:paraId="2817C36C" w14:textId="4AB30082" w:rsidR="005A2BE2" w:rsidRDefault="005A2BE2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Вильдар (владелец бизнес-процесса, бухгалтер)</w:t>
      </w:r>
    </w:p>
    <w:p w14:paraId="2D04A2F6" w14:textId="4C3FEA24" w:rsidR="00AD0F30" w:rsidRDefault="005A2BE2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Татьяна (ведущий обсуждения, менеджер)</w:t>
      </w:r>
    </w:p>
    <w:p w14:paraId="0F61C593" w14:textId="06233C12" w:rsidR="005A2BE2" w:rsidRDefault="005A2BE2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Анна (делопроизводитель, фиксация обсуждения)</w:t>
      </w:r>
    </w:p>
    <w:p w14:paraId="25EC92DB" w14:textId="77777777" w:rsidR="00AD0F30" w:rsidRPr="00AD0F30" w:rsidRDefault="00AD0F30" w:rsidP="00AD0F30">
      <w:pPr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Вопросы:</w:t>
      </w:r>
    </w:p>
    <w:p w14:paraId="7FCAAD14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2D1443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highlight w:val="lightGray"/>
          <w:lang w:eastAsia="ru-RU"/>
          <w14:ligatures w14:val="none"/>
        </w:rPr>
        <w:t>Какие ключевые роли в процессе управления финансами и какие задачи они выполняют?</w:t>
      </w:r>
    </w:p>
    <w:p w14:paraId="59E03FB2" w14:textId="77777777" w:rsidR="004C6422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Ответ:</w:t>
      </w:r>
      <w:r w:rsidR="0079573B" w:rsidRPr="0079573B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D5ECA16" w14:textId="445DB472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Бухгалтер: ведет учет доходов и расходов, формирует отчеты, рассчитывает налоги, контролирует платежи</w:t>
      </w:r>
      <w:r w:rsidR="004C6422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, </w:t>
      </w:r>
      <w:r w:rsidR="004C6422"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утверждает финансовую стратегию, анализирует отчетность.</w:t>
      </w:r>
    </w:p>
    <w:p w14:paraId="587B5E2B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Менеджер: предоставляет данные о продажах и оплатах, согласует бюджет.</w:t>
      </w:r>
    </w:p>
    <w:p w14:paraId="021778E8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2D1443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highlight w:val="lightGray"/>
          <w:lang w:eastAsia="ru-RU"/>
          <w14:ligatures w14:val="none"/>
        </w:rPr>
        <w:t>С какими проблемами/трудностями сталкиваются в процессе управления финансами?</w:t>
      </w: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</w:t>
      </w:r>
      <w:r w:rsidRPr="002D1443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highlight w:val="lightGray"/>
          <w:lang w:eastAsia="ru-RU"/>
          <w14:ligatures w14:val="none"/>
        </w:rPr>
        <w:t>Есть ли решения этих проблем?</w:t>
      </w:r>
    </w:p>
    <w:p w14:paraId="7921F271" w14:textId="77777777" w:rsidR="004C6422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Ответ:</w:t>
      </w:r>
      <w:r w:rsidR="0079573B" w:rsidRPr="0079573B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9861A05" w14:textId="4DACB1D9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Проблема: ручной учет операций  </w:t>
      </w:r>
      <w:r w:rsidR="004C6422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(возможны </w:t>
      </w: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ошибки и задержки</w:t>
      </w:r>
      <w:r w:rsidR="004C6422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)</w:t>
      </w:r>
    </w:p>
    <w:p w14:paraId="08A12570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Решение: внедрение автоматизированной системы учета (1С, Excel с макросами).</w:t>
      </w:r>
    </w:p>
    <w:p w14:paraId="2925E838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Проблема: кассовые разрывы.</w:t>
      </w:r>
    </w:p>
    <w:p w14:paraId="2E4A7E77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Решение: планирование бюджета и создание финансовой подушки.</w:t>
      </w:r>
    </w:p>
    <w:p w14:paraId="7AE27810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Проблема: несвоевременная оплата клиентами.</w:t>
      </w:r>
    </w:p>
    <w:p w14:paraId="5D250009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Решение: предоплата или напоминания о платежах через CRM.</w:t>
      </w:r>
    </w:p>
    <w:p w14:paraId="6F7F4DA1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2D1443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highlight w:val="lightGray"/>
          <w:lang w:eastAsia="ru-RU"/>
          <w14:ligatures w14:val="none"/>
        </w:rPr>
        <w:t>Какие артефакты создаются в процессе? Какие показатели отслеживаются?</w:t>
      </w:r>
    </w:p>
    <w:p w14:paraId="43327C21" w14:textId="77777777" w:rsidR="004C6422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Ответ:</w:t>
      </w:r>
      <w:r w:rsidR="0079573B" w:rsidRPr="0079573B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1D21D11" w14:textId="752FBB54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Финансовые отчеты: выручка, расходы, чистая прибыль.</w:t>
      </w:r>
    </w:p>
    <w:p w14:paraId="74B1C726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Налоговая отчетность: своевременность и корректность.</w:t>
      </w:r>
    </w:p>
    <w:p w14:paraId="633202ED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Бюджет: планирование </w:t>
      </w:r>
      <w:proofErr w:type="spellStart"/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факт.</w:t>
      </w:r>
    </w:p>
    <w:p w14:paraId="10A7341D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Рентабельность услуг: анализ популярности и доходности каждой услуги.</w:t>
      </w:r>
    </w:p>
    <w:p w14:paraId="7986F33B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2D1443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highlight w:val="lightGray"/>
          <w:lang w:eastAsia="ru-RU"/>
          <w14:ligatures w14:val="none"/>
        </w:rPr>
        <w:t>Какие данные учитываются? Есть ли система оптимизации расходов?</w:t>
      </w:r>
    </w:p>
    <w:p w14:paraId="492E0F33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Ответ:</w:t>
      </w:r>
      <w:r w:rsidR="0079573B" w:rsidRPr="0079573B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</w:t>
      </w: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Учитываются: доходы от услуг, зарплаты, закупка материалов, аренда, налоги.</w:t>
      </w:r>
    </w:p>
    <w:p w14:paraId="0709FF9B" w14:textId="77777777" w:rsidR="00AD0F30" w:rsidRPr="00AD0F30" w:rsidRDefault="00AD0F30" w:rsidP="0079573B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Оптимизация:</w:t>
      </w:r>
      <w:r w:rsidR="0079573B" w:rsidRPr="0079573B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</w:t>
      </w: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Скидки поставщикам за объем.</w:t>
      </w:r>
      <w:r w:rsidR="0079573B" w:rsidRPr="0079573B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 xml:space="preserve"> </w:t>
      </w: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Контроль перерасхода материалов.</w:t>
      </w:r>
    </w:p>
    <w:p w14:paraId="259F9C40" w14:textId="77777777" w:rsidR="008666F6" w:rsidRPr="00AD0F30" w:rsidRDefault="00AD0F30" w:rsidP="0079573B">
      <w:pPr>
        <w:spacing w:after="0" w:line="360" w:lineRule="auto"/>
      </w:pPr>
      <w:r w:rsidRPr="00AD0F30">
        <w:rPr>
          <w:rStyle w:val="a3"/>
          <w:rFonts w:ascii="Times New Roman" w:eastAsia="Times New Roman" w:hAnsi="Times New Roman" w:cs="Times New Roman"/>
          <w:b w:val="0"/>
          <w:color w:val="404040"/>
          <w:kern w:val="0"/>
          <w:sz w:val="24"/>
          <w:szCs w:val="24"/>
          <w:lang w:eastAsia="ru-RU"/>
          <w14:ligatures w14:val="none"/>
        </w:rPr>
        <w:t>Автоматизация процессов для сокращения трудозатрат.</w:t>
      </w:r>
    </w:p>
    <w:sectPr w:rsidR="008666F6" w:rsidRPr="00AD0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0399"/>
    <w:multiLevelType w:val="multilevel"/>
    <w:tmpl w:val="4C0C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8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18"/>
    <w:rsid w:val="002D1443"/>
    <w:rsid w:val="004C6422"/>
    <w:rsid w:val="004D5BE2"/>
    <w:rsid w:val="00515818"/>
    <w:rsid w:val="005A2BE2"/>
    <w:rsid w:val="0079573B"/>
    <w:rsid w:val="008666F6"/>
    <w:rsid w:val="00AD0F30"/>
    <w:rsid w:val="00BC7966"/>
    <w:rsid w:val="00DD67DE"/>
    <w:rsid w:val="00E7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B1940"/>
  <w15:chartTrackingRefBased/>
  <w15:docId w15:val="{6A6E4C38-AAF3-4AB8-8867-FA1F1CEF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1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15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0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Vildar M</dc:creator>
  <cp:keywords/>
  <dc:description/>
  <cp:lastModifiedBy>Русакова Анна Васильевна</cp:lastModifiedBy>
  <cp:revision>4</cp:revision>
  <dcterms:created xsi:type="dcterms:W3CDTF">2025-08-14T11:06:00Z</dcterms:created>
  <dcterms:modified xsi:type="dcterms:W3CDTF">2025-08-14T11:18:00Z</dcterms:modified>
</cp:coreProperties>
</file>