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4119" w14:textId="7FB0D5BC" w:rsidR="00E121E1" w:rsidRDefault="00FD5E18">
      <w:pPr>
        <w:rPr>
          <w:lang w:val="en-US"/>
        </w:rPr>
      </w:pPr>
      <w:r>
        <w:rPr>
          <w:lang w:val="en-US"/>
        </w:rPr>
        <w:t>Homework</w:t>
      </w:r>
      <w:r w:rsidR="00F80282">
        <w:rPr>
          <w:lang w:val="en-US"/>
        </w:rPr>
        <w:t xml:space="preserve"> 10</w:t>
      </w:r>
      <w:r>
        <w:rPr>
          <w:lang w:val="en-US"/>
        </w:rPr>
        <w:t xml:space="preserve"> APINK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Shkafenko Anna</w:t>
      </w:r>
    </w:p>
    <w:p w14:paraId="098FC499" w14:textId="6B75DA00" w:rsidR="00FD5E18" w:rsidRDefault="00FD5E18">
      <w:pPr>
        <w:rPr>
          <w:lang w:val="en-US"/>
        </w:rPr>
      </w:pPr>
    </w:p>
    <w:p w14:paraId="23392996" w14:textId="38D921CA" w:rsidR="00FD5E18" w:rsidRDefault="00FD5E18">
      <w:pPr>
        <w:rPr>
          <w:lang w:val="en-US"/>
        </w:rPr>
      </w:pPr>
      <w:r>
        <w:rPr>
          <w:lang w:val="en-US"/>
        </w:rPr>
        <w:t>Exercise 1.1</w:t>
      </w:r>
    </w:p>
    <w:p w14:paraId="23D89737" w14:textId="7DF7A409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work for…</w:t>
      </w:r>
    </w:p>
    <w:p w14:paraId="2900B645" w14:textId="512D8B29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run…</w:t>
      </w:r>
    </w:p>
    <w:p w14:paraId="6CE8D596" w14:textId="103D3876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manage a…</w:t>
      </w:r>
    </w:p>
    <w:p w14:paraId="6653DB8B" w14:textId="2A7E4A75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of my main responsibilities…</w:t>
      </w:r>
    </w:p>
    <w:p w14:paraId="144D0E96" w14:textId="41F9881F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also in charge of…</w:t>
      </w:r>
    </w:p>
    <w:p w14:paraId="41F1EDA8" w14:textId="42EC0A7C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deal with…</w:t>
      </w:r>
    </w:p>
    <w:p w14:paraId="5B7FD0B3" w14:textId="57B912F8" w:rsidR="00FD5E18" w:rsidRP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responsible for…</w:t>
      </w:r>
    </w:p>
    <w:p w14:paraId="079313A4" w14:textId="7219919A" w:rsidR="00FD5E18" w:rsidRDefault="00FD5E18" w:rsidP="00FD5E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work closely with…</w:t>
      </w:r>
    </w:p>
    <w:p w14:paraId="59F3B528" w14:textId="04548F8F" w:rsidR="00FD5E18" w:rsidRDefault="00FD5E18" w:rsidP="00FD5E18">
      <w:pPr>
        <w:rPr>
          <w:lang w:val="en-US"/>
        </w:rPr>
      </w:pPr>
    </w:p>
    <w:p w14:paraId="3B141AB8" w14:textId="7CF2061D" w:rsidR="00FD5E18" w:rsidRDefault="00FD5E18" w:rsidP="00FD5E18">
      <w:pPr>
        <w:rPr>
          <w:lang w:val="en-US"/>
        </w:rPr>
      </w:pPr>
      <w:r>
        <w:rPr>
          <w:lang w:val="en-US"/>
        </w:rPr>
        <w:t>Exercise 1.2</w:t>
      </w:r>
    </w:p>
    <w:p w14:paraId="6BE18E87" w14:textId="5D2CA63A" w:rsidR="00FD5E18" w:rsidRDefault="00FD5E18" w:rsidP="00FD5E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</w:p>
    <w:p w14:paraId="609D4F1B" w14:textId="3E088FA9" w:rsidR="00FD5E18" w:rsidRDefault="00FD5E18" w:rsidP="00FD5E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</w:t>
      </w:r>
    </w:p>
    <w:p w14:paraId="46960203" w14:textId="713CFDBD" w:rsidR="00FD5E18" w:rsidRDefault="00FD5E18" w:rsidP="00FD5E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At</w:t>
      </w:r>
    </w:p>
    <w:p w14:paraId="3983F258" w14:textId="52F70C0E" w:rsidR="00FD5E18" w:rsidRDefault="00FD5E18" w:rsidP="00FD5E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 </w:t>
      </w:r>
    </w:p>
    <w:p w14:paraId="6A9644A8" w14:textId="71560249" w:rsidR="00FD5E18" w:rsidRDefault="00FD5E18" w:rsidP="00FD5E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</w:t>
      </w:r>
    </w:p>
    <w:p w14:paraId="2B8ABC22" w14:textId="4DCE2315" w:rsidR="00FD5E18" w:rsidRDefault="00FD5E18" w:rsidP="00FD5E1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Out </w:t>
      </w:r>
    </w:p>
    <w:p w14:paraId="7824B2A5" w14:textId="2980E975" w:rsidR="00FD5E18" w:rsidRDefault="00FD5E18" w:rsidP="00FD5E18">
      <w:pPr>
        <w:rPr>
          <w:lang w:val="en-US"/>
        </w:rPr>
      </w:pPr>
    </w:p>
    <w:p w14:paraId="5188FD14" w14:textId="1B125B12" w:rsidR="00FD5E18" w:rsidRDefault="00FD5E18" w:rsidP="00FD5E18">
      <w:pPr>
        <w:rPr>
          <w:lang w:val="en-US"/>
        </w:rPr>
      </w:pPr>
      <w:r>
        <w:rPr>
          <w:lang w:val="en-US"/>
        </w:rPr>
        <w:t>Exercise 1.3</w:t>
      </w:r>
    </w:p>
    <w:p w14:paraId="2A3C7FCE" w14:textId="721DDFED" w:rsidR="00FD5E18" w:rsidRDefault="00FD5E18" w:rsidP="00FD5E1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part-time job</w:t>
      </w:r>
    </w:p>
    <w:p w14:paraId="7F248E1D" w14:textId="6FE6389E" w:rsidR="00FD5E18" w:rsidRDefault="00FD5E18" w:rsidP="00FD5E1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Works full-time </w:t>
      </w:r>
    </w:p>
    <w:p w14:paraId="51B6091B" w14:textId="64B59CA5" w:rsidR="00FD5E18" w:rsidRDefault="00F80282" w:rsidP="00FD5E1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part-time job</w:t>
      </w:r>
    </w:p>
    <w:p w14:paraId="254A8434" w14:textId="5135E651" w:rsidR="00FD5E18" w:rsidRDefault="00FD5E18" w:rsidP="00FD5E1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 temporary job</w:t>
      </w:r>
    </w:p>
    <w:p w14:paraId="1BD19442" w14:textId="55533AA2" w:rsidR="00FD5E18" w:rsidRDefault="00F80282" w:rsidP="00FD5E1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Permanent work</w:t>
      </w:r>
    </w:p>
    <w:p w14:paraId="74FD4904" w14:textId="2A3B2DF2" w:rsidR="00F80282" w:rsidRPr="00FD5E18" w:rsidRDefault="00F80282" w:rsidP="00FD5E1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Full-time and permanent work</w:t>
      </w:r>
    </w:p>
    <w:p w14:paraId="2943F7F6" w14:textId="77777777" w:rsidR="00FD5E18" w:rsidRPr="00FD5E18" w:rsidRDefault="00FD5E18" w:rsidP="00FD5E18">
      <w:pPr>
        <w:rPr>
          <w:lang w:val="en-US"/>
        </w:rPr>
      </w:pPr>
    </w:p>
    <w:sectPr w:rsidR="00FD5E18" w:rsidRPr="00FD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0D3"/>
    <w:multiLevelType w:val="hybridMultilevel"/>
    <w:tmpl w:val="1700A914"/>
    <w:lvl w:ilvl="0" w:tplc="64826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204A"/>
    <w:multiLevelType w:val="hybridMultilevel"/>
    <w:tmpl w:val="C89A4CA4"/>
    <w:lvl w:ilvl="0" w:tplc="B4B03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D7A98"/>
    <w:multiLevelType w:val="hybridMultilevel"/>
    <w:tmpl w:val="EA52E190"/>
    <w:lvl w:ilvl="0" w:tplc="76D2B7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44995">
    <w:abstractNumId w:val="1"/>
  </w:num>
  <w:num w:numId="2" w16cid:durableId="822623070">
    <w:abstractNumId w:val="2"/>
  </w:num>
  <w:num w:numId="3" w16cid:durableId="77799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18"/>
    <w:rsid w:val="00E121E1"/>
    <w:rsid w:val="00F80282"/>
    <w:rsid w:val="00F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B4C06"/>
  <w15:chartTrackingRefBased/>
  <w15:docId w15:val="{EA5906F3-5B37-9C42-A1BA-CD298209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Shkafenko, Anna</dc:creator>
  <cp:keywords/>
  <dc:description/>
  <cp:lastModifiedBy>Shkafenko, Anna</cp:lastModifiedBy>
  <cp:revision>1</cp:revision>
  <dcterms:created xsi:type="dcterms:W3CDTF">2022-11-28T15:26:00Z</dcterms:created>
  <dcterms:modified xsi:type="dcterms:W3CDTF">2022-11-28T15:52:00Z</dcterms:modified>
</cp:coreProperties>
</file>