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EF96" w14:textId="4682D8F4" w:rsidR="00DE5E85" w:rsidRDefault="008F06AA">
      <w:pPr>
        <w:rPr>
          <w:lang w:val="en-US"/>
        </w:rPr>
      </w:pPr>
      <w:r>
        <w:rPr>
          <w:lang w:val="en-US"/>
        </w:rPr>
        <w:t>Homework</w:t>
      </w:r>
      <w:r w:rsidR="00BE7217">
        <w:rPr>
          <w:lang w:val="en-US"/>
        </w:rPr>
        <w:t xml:space="preserve"> 9</w:t>
      </w:r>
      <w:r>
        <w:rPr>
          <w:lang w:val="en-US"/>
        </w:rPr>
        <w:t xml:space="preserve"> APINU </w:t>
      </w:r>
      <w:r w:rsidR="00BE721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Shkafenko Anna</w:t>
      </w:r>
    </w:p>
    <w:p w14:paraId="50D3CD40" w14:textId="77777777" w:rsidR="001D1129" w:rsidRDefault="001D1129">
      <w:pPr>
        <w:rPr>
          <w:lang w:val="en-US"/>
        </w:rPr>
      </w:pPr>
    </w:p>
    <w:p w14:paraId="26566269" w14:textId="57B1867D" w:rsidR="008F06AA" w:rsidRDefault="008F06AA">
      <w:pPr>
        <w:rPr>
          <w:lang w:val="en-US"/>
        </w:rPr>
      </w:pPr>
      <w:r>
        <w:rPr>
          <w:lang w:val="en-US"/>
        </w:rPr>
        <w:t>Professional English in Use – Unit 20, Exercise 20.2</w:t>
      </w:r>
    </w:p>
    <w:p w14:paraId="596C5659" w14:textId="5384DDD4" w:rsidR="008F06AA" w:rsidRDefault="008F06AA" w:rsidP="008F06AA">
      <w:pPr>
        <w:pStyle w:val="a3"/>
        <w:numPr>
          <w:ilvl w:val="0"/>
          <w:numId w:val="1"/>
        </w:numPr>
        <w:rPr>
          <w:lang w:val="en-US"/>
        </w:rPr>
      </w:pPr>
      <w:r w:rsidRPr="008F06AA">
        <w:rPr>
          <w:lang w:val="en-US"/>
        </w:rPr>
        <w:t>All the PCs on a</w:t>
      </w:r>
      <w:r w:rsidR="001D1129">
        <w:rPr>
          <w:lang w:val="en-US"/>
        </w:rPr>
        <w:t xml:space="preserve"> </w:t>
      </w:r>
      <w:r w:rsidR="001D1129" w:rsidRPr="001D1129">
        <w:rPr>
          <w:u w:val="single"/>
          <w:lang w:val="en-US"/>
        </w:rPr>
        <w:t>LAN</w:t>
      </w:r>
      <w:r w:rsidRPr="008F06AA">
        <w:rPr>
          <w:lang w:val="en-US"/>
        </w:rPr>
        <w:t xml:space="preserve"> are connected to one </w:t>
      </w:r>
      <w:r w:rsidR="001D1129" w:rsidRPr="001D1129">
        <w:rPr>
          <w:u w:val="single"/>
          <w:lang w:val="en-US"/>
        </w:rPr>
        <w:t>server</w:t>
      </w:r>
      <w:r w:rsidRPr="008F06AA">
        <w:rPr>
          <w:lang w:val="en-US"/>
        </w:rPr>
        <w:t>, which is a powerful PC with a large hard disk that can be shared by everyone.</w:t>
      </w:r>
    </w:p>
    <w:p w14:paraId="325A8FF5" w14:textId="09BC645F" w:rsidR="008F06AA" w:rsidRDefault="008F06AA" w:rsidP="008F06AA">
      <w:pPr>
        <w:pStyle w:val="a3"/>
        <w:numPr>
          <w:ilvl w:val="0"/>
          <w:numId w:val="1"/>
        </w:numPr>
        <w:rPr>
          <w:lang w:val="en-US"/>
        </w:rPr>
      </w:pPr>
      <w:r w:rsidRPr="008F06AA">
        <w:rPr>
          <w:lang w:val="en-US"/>
        </w:rPr>
        <w:t xml:space="preserve">The style of </w:t>
      </w:r>
      <w:r w:rsidR="001D1129">
        <w:rPr>
          <w:u w:val="single"/>
          <w:lang w:val="en-US"/>
        </w:rPr>
        <w:t>peer-to-peer</w:t>
      </w:r>
      <w:r w:rsidR="001D1129" w:rsidRPr="001D1129">
        <w:rPr>
          <w:lang w:val="en-US"/>
        </w:rPr>
        <w:t xml:space="preserve"> </w:t>
      </w:r>
      <w:r w:rsidRPr="008F06AA">
        <w:rPr>
          <w:lang w:val="en-US"/>
        </w:rPr>
        <w:t xml:space="preserve">networking permits each user to share resources such </w:t>
      </w:r>
      <w:r w:rsidR="001D1129" w:rsidRPr="008F06AA">
        <w:rPr>
          <w:lang w:val="en-US"/>
        </w:rPr>
        <w:t>as printers</w:t>
      </w:r>
      <w:r w:rsidRPr="008F06AA">
        <w:rPr>
          <w:lang w:val="en-US"/>
        </w:rPr>
        <w:t>.</w:t>
      </w:r>
    </w:p>
    <w:p w14:paraId="7C350834" w14:textId="647F100D" w:rsidR="008F06AA" w:rsidRDefault="008F06AA" w:rsidP="008F06AA">
      <w:pPr>
        <w:pStyle w:val="a3"/>
        <w:numPr>
          <w:ilvl w:val="0"/>
          <w:numId w:val="1"/>
        </w:numPr>
        <w:rPr>
          <w:lang w:val="en-US"/>
        </w:rPr>
      </w:pPr>
      <w:r w:rsidRPr="008F06AA">
        <w:rPr>
          <w:lang w:val="en-US"/>
        </w:rPr>
        <w:t>The star is a topology for a computer network in which one computer occupies the</w:t>
      </w:r>
      <w:r w:rsidR="001D1129">
        <w:rPr>
          <w:lang w:val="en-US"/>
        </w:rPr>
        <w:t xml:space="preserve"> </w:t>
      </w:r>
      <w:r w:rsidRPr="008F06AA">
        <w:rPr>
          <w:lang w:val="en-US"/>
        </w:rPr>
        <w:t>central part and the remaining</w:t>
      </w:r>
      <w:r w:rsidR="001D1129">
        <w:rPr>
          <w:lang w:val="en-US"/>
        </w:rPr>
        <w:t xml:space="preserve"> </w:t>
      </w:r>
      <w:r w:rsidR="001D1129">
        <w:rPr>
          <w:u w:val="single"/>
          <w:lang w:val="en-US"/>
        </w:rPr>
        <w:t>nodes</w:t>
      </w:r>
      <w:r w:rsidRPr="008F06AA">
        <w:rPr>
          <w:lang w:val="en-US"/>
        </w:rPr>
        <w:t xml:space="preserve"> are linked solely to it.</w:t>
      </w:r>
    </w:p>
    <w:p w14:paraId="508157B4" w14:textId="6EF6142F" w:rsidR="008F06AA" w:rsidRDefault="008F06AA" w:rsidP="008F06AA">
      <w:pPr>
        <w:pStyle w:val="a3"/>
        <w:numPr>
          <w:ilvl w:val="0"/>
          <w:numId w:val="1"/>
        </w:numPr>
        <w:rPr>
          <w:lang w:val="en-US"/>
        </w:rPr>
      </w:pPr>
      <w:r w:rsidRPr="008F06AA">
        <w:rPr>
          <w:lang w:val="en-US"/>
        </w:rPr>
        <w:t xml:space="preserve">At present </w:t>
      </w:r>
      <w:r>
        <w:rPr>
          <w:lang w:val="en-US"/>
        </w:rPr>
        <w:t>Wi</w:t>
      </w:r>
      <w:r w:rsidRPr="008F06AA">
        <w:rPr>
          <w:lang w:val="en-US"/>
        </w:rPr>
        <w:t>-Fi systems transmit data at much more than 100 times the rate of a dial-up modem, making it an ideal technology for linking computers to one another and to</w:t>
      </w:r>
      <w:r w:rsidR="001D1129">
        <w:rPr>
          <w:lang w:val="en-US"/>
        </w:rPr>
        <w:t xml:space="preserve"> </w:t>
      </w:r>
      <w:r w:rsidRPr="008F06AA">
        <w:rPr>
          <w:lang w:val="en-US"/>
        </w:rPr>
        <w:t xml:space="preserve">the Net in a </w:t>
      </w:r>
      <w:r w:rsidR="001D1129" w:rsidRPr="001D1129">
        <w:rPr>
          <w:u w:val="single"/>
          <w:lang w:val="en-US"/>
        </w:rPr>
        <w:t>WLAN</w:t>
      </w:r>
      <w:r w:rsidR="001D1129">
        <w:rPr>
          <w:lang w:val="en-US"/>
        </w:rPr>
        <w:t>.</w:t>
      </w:r>
      <w:r w:rsidRPr="008F06AA">
        <w:rPr>
          <w:lang w:val="en-US"/>
        </w:rPr>
        <w:t xml:space="preserve"> </w:t>
      </w:r>
    </w:p>
    <w:p w14:paraId="522C1EDA" w14:textId="0CB9D323" w:rsidR="001D1129" w:rsidRDefault="001D1129" w:rsidP="008F06AA">
      <w:pPr>
        <w:pStyle w:val="a3"/>
        <w:numPr>
          <w:ilvl w:val="0"/>
          <w:numId w:val="1"/>
        </w:numPr>
        <w:rPr>
          <w:lang w:val="en-US"/>
        </w:rPr>
      </w:pPr>
      <w:r w:rsidRPr="001D1129">
        <w:rPr>
          <w:lang w:val="en-US"/>
        </w:rPr>
        <w:t xml:space="preserve">All of the fibre-optic </w:t>
      </w:r>
      <w:r w:rsidRPr="001D1129">
        <w:rPr>
          <w:u w:val="single"/>
          <w:lang w:val="en-US"/>
        </w:rPr>
        <w:t>backbones</w:t>
      </w:r>
      <w:r w:rsidRPr="001D1129">
        <w:rPr>
          <w:lang w:val="en-US"/>
        </w:rPr>
        <w:t xml:space="preserve"> of the United States, Canada and Latin America cross Panama.</w:t>
      </w:r>
    </w:p>
    <w:p w14:paraId="4FE59DFC" w14:textId="22C39F29" w:rsidR="001D1129" w:rsidRDefault="001D1129" w:rsidP="008F06AA">
      <w:pPr>
        <w:pStyle w:val="a3"/>
        <w:numPr>
          <w:ilvl w:val="0"/>
          <w:numId w:val="1"/>
        </w:numPr>
        <w:rPr>
          <w:lang w:val="en-US"/>
        </w:rPr>
      </w:pPr>
      <w:r w:rsidRPr="001D1129">
        <w:rPr>
          <w:lang w:val="en-US"/>
        </w:rPr>
        <w:t>A</w:t>
      </w:r>
      <w:r>
        <w:rPr>
          <w:lang w:val="en-US"/>
        </w:rPr>
        <w:t xml:space="preserve"> </w:t>
      </w:r>
      <w:r>
        <w:rPr>
          <w:u w:val="single"/>
          <w:lang w:val="en-US"/>
        </w:rPr>
        <w:t>hub</w:t>
      </w:r>
      <w:r w:rsidRPr="001D1129">
        <w:rPr>
          <w:lang w:val="en-US"/>
        </w:rPr>
        <w:t xml:space="preserve"> joins multiple computers (or other network devices) together to form a</w:t>
      </w:r>
      <w:r>
        <w:rPr>
          <w:lang w:val="en-US"/>
        </w:rPr>
        <w:t xml:space="preserve"> </w:t>
      </w:r>
      <w:r w:rsidRPr="001D1129">
        <w:rPr>
          <w:lang w:val="en-US"/>
        </w:rPr>
        <w:t>single network segment, where all computers can communicate directly with each other.</w:t>
      </w:r>
    </w:p>
    <w:p w14:paraId="45BDAACE" w14:textId="6875DDBA" w:rsidR="001D1129" w:rsidRDefault="001D1129" w:rsidP="001D1129">
      <w:pPr>
        <w:rPr>
          <w:lang w:val="en-US"/>
        </w:rPr>
      </w:pPr>
    </w:p>
    <w:p w14:paraId="0CC806D5" w14:textId="0ABF4CD0" w:rsidR="001D1129" w:rsidRDefault="001D1129" w:rsidP="001D1129">
      <w:pPr>
        <w:rPr>
          <w:lang w:val="en-US"/>
        </w:rPr>
      </w:pPr>
      <w:r>
        <w:rPr>
          <w:lang w:val="en-US"/>
        </w:rPr>
        <w:t>Oxford English for IT – Unit 11 (page 75, Exercise 5)</w:t>
      </w:r>
    </w:p>
    <w:p w14:paraId="67F28680" w14:textId="7854C6E1" w:rsidR="00B516CA" w:rsidRDefault="00B516CA" w:rsidP="00B516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technology is here today needed to set up a home network.</w:t>
      </w:r>
    </w:p>
    <w:p w14:paraId="675E95E7" w14:textId="3490864D" w:rsidR="00B516CA" w:rsidRDefault="00B516CA" w:rsidP="00B516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only need one network printer connected to the server.</w:t>
      </w:r>
    </w:p>
    <w:p w14:paraId="277D15A3" w14:textId="3BCA9F01" w:rsidR="00B516CA" w:rsidRDefault="00B516CA" w:rsidP="00B516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Her house has a network allowing basic file-sharing and multi-player gaming.</w:t>
      </w:r>
    </w:p>
    <w:p w14:paraId="6742AC6C" w14:textId="07A8EBD7" w:rsidR="00B516CA" w:rsidRDefault="00B516CA" w:rsidP="00B516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a line receiver in the living room delivering home entertainment audio to speakers.</w:t>
      </w:r>
    </w:p>
    <w:p w14:paraId="766C5478" w14:textId="6F5B4C30" w:rsidR="00B516CA" w:rsidRDefault="00B516CA" w:rsidP="00B516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 has designed a site dedicated to dance.</w:t>
      </w:r>
    </w:p>
    <w:p w14:paraId="1C86CAF2" w14:textId="4420160F" w:rsidR="00B516CA" w:rsidRDefault="00B516CA" w:rsidP="00B516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has built in links connecting her site to other dance sites.</w:t>
      </w:r>
    </w:p>
    <w:p w14:paraId="1DFB200F" w14:textId="64B72ACB" w:rsidR="00B516CA" w:rsidRDefault="00B516CA" w:rsidP="00B516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designed the site using a website creation program called Dreamweaver.</w:t>
      </w:r>
    </w:p>
    <w:p w14:paraId="39AA423C" w14:textId="34E331C1" w:rsidR="00B516CA" w:rsidRDefault="00B516CA" w:rsidP="00B516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center of the home of tomorrow is a network accessed through a control pad.</w:t>
      </w:r>
    </w:p>
    <w:p w14:paraId="0AF87AE7" w14:textId="3BA2F378" w:rsidR="00B516CA" w:rsidRDefault="00B516CA" w:rsidP="00B516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network can simulate the owner’s presence making sure vital tasks are carried out in her absence.</w:t>
      </w:r>
    </w:p>
    <w:p w14:paraId="75632665" w14:textId="2A15380B" w:rsidR="00B516CA" w:rsidRPr="00B516CA" w:rsidRDefault="00B516CA" w:rsidP="00B516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house has an electronic </w:t>
      </w:r>
      <w:proofErr w:type="gramStart"/>
      <w:r w:rsidR="00BE7217">
        <w:rPr>
          <w:lang w:val="en-US"/>
        </w:rPr>
        <w:t>door-keeper</w:t>
      </w:r>
      <w:proofErr w:type="gramEnd"/>
      <w:r w:rsidR="00BE7217">
        <w:rPr>
          <w:lang w:val="en-US"/>
        </w:rPr>
        <w:t xml:space="preserve"> programmed to </w:t>
      </w:r>
      <w:proofErr w:type="spellStart"/>
      <w:r w:rsidR="00BE7217">
        <w:rPr>
          <w:lang w:val="en-US"/>
        </w:rPr>
        <w:t>recognise</w:t>
      </w:r>
      <w:proofErr w:type="spellEnd"/>
      <w:r w:rsidR="00BE7217">
        <w:rPr>
          <w:lang w:val="en-US"/>
        </w:rPr>
        <w:t xml:space="preserve"> you giving access to family only. </w:t>
      </w:r>
    </w:p>
    <w:p w14:paraId="4587D21E" w14:textId="77777777" w:rsidR="001D1129" w:rsidRPr="001D1129" w:rsidRDefault="001D1129" w:rsidP="001D1129">
      <w:pPr>
        <w:rPr>
          <w:lang w:val="en-US"/>
        </w:rPr>
      </w:pPr>
    </w:p>
    <w:sectPr w:rsidR="001D1129" w:rsidRPr="001D1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7159"/>
    <w:multiLevelType w:val="hybridMultilevel"/>
    <w:tmpl w:val="A2A2C164"/>
    <w:lvl w:ilvl="0" w:tplc="F6500B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D1217"/>
    <w:multiLevelType w:val="hybridMultilevel"/>
    <w:tmpl w:val="681455AE"/>
    <w:lvl w:ilvl="0" w:tplc="8D7A23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535478">
    <w:abstractNumId w:val="1"/>
  </w:num>
  <w:num w:numId="2" w16cid:durableId="171712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AA"/>
    <w:rsid w:val="001D1129"/>
    <w:rsid w:val="0052085E"/>
    <w:rsid w:val="008F06AA"/>
    <w:rsid w:val="00B516CA"/>
    <w:rsid w:val="00BE7217"/>
    <w:rsid w:val="00D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0FAD9"/>
  <w15:chartTrackingRefBased/>
  <w15:docId w15:val="{B47EF088-BE48-7D47-AFC6-4EA6E348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Shkafenko, Anna</dc:creator>
  <cp:keywords/>
  <dc:description/>
  <cp:lastModifiedBy>Shkafenko, Anna</cp:lastModifiedBy>
  <cp:revision>2</cp:revision>
  <dcterms:created xsi:type="dcterms:W3CDTF">2022-11-19T19:49:00Z</dcterms:created>
  <dcterms:modified xsi:type="dcterms:W3CDTF">2022-11-19T19:49:00Z</dcterms:modified>
</cp:coreProperties>
</file>