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МІНІСТЕРСТВО ОСВІТИ І НАУКИ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УКРАЇНИ</w:t>
      </w:r>
    </w:p>
    <w:p w:rsidR="004A2FFE" w:rsidRPr="00AD2B68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</w:pPr>
      <w:bookmarkStart w:id="0" w:name="_Toc104406130"/>
      <w:bookmarkStart w:id="1" w:name="_Toc104409498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ЛЬВІВСЬКИЙ НАЦІОНАЛЬНИЙ</w:t>
      </w:r>
      <w:bookmarkEnd w:id="0"/>
      <w:bookmarkEnd w:id="1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 xml:space="preserve"> </w:t>
      </w:r>
    </w:p>
    <w:p w:rsidR="004A2FFE" w:rsidRPr="00AD2B68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</w:pPr>
      <w:bookmarkStart w:id="2" w:name="_Toc104406131"/>
      <w:bookmarkStart w:id="3" w:name="_Toc104409499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УНІВЕРСИТЕТ ІМЕНІ ІВАНА ФРАНКА</w:t>
      </w:r>
      <w:bookmarkEnd w:id="2"/>
      <w:bookmarkEnd w:id="3"/>
    </w:p>
    <w:p w:rsidR="004A2FFE" w:rsidRPr="00F34398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  <w:bookmarkStart w:id="4" w:name="_Toc104406132"/>
      <w:bookmarkStart w:id="5" w:name="_Toc104409500"/>
      <w:r w:rsidRPr="00F3439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ФАКУЛЬТЕТ УПРАВЛІННЯ ФІНАНСАМИ ТА БІЗНЕСУ</w:t>
      </w:r>
      <w:bookmarkEnd w:id="4"/>
      <w:bookmarkEnd w:id="5"/>
    </w:p>
    <w:p w:rsidR="004A2FFE" w:rsidRPr="00F34398" w:rsidRDefault="004A2FFE" w:rsidP="004A2FFE">
      <w:pPr>
        <w:keepNext/>
        <w:tabs>
          <w:tab w:val="left" w:pos="708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</w:p>
    <w:p w:rsidR="004A2FFE" w:rsidRPr="0038147F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</w:pPr>
      <w:bookmarkStart w:id="6" w:name="_Toc104406133"/>
      <w:bookmarkStart w:id="7" w:name="_Toc104409501"/>
      <w:r w:rsidRPr="00AD2B68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 xml:space="preserve">Кафедра </w:t>
      </w:r>
      <w:proofErr w:type="spellStart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цифрової</w:t>
      </w:r>
      <w:proofErr w:type="spellEnd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 xml:space="preserve"> </w:t>
      </w:r>
      <w:proofErr w:type="spellStart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економіки</w:t>
      </w:r>
      <w:proofErr w:type="spellEnd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 xml:space="preserve"> та </w:t>
      </w:r>
      <w:proofErr w:type="spellStart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бізнес</w:t>
      </w:r>
      <w:proofErr w:type="spellEnd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-</w:t>
      </w:r>
      <w:bookmarkEnd w:id="6"/>
      <w:bookmarkEnd w:id="7"/>
    </w:p>
    <w:p w:rsidR="004A2FFE" w:rsidRPr="00AD2B68" w:rsidRDefault="004A2FFE" w:rsidP="004A2FFE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kern w:val="32"/>
          <w:lang w:eastAsia="uk-UA"/>
        </w:rPr>
      </w:pPr>
      <w:bookmarkStart w:id="8" w:name="_Toc104406134"/>
      <w:bookmarkStart w:id="9" w:name="_Toc104409502"/>
      <w:proofErr w:type="spellStart"/>
      <w:r w:rsidRPr="0038147F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val="ru-RU" w:eastAsia="uk-UA"/>
        </w:rPr>
        <w:t>аналітики</w:t>
      </w:r>
      <w:bookmarkEnd w:id="8"/>
      <w:bookmarkEnd w:id="9"/>
      <w:proofErr w:type="spellEnd"/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КУРСОВА РОБОТА 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 навчальної дисципліни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“</w:t>
      </w:r>
      <w:proofErr w:type="spellStart"/>
      <w:r w:rsidRPr="0038147F"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  <w:r w:rsidRPr="0038147F"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38147F">
        <w:rPr>
          <w:rFonts w:ascii="Times New Roman" w:hAnsi="Times New Roman" w:cs="Times New Roman"/>
          <w:b/>
          <w:sz w:val="28"/>
          <w:lang w:val="ru-RU"/>
        </w:rPr>
        <w:t>адміністрування</w:t>
      </w:r>
      <w:proofErr w:type="spellEnd"/>
      <w:r w:rsidRPr="0038147F">
        <w:rPr>
          <w:rFonts w:ascii="Times New Roman" w:hAnsi="Times New Roman" w:cs="Times New Roman"/>
          <w:b/>
          <w:sz w:val="28"/>
          <w:lang w:val="ru-RU"/>
        </w:rPr>
        <w:t xml:space="preserve"> БД і СД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”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>на тему</w:t>
      </w:r>
      <w:r w:rsidRPr="00AD2B6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 xml:space="preserve">: </w:t>
      </w:r>
    </w:p>
    <w:p w:rsidR="004A2FFE" w:rsidRPr="004A2FFE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40"/>
          <w:u w:val="single"/>
          <w:lang w:eastAsia="uk-UA"/>
        </w:rPr>
      </w:pPr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eastAsia="uk-UA"/>
        </w:rPr>
        <w:t>«</w:t>
      </w:r>
      <w:proofErr w:type="spellStart"/>
      <w:r w:rsidRPr="004A2FFE">
        <w:rPr>
          <w:rFonts w:ascii="Times New Roman" w:eastAsia="Times New Roman" w:hAnsi="Times New Roman" w:cs="Times New Roman" w:hint="eastAsia"/>
          <w:b/>
          <w:color w:val="000000"/>
          <w:sz w:val="36"/>
          <w:szCs w:val="40"/>
          <w:lang w:val="ru-RU" w:eastAsia="uk-UA"/>
        </w:rPr>
        <w:t>Інформаційна</w:t>
      </w:r>
      <w:proofErr w:type="spellEnd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 xml:space="preserve"> </w:t>
      </w:r>
      <w:r w:rsidRPr="004A2FFE">
        <w:rPr>
          <w:rFonts w:ascii="Times New Roman" w:eastAsia="Times New Roman" w:hAnsi="Times New Roman" w:cs="Times New Roman" w:hint="eastAsia"/>
          <w:b/>
          <w:color w:val="000000"/>
          <w:sz w:val="36"/>
          <w:szCs w:val="40"/>
          <w:lang w:val="ru-RU" w:eastAsia="uk-UA"/>
        </w:rPr>
        <w:t>система</w:t>
      </w:r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 xml:space="preserve"> </w:t>
      </w:r>
      <w:proofErr w:type="spellStart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>діяльності</w:t>
      </w:r>
      <w:proofErr w:type="spellEnd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 xml:space="preserve"> </w:t>
      </w:r>
      <w:proofErr w:type="spellStart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>приватної</w:t>
      </w:r>
      <w:proofErr w:type="spellEnd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 xml:space="preserve"> </w:t>
      </w:r>
      <w:proofErr w:type="spellStart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val="ru-RU" w:eastAsia="uk-UA"/>
        </w:rPr>
        <w:t>лікарні</w:t>
      </w:r>
      <w:proofErr w:type="spellEnd"/>
      <w:r w:rsidRPr="004A2FFE">
        <w:rPr>
          <w:rFonts w:ascii="Times New Roman" w:eastAsia="Times New Roman" w:hAnsi="Times New Roman" w:cs="Times New Roman"/>
          <w:b/>
          <w:color w:val="000000"/>
          <w:sz w:val="36"/>
          <w:szCs w:val="40"/>
          <w:lang w:eastAsia="uk-UA"/>
        </w:rPr>
        <w:t>»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</w:pPr>
    </w:p>
    <w:p w:rsidR="004A2FFE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</w:p>
    <w:p w:rsidR="004A2FFE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uk-UA"/>
        </w:rPr>
      </w:pPr>
    </w:p>
    <w:p w:rsidR="004A2FFE" w:rsidRPr="00AE6135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E6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спеціальність: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 w:rsidRPr="00AE61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051</w:t>
      </w:r>
      <w:r w:rsidRPr="003814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AE61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«Економіка»</w:t>
      </w: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4A2FFE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спеціалізація: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«Інформаційні технології в бізнесі»</w:t>
      </w:r>
    </w:p>
    <w:p w:rsidR="004A2FFE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A2FFE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E61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освітній ступінь: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бакалавр</w:t>
      </w:r>
    </w:p>
    <w:p w:rsidR="004A2FFE" w:rsidRPr="00AE6135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Науковий керівник: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 xml:space="preserve">         Виконавець:</w:t>
      </w: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к.ф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м.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н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., доц.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Депутат Б.Я.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Шматюк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А.І.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</w:t>
      </w: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           (прізвище, ім’я, по-батькові)</w:t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  <w:t xml:space="preserve">                                 (прізвище, ім’я, по-батькові)</w:t>
      </w:r>
    </w:p>
    <w:p w:rsidR="004A2FFE" w:rsidRPr="00AD2B68" w:rsidRDefault="004A2FFE" w:rsidP="004A2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__________________ (підпис)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EA25C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УФЕ-3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1с      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група</w:t>
      </w:r>
    </w:p>
    <w:p w:rsidR="004A2FFE" w:rsidRPr="00AD2B68" w:rsidRDefault="004A2FFE" w:rsidP="004A2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______________ (підпис)</w:t>
      </w:r>
    </w:p>
    <w:p w:rsidR="004A2FFE" w:rsidRPr="00AD2B68" w:rsidRDefault="004A2FFE" w:rsidP="004A2F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“___” _____________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22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р.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 xml:space="preserve">                              “___” ____________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22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р.</w:t>
      </w: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4A2FFE" w:rsidRPr="00AD2B68" w:rsidRDefault="004A2FFE" w:rsidP="004A2FF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Загальна кількість балів __________________________________________</w:t>
      </w:r>
    </w:p>
    <w:p w:rsidR="004A2FFE" w:rsidRDefault="004A2FFE" w:rsidP="004A2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                                                                    (підписи, ПІП членів комісії)</w:t>
      </w:r>
    </w:p>
    <w:p w:rsidR="004A2FFE" w:rsidRDefault="004A2FFE" w:rsidP="004A2F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4A2FFE" w:rsidRDefault="004A2FFE" w:rsidP="004A2FF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</w:pPr>
    </w:p>
    <w:p w:rsidR="004A2FFE" w:rsidRDefault="004A2FFE" w:rsidP="004A2FF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</w:pPr>
    </w:p>
    <w:p w:rsidR="00ED03FA" w:rsidRDefault="004A2FFE" w:rsidP="00ED03F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</w:pPr>
      <w:bookmarkStart w:id="10" w:name="_Toc104406135"/>
      <w:bookmarkStart w:id="11" w:name="_Toc104409503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>Львів 20</w:t>
      </w:r>
      <w:r w:rsidR="00ED03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>22</w:t>
      </w:r>
      <w:bookmarkEnd w:id="10"/>
      <w:bookmarkEnd w:id="11"/>
    </w:p>
    <w:p w:rsidR="00ED03FA" w:rsidRDefault="00ED03FA" w:rsidP="00ED03F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sectPr w:rsidR="00ED03FA" w:rsidSect="0048574B">
          <w:headerReference w:type="even" r:id="rId9"/>
          <w:headerReference w:type="default" r:id="rId10"/>
          <w:pgSz w:w="11906" w:h="16838"/>
          <w:pgMar w:top="851" w:right="1134" w:bottom="1134" w:left="1418" w:header="709" w:footer="709" w:gutter="0"/>
          <w:pgNumType w:start="3" w:chapStyle="1"/>
          <w:cols w:space="708"/>
          <w:titlePg/>
          <w:docGrid w:linePitch="360"/>
        </w:sectPr>
      </w:pPr>
    </w:p>
    <w:sdt>
      <w:sdtPr>
        <w:rPr>
          <w:lang w:val="ru-RU"/>
        </w:rPr>
        <w:id w:val="-1143117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</w:sdtEndPr>
      <w:sdtContent>
        <w:p w:rsidR="00ED03FA" w:rsidRPr="00ED03FA" w:rsidRDefault="00057ADF" w:rsidP="00ED03FA">
          <w:pPr>
            <w:pStyle w:val="a6"/>
            <w:ind w:left="3540" w:firstLine="708"/>
            <w:rPr>
              <w:rFonts w:ascii="Times New Roman" w:hAnsi="Times New Roman" w:cs="Times New Roman"/>
              <w:color w:val="auto"/>
            </w:rPr>
          </w:pPr>
          <w:r w:rsidRPr="00057ADF">
            <w:rPr>
              <w:rFonts w:ascii="Times New Roman" w:hAnsi="Times New Roman" w:cs="Times New Roman"/>
              <w:noProof/>
              <w:color w:val="FFFFFF" w:themeColor="background1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5B203B" wp14:editId="40F03C25">
                    <wp:simplePos x="0" y="0"/>
                    <wp:positionH relativeFrom="column">
                      <wp:posOffset>5766435</wp:posOffset>
                    </wp:positionH>
                    <wp:positionV relativeFrom="paragraph">
                      <wp:posOffset>-459105</wp:posOffset>
                    </wp:positionV>
                    <wp:extent cx="331470" cy="308610"/>
                    <wp:effectExtent l="0" t="0" r="11430" b="15240"/>
                    <wp:wrapNone/>
                    <wp:docPr id="4" name="Овал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31470" cy="3086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id="Овал 4" o:spid="_x0000_s1026" style="position:absolute;margin-left:454.05pt;margin-top:-36.15pt;width:26.1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" fillcolor="white [3212]" strokecolor="white [3212]" strokeweight="2pt"/>
                </w:pict>
              </mc:Fallback>
            </mc:AlternateContent>
          </w:r>
          <w:r w:rsidR="00ED03FA" w:rsidRPr="00ED03FA">
            <w:rPr>
              <w:rFonts w:ascii="Times New Roman" w:hAnsi="Times New Roman" w:cs="Times New Roman"/>
              <w:color w:val="auto"/>
              <w:lang w:val="ru-RU"/>
            </w:rPr>
            <w:t>ЗМІ</w:t>
          </w:r>
          <w:proofErr w:type="gramStart"/>
          <w:r w:rsidR="00ED03FA" w:rsidRPr="00ED03FA">
            <w:rPr>
              <w:rFonts w:ascii="Times New Roman" w:hAnsi="Times New Roman" w:cs="Times New Roman"/>
              <w:color w:val="auto"/>
              <w:lang w:val="ru-RU"/>
            </w:rPr>
            <w:t>СТ</w:t>
          </w:r>
          <w:proofErr w:type="gramEnd"/>
        </w:p>
        <w:p w:rsidR="00EA25C7" w:rsidRDefault="00ED03FA" w:rsidP="00EA25C7">
          <w:pPr>
            <w:pStyle w:val="11"/>
            <w:rPr>
              <w:rFonts w:eastAsiaTheme="minorEastAsia"/>
              <w:lang w:val="ru-RU" w:eastAsia="ru-RU"/>
            </w:rPr>
          </w:pPr>
          <w:r w:rsidRPr="00ED03FA">
            <w:fldChar w:fldCharType="begin"/>
          </w:r>
          <w:r w:rsidRPr="00ED03FA">
            <w:instrText xml:space="preserve"> TOC \o "1-3" \h \z \u </w:instrText>
          </w:r>
          <w:r w:rsidRPr="00ED03FA">
            <w:fldChar w:fldCharType="separate"/>
          </w:r>
        </w:p>
        <w:p w:rsidR="00EA25C7" w:rsidRPr="00EA25C7" w:rsidRDefault="00EA25C7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04" w:history="1">
            <w:r w:rsidRPr="00EA25C7">
              <w:rPr>
                <w:rStyle w:val="a5"/>
                <w:rFonts w:eastAsia="Times New Roman"/>
                <w:lang w:eastAsia="uk-UA"/>
              </w:rPr>
              <w:t>ВСТУП</w:t>
            </w:r>
            <w:r>
              <w:rPr>
                <w:webHidden/>
              </w:rPr>
              <w:t>………………………………………………………………………….…</w:t>
            </w:r>
            <w:r w:rsidRPr="00EA25C7">
              <w:rPr>
                <w:webHidden/>
              </w:rPr>
              <w:fldChar w:fldCharType="begin"/>
            </w:r>
            <w:r w:rsidRPr="00EA25C7">
              <w:rPr>
                <w:webHidden/>
              </w:rPr>
              <w:instrText xml:space="preserve"> PAGEREF _Toc104409504 \h </w:instrText>
            </w:r>
            <w:r w:rsidRPr="00EA25C7">
              <w:rPr>
                <w:webHidden/>
              </w:rPr>
            </w:r>
            <w:r w:rsidRPr="00EA25C7">
              <w:rPr>
                <w:webHidden/>
              </w:rPr>
              <w:fldChar w:fldCharType="separate"/>
            </w:r>
            <w:r w:rsidRPr="00EA25C7">
              <w:rPr>
                <w:webHidden/>
              </w:rPr>
              <w:t>3</w:t>
            </w:r>
            <w:r w:rsidRPr="00EA25C7">
              <w:rPr>
                <w:webHidden/>
              </w:rPr>
              <w:fldChar w:fldCharType="end"/>
            </w:r>
          </w:hyperlink>
        </w:p>
        <w:p w:rsidR="00EA25C7" w:rsidRPr="00EA25C7" w:rsidRDefault="00EA25C7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05" w:history="1">
            <w:r w:rsidRPr="00EA25C7">
              <w:rPr>
                <w:rStyle w:val="a5"/>
                <w:rFonts w:eastAsia="Times New Roman"/>
                <w:lang w:eastAsia="uk-UA"/>
              </w:rPr>
              <w:t>РОЗДІЛ 1. АНАЛІЗ ПРЕДМЕТНОЇ ОБЛАСТІ</w:t>
            </w:r>
            <w:r>
              <w:rPr>
                <w:webHidden/>
              </w:rPr>
              <w:t>………………………………....</w:t>
            </w:r>
            <w:r w:rsidRPr="00EA25C7">
              <w:rPr>
                <w:webHidden/>
              </w:rPr>
              <w:fldChar w:fldCharType="begin"/>
            </w:r>
            <w:r w:rsidRPr="00EA25C7">
              <w:rPr>
                <w:webHidden/>
              </w:rPr>
              <w:instrText xml:space="preserve"> PAGEREF _Toc104409505 \h </w:instrText>
            </w:r>
            <w:r w:rsidRPr="00EA25C7">
              <w:rPr>
                <w:webHidden/>
              </w:rPr>
            </w:r>
            <w:r w:rsidRPr="00EA25C7">
              <w:rPr>
                <w:webHidden/>
              </w:rPr>
              <w:fldChar w:fldCharType="separate"/>
            </w:r>
            <w:r w:rsidRPr="00EA25C7">
              <w:rPr>
                <w:webHidden/>
              </w:rPr>
              <w:t>6</w:t>
            </w:r>
            <w:r w:rsidRPr="00EA25C7">
              <w:rPr>
                <w:webHidden/>
              </w:rPr>
              <w:fldChar w:fldCharType="end"/>
            </w:r>
          </w:hyperlink>
        </w:p>
        <w:p w:rsidR="00EA25C7" w:rsidRPr="00EA25C7" w:rsidRDefault="00EA25C7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06" w:history="1">
            <w:r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 xml:space="preserve">1.1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 xml:space="preserve"> </w:t>
            </w:r>
            <w:r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>Опис предметної області та її бізнес процеси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…………………………....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_Toc104409506 \h </w:instrTex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A25C7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07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t xml:space="preserve"> Аналіз вимог для інформаційної системи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………………………………...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_Toc104409507 \h </w:instrTex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A25C7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08" w:history="1"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1.3 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Use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case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diagram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…………………………………………………………...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_Toc104409508 \h </w:instrTex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A25C7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09" w:history="1">
            <w:r w:rsidRPr="00EA25C7">
              <w:rPr>
                <w:rStyle w:val="a5"/>
              </w:rPr>
              <w:t>РОЗДІЛ 2. РОЗРОБКА БАЗИ ДАНИХ</w:t>
            </w:r>
            <w:r>
              <w:rPr>
                <w:webHidden/>
              </w:rPr>
              <w:t>…………………………………………</w:t>
            </w:r>
            <w:r w:rsidRPr="00EA25C7">
              <w:rPr>
                <w:webHidden/>
              </w:rPr>
              <w:fldChar w:fldCharType="begin"/>
            </w:r>
            <w:r w:rsidRPr="00EA25C7">
              <w:rPr>
                <w:webHidden/>
              </w:rPr>
              <w:instrText xml:space="preserve"> PAGEREF _Toc104409509 \h </w:instrText>
            </w:r>
            <w:r w:rsidRPr="00EA25C7">
              <w:rPr>
                <w:webHidden/>
              </w:rPr>
            </w:r>
            <w:r w:rsidRPr="00EA25C7">
              <w:rPr>
                <w:webHidden/>
              </w:rPr>
              <w:fldChar w:fldCharType="separate"/>
            </w:r>
            <w:r w:rsidRPr="00EA25C7">
              <w:rPr>
                <w:webHidden/>
              </w:rPr>
              <w:t>14</w:t>
            </w:r>
            <w:r w:rsidRPr="00EA25C7">
              <w:rPr>
                <w:webHidden/>
              </w:rPr>
              <w:fldChar w:fldCharType="end"/>
            </w:r>
          </w:hyperlink>
        </w:p>
        <w:p w:rsidR="00EA25C7" w:rsidRPr="00EA25C7" w:rsidRDefault="00EA25C7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10" w:history="1"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2.1  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Система управління базами даних MySQL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_Toc104409510 \h </w:instrTex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A25C7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11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 xml:space="preserve">2.2  </w:t>
            </w:r>
            <w:r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>Опис моделі даних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_Toc104409511 \h </w:instrTex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A25C7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12" w:history="1"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GB"/>
              </w:rPr>
              <w:t>3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A25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Визначення типів даних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_Toc104409512 \h </w:instrTex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A25C7" w:rsidP="00EA25C7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04409513" w:history="1">
            <w:r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 xml:space="preserve">2.5 </w:t>
            </w:r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 xml:space="preserve"> </w:t>
            </w:r>
            <w:r w:rsidRPr="00EA25C7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uk-UA"/>
              </w:rPr>
              <w:t>Обмеження цілісності даних;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_Toc104409513 \h </w:instrTex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EA2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25C7" w:rsidRPr="00EA25C7" w:rsidRDefault="00EA25C7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14" w:history="1">
            <w:r w:rsidRPr="00EA25C7">
              <w:rPr>
                <w:rStyle w:val="a5"/>
                <w:rFonts w:eastAsia="Times New Roman"/>
                <w:lang w:eastAsia="uk-UA"/>
              </w:rPr>
              <w:t>ВИСНОВКИ</w:t>
            </w:r>
            <w:r>
              <w:rPr>
                <w:webHidden/>
              </w:rPr>
              <w:t>……………………………………………………………………...</w:t>
            </w:r>
            <w:r w:rsidRPr="00EA25C7">
              <w:rPr>
                <w:webHidden/>
              </w:rPr>
              <w:fldChar w:fldCharType="begin"/>
            </w:r>
            <w:r w:rsidRPr="00EA25C7">
              <w:rPr>
                <w:webHidden/>
              </w:rPr>
              <w:instrText xml:space="preserve"> PAGEREF _Toc104409514 \h </w:instrText>
            </w:r>
            <w:r w:rsidRPr="00EA25C7">
              <w:rPr>
                <w:webHidden/>
              </w:rPr>
            </w:r>
            <w:r w:rsidRPr="00EA25C7">
              <w:rPr>
                <w:webHidden/>
              </w:rPr>
              <w:fldChar w:fldCharType="separate"/>
            </w:r>
            <w:r w:rsidRPr="00EA25C7">
              <w:rPr>
                <w:webHidden/>
              </w:rPr>
              <w:t>29</w:t>
            </w:r>
            <w:r w:rsidRPr="00EA25C7">
              <w:rPr>
                <w:webHidden/>
              </w:rPr>
              <w:fldChar w:fldCharType="end"/>
            </w:r>
          </w:hyperlink>
        </w:p>
        <w:p w:rsidR="00EA25C7" w:rsidRPr="00EA25C7" w:rsidRDefault="00EA25C7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15" w:history="1">
            <w:r w:rsidRPr="00EA25C7">
              <w:rPr>
                <w:rStyle w:val="a5"/>
              </w:rPr>
              <w:t>СПИСКИ ВИКОРИСТАНИХ ДЖЕРЕЛ</w:t>
            </w:r>
            <w:r>
              <w:rPr>
                <w:webHidden/>
              </w:rPr>
              <w:t>……………………………………….</w:t>
            </w:r>
            <w:r w:rsidRPr="00EA25C7">
              <w:rPr>
                <w:webHidden/>
              </w:rPr>
              <w:fldChar w:fldCharType="begin"/>
            </w:r>
            <w:r w:rsidRPr="00EA25C7">
              <w:rPr>
                <w:webHidden/>
              </w:rPr>
              <w:instrText xml:space="preserve"> PAGEREF _Toc104409515 \h </w:instrText>
            </w:r>
            <w:r w:rsidRPr="00EA25C7">
              <w:rPr>
                <w:webHidden/>
              </w:rPr>
            </w:r>
            <w:r w:rsidRPr="00EA25C7">
              <w:rPr>
                <w:webHidden/>
              </w:rPr>
              <w:fldChar w:fldCharType="separate"/>
            </w:r>
            <w:r w:rsidRPr="00EA25C7">
              <w:rPr>
                <w:webHidden/>
              </w:rPr>
              <w:t>30</w:t>
            </w:r>
            <w:r w:rsidRPr="00EA25C7">
              <w:rPr>
                <w:webHidden/>
              </w:rPr>
              <w:fldChar w:fldCharType="end"/>
            </w:r>
          </w:hyperlink>
        </w:p>
        <w:p w:rsidR="00EA25C7" w:rsidRPr="00EA25C7" w:rsidRDefault="00EA25C7" w:rsidP="00EA25C7">
          <w:pPr>
            <w:pStyle w:val="11"/>
            <w:rPr>
              <w:rFonts w:eastAsiaTheme="minorEastAsia"/>
              <w:lang w:val="ru-RU" w:eastAsia="ru-RU"/>
            </w:rPr>
          </w:pPr>
          <w:hyperlink w:anchor="_Toc104409516" w:history="1">
            <w:r w:rsidRPr="00EA25C7">
              <w:rPr>
                <w:rStyle w:val="a5"/>
              </w:rPr>
              <w:t>ДОДА</w:t>
            </w:r>
            <w:r w:rsidRPr="00EA25C7">
              <w:rPr>
                <w:rStyle w:val="a5"/>
              </w:rPr>
              <w:t>Т</w:t>
            </w:r>
            <w:r w:rsidRPr="00EA25C7">
              <w:rPr>
                <w:rStyle w:val="a5"/>
              </w:rPr>
              <w:t>КИ</w:t>
            </w:r>
            <w:r>
              <w:rPr>
                <w:webHidden/>
              </w:rPr>
              <w:t>………………………………………………………………………..</w:t>
            </w:r>
            <w:r w:rsidRPr="00EA25C7">
              <w:rPr>
                <w:webHidden/>
              </w:rPr>
              <w:fldChar w:fldCharType="begin"/>
            </w:r>
            <w:r w:rsidRPr="00EA25C7">
              <w:rPr>
                <w:webHidden/>
              </w:rPr>
              <w:instrText xml:space="preserve"> PAGEREF _Toc104409516 \h </w:instrText>
            </w:r>
            <w:r w:rsidRPr="00EA25C7">
              <w:rPr>
                <w:webHidden/>
              </w:rPr>
            </w:r>
            <w:r w:rsidRPr="00EA25C7">
              <w:rPr>
                <w:webHidden/>
              </w:rPr>
              <w:fldChar w:fldCharType="separate"/>
            </w:r>
            <w:r w:rsidRPr="00EA25C7">
              <w:rPr>
                <w:webHidden/>
              </w:rPr>
              <w:t>31</w:t>
            </w:r>
            <w:r w:rsidRPr="00EA25C7">
              <w:rPr>
                <w:webHidden/>
              </w:rPr>
              <w:fldChar w:fldCharType="end"/>
            </w:r>
          </w:hyperlink>
        </w:p>
        <w:p w:rsidR="00ED03FA" w:rsidRDefault="00ED03FA">
          <w:r w:rsidRPr="00ED03F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8574B" w:rsidRPr="00C37C8E" w:rsidRDefault="00791507" w:rsidP="00ED03FA">
      <w:pPr>
        <w:spacing w:after="0" w:line="240" w:lineRule="auto"/>
        <w:ind w:left="35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br w:type="page"/>
      </w:r>
    </w:p>
    <w:p w:rsidR="0048574B" w:rsidRPr="00E46AE8" w:rsidRDefault="0048574B" w:rsidP="00ED03FA">
      <w:pPr>
        <w:pStyle w:val="1"/>
        <w:rPr>
          <w:rFonts w:ascii="Times New Roman" w:eastAsia="Times New Roman" w:hAnsi="Times New Roman" w:cs="Times New Roman"/>
          <w:color w:val="000000"/>
          <w:lang w:eastAsia="uk-UA"/>
        </w:rPr>
      </w:pPr>
      <w:r w:rsidRPr="00E46AE8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 xml:space="preserve">    </w:t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="00E46AE8">
        <w:rPr>
          <w:rFonts w:ascii="Times New Roman" w:eastAsia="Times New Roman" w:hAnsi="Times New Roman" w:cs="Times New Roman"/>
          <w:color w:val="000000"/>
          <w:lang w:eastAsia="uk-UA"/>
        </w:rPr>
        <w:tab/>
      </w:r>
      <w:r w:rsidRPr="00E46AE8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bookmarkStart w:id="12" w:name="_Toc104409504"/>
      <w:r w:rsidR="003C4E45" w:rsidRPr="00E46AE8">
        <w:rPr>
          <w:rFonts w:ascii="Times New Roman" w:eastAsia="Times New Roman" w:hAnsi="Times New Roman" w:cs="Times New Roman"/>
          <w:color w:val="000000"/>
          <w:lang w:eastAsia="uk-UA"/>
        </w:rPr>
        <w:t>ВСТУП</w:t>
      </w:r>
      <w:bookmarkEnd w:id="12"/>
    </w:p>
    <w:p w:rsidR="0048574B" w:rsidRDefault="0048574B" w:rsidP="004857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3C4E45" w:rsidRDefault="003C4E45" w:rsidP="004857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sdt>
      <w:sdtPr>
        <w:id w:val="-23509412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865FCC" w:rsidRDefault="003C4E45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val="en-GB" w:eastAsia="uk-UA"/>
            </w:rPr>
          </w:pPr>
          <w:r w:rsidRPr="003C4E45">
            <w:rPr>
              <w:rFonts w:ascii="Times New Roman" w:hAnsi="Times New Roman"/>
              <w:b/>
              <w:sz w:val="28"/>
              <w:szCs w:val="28"/>
            </w:rPr>
            <w:t>Актуальність теми дослідження</w:t>
          </w:r>
          <w:r>
            <w:rPr>
              <w:b/>
              <w:sz w:val="28"/>
              <w:szCs w:val="28"/>
            </w:rPr>
            <w:t>.</w:t>
          </w:r>
          <w:r w:rsidR="006A52AD">
            <w:rPr>
              <w:b/>
              <w:sz w:val="28"/>
              <w:szCs w:val="28"/>
            </w:rPr>
            <w:tab/>
            <w:t xml:space="preserve">  </w:t>
          </w: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</w:t>
          </w:r>
          <w:r w:rsidR="00865FCC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Інформаційна система </w:t>
          </w:r>
          <w:r w:rsidR="00865FCC" w:rsidRPr="00865FCC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— це формальна </w:t>
          </w:r>
          <w:proofErr w:type="spellStart"/>
          <w:r w:rsidR="00865FCC" w:rsidRPr="00865FCC">
            <w:rPr>
              <w:rFonts w:ascii="Times New Roman" w:hAnsi="Times New Roman" w:cs="Times New Roman"/>
              <w:sz w:val="28"/>
              <w:szCs w:val="28"/>
              <w:lang w:eastAsia="uk-UA"/>
            </w:rPr>
            <w:t>соціотехнічна</w:t>
          </w:r>
          <w:proofErr w:type="spellEnd"/>
          <w:r w:rsidR="00865FCC" w:rsidRPr="00865FCC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організаційна система, призначена для збору, обробки, зберігання та поширення інформації. З соціально-технічної точки зору, інформаційні системи складаються з чотирьох компонентів: завдання, люди, структура (або ролі) і технологія.</w:t>
          </w:r>
          <w:r w:rsidR="00865FCC" w:rsidRPr="00865FC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</w:p>
        <w:p w:rsidR="00EC455C" w:rsidRPr="00566DAB" w:rsidRDefault="00EC455C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Інформаційна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система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охорони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здоров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>’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я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дає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змогу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організаціям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охорони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здоров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>’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я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збирати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,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зберігати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,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керувати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,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аналізувати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й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оптимізувати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історію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лікування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пацієнтів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та</w:t>
          </w:r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інші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ключові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дані</w:t>
          </w:r>
          <w:proofErr w:type="spellEnd"/>
          <w:r w:rsidRPr="00EC455C">
            <w:rPr>
              <w:rFonts w:ascii="Times New Roman" w:hAnsi="Times New Roman" w:cs="Times New Roman"/>
              <w:sz w:val="28"/>
              <w:szCs w:val="28"/>
              <w:lang w:val="en-GB" w:eastAsia="uk-UA"/>
            </w:rPr>
            <w:t xml:space="preserve">. </w:t>
          </w:r>
          <w:proofErr w:type="spellStart"/>
          <w:proofErr w:type="gram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Ц</w:t>
          </w:r>
          <w:proofErr w:type="gramEnd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системи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також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дозволяють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постачальникам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медичних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послуг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легко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отримувати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інформацію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про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макросередовища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,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наприклад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про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тенденції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здоров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’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я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в</w:t>
          </w:r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  <w:proofErr w:type="spellStart"/>
          <w:r w:rsidRPr="00EC455C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громаді</w:t>
          </w:r>
          <w:proofErr w:type="spellEnd"/>
          <w:r w:rsidRPr="00566DAB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>.</w:t>
          </w:r>
          <w:r w:rsidR="00566DAB" w:rsidRPr="00566DAB">
            <w:rPr>
              <w:rFonts w:ascii="Times New Roman" w:hAnsi="Times New Roman" w:cs="Times New Roman"/>
              <w:sz w:val="28"/>
              <w:szCs w:val="28"/>
            </w:rPr>
            <w:t xml:space="preserve"> Доступ до інформаційних систем охорони здоров’я відіграє важливу роль у </w:t>
          </w:r>
          <w:proofErr w:type="spellStart"/>
          <w:r w:rsidR="00566DAB" w:rsidRPr="00566DAB">
            <w:rPr>
              <w:rFonts w:ascii="Times New Roman" w:hAnsi="Times New Roman" w:cs="Times New Roman"/>
              <w:sz w:val="28"/>
              <w:szCs w:val="28"/>
            </w:rPr>
            <w:t>стрима</w:t>
          </w:r>
          <w:r w:rsidR="00566DAB">
            <w:rPr>
              <w:rFonts w:ascii="Times New Roman" w:hAnsi="Times New Roman" w:cs="Times New Roman"/>
              <w:sz w:val="28"/>
              <w:szCs w:val="28"/>
            </w:rPr>
            <w:t>нні</w:t>
          </w:r>
          <w:proofErr w:type="spellEnd"/>
          <w:r w:rsidR="00566DAB">
            <w:rPr>
              <w:rFonts w:ascii="Times New Roman" w:hAnsi="Times New Roman" w:cs="Times New Roman"/>
              <w:sz w:val="28"/>
              <w:szCs w:val="28"/>
            </w:rPr>
            <w:t xml:space="preserve"> витрат. Лікарі </w:t>
          </w:r>
          <w:r w:rsidR="00566DAB" w:rsidRPr="00566DAB">
            <w:rPr>
              <w:rFonts w:ascii="Times New Roman" w:hAnsi="Times New Roman" w:cs="Times New Roman"/>
              <w:sz w:val="28"/>
              <w:szCs w:val="28"/>
            </w:rPr>
            <w:t>можуть аналізувати історію пацієнтів, а також подібні тематичні дослідження та приймати більш точні рішення щодо лікування. Тим часом адміністратори можуть контролювати кількість пацієнтів у різних відділах і розумно розподіляти персонал та інші ресурси там, де вони найбільше потрібні.</w:t>
          </w:r>
        </w:p>
        <w:p w:rsidR="00566DAB" w:rsidRDefault="003976A4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>Сучасна лікарня відрізняється від тих, які були років п'ятнадцять або двадцять тому. І перше, що кидається в очі, відвідавши її, ви не знайдете там черг, які можна було спостерігати раніше. Це пов'язано з тим, що з</w:t>
          </w:r>
          <w:r w:rsidR="00C37C8E">
            <w:rPr>
              <w:rFonts w:ascii="Times New Roman" w:hAnsi="Times New Roman" w:cs="Times New Roman"/>
              <w:sz w:val="28"/>
              <w:szCs w:val="28"/>
              <w:lang w:eastAsia="uk-UA"/>
            </w:rPr>
            <w:t>'явилося багато приватних лікарень</w:t>
          </w: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і кабінетів, готових на високому якісному рівні приймати пацієнтів, які потребують послуг різних лікарів. А так само це пов'язано з появою електронних черг. Тому зараз більшість установ з обслуговування населення переходять на електронну чергу,  виходячи з цього</w:t>
          </w:r>
          <w:r w:rsidR="003C4E45"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>,</w:t>
          </w: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 ідея спростити реєстрацію, збір даних про клієнтів і запис їх до фахівця носить актуальний характер.</w:t>
          </w:r>
          <w:r w:rsidR="003C4E45" w:rsidRPr="003C4E45">
            <w:t xml:space="preserve"> </w:t>
          </w:r>
          <w:r w:rsidR="003C4E45">
            <w:tab/>
          </w:r>
          <w:r w:rsidR="00C82768" w:rsidRPr="00C82768">
            <w:rPr>
              <w:rFonts w:ascii="Times New Roman" w:hAnsi="Times New Roman" w:cs="Times New Roman"/>
              <w:sz w:val="28"/>
            </w:rPr>
            <w:t xml:space="preserve">За допомогою інформаційних систем охорони здоров’я організації можуть краще конкурувати та процвітати в медичній сфері, що все більше </w:t>
          </w:r>
          <w:proofErr w:type="spellStart"/>
          <w:r w:rsidR="00C82768" w:rsidRPr="00C82768">
            <w:rPr>
              <w:rFonts w:ascii="Times New Roman" w:hAnsi="Times New Roman" w:cs="Times New Roman"/>
              <w:sz w:val="28"/>
            </w:rPr>
            <w:t>цифровізується</w:t>
          </w:r>
          <w:proofErr w:type="spellEnd"/>
          <w:r w:rsidR="00C82768" w:rsidRPr="00C82768">
            <w:rPr>
              <w:rFonts w:ascii="Times New Roman" w:hAnsi="Times New Roman" w:cs="Times New Roman"/>
              <w:sz w:val="28"/>
            </w:rPr>
            <w:t xml:space="preserve">. Вони мають кращі можливості для досягнення цілей охорони здоров’я якомога </w:t>
          </w:r>
          <w:r w:rsidR="00C82768" w:rsidRPr="00C82768">
            <w:rPr>
              <w:rFonts w:ascii="Times New Roman" w:hAnsi="Times New Roman" w:cs="Times New Roman"/>
              <w:sz w:val="28"/>
            </w:rPr>
            <w:lastRenderedPageBreak/>
            <w:t>ефективніше, а також надають лікарям і медсестрам можливість досягти найкращих результатів для своїх пацієнтів.</w:t>
          </w:r>
        </w:p>
        <w:p w:rsidR="003C4E45" w:rsidRPr="00ED03FA" w:rsidRDefault="003C4E45" w:rsidP="00ED03FA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 xml:space="preserve">Лікарня - це така організація, яка працює з дуже великим обсягом інформації, як про співробітників, так і про пацієнтів. Лікарям завжди стежити за даними про своїх пацієнтів, про курс лікування хворих. А керівництву та бухгалтерії необхідно бути в курсі подій про своїх співробітників. </w:t>
          </w:r>
          <w:r w:rsidR="00ED03FA" w:rsidRPr="00ED03FA">
            <w:rPr>
              <w:rFonts w:ascii="Times New Roman" w:hAnsi="Times New Roman" w:cs="Times New Roman"/>
              <w:sz w:val="28"/>
              <w:szCs w:val="28"/>
              <w:lang w:eastAsia="uk-UA"/>
            </w:rPr>
            <w:t>Мета  інформаційної системи діяльності приватної лікарні — інтегрувати, збирати, зберігати та керувати даними з ряду джерел для підтримки оперативного управління охороною здоров’я, підтримки політичних рішень та керування даними пацієнтів.</w:t>
          </w:r>
          <w:r w:rsidR="00ED03F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3C4E45">
            <w:rPr>
              <w:rFonts w:ascii="Times New Roman" w:hAnsi="Times New Roman" w:cs="Times New Roman"/>
              <w:sz w:val="28"/>
              <w:szCs w:val="28"/>
              <w:lang w:eastAsia="uk-UA"/>
            </w:rPr>
            <w:t>Для цього потрібна спільна база даних, що включає всю необхідну інформацію.</w:t>
          </w:r>
          <w:r w:rsidR="00C82768" w:rsidRPr="00C82768">
            <w:rPr>
              <w:rFonts w:ascii="Times New Roman" w:hAnsi="Times New Roman" w:cs="Times New Roman"/>
              <w:sz w:val="28"/>
              <w:szCs w:val="28"/>
              <w:lang w:val="ru-RU" w:eastAsia="uk-UA"/>
            </w:rPr>
            <w:t xml:space="preserve"> </w:t>
          </w:r>
        </w:p>
        <w:p w:rsidR="003C4E45" w:rsidRPr="003C4E45" w:rsidRDefault="003C4E45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b/>
              <w:sz w:val="28"/>
              <w:szCs w:val="28"/>
            </w:rPr>
            <w:t>Мета і завдання дослідження.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6A52AD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6A52AD">
            <w:rPr>
              <w:rFonts w:ascii="Times New Roman" w:hAnsi="Times New Roman" w:cs="Times New Roman"/>
              <w:sz w:val="28"/>
              <w:szCs w:val="28"/>
            </w:rPr>
            <w:tab/>
          </w:r>
          <w:r w:rsidRPr="003C4E45">
            <w:rPr>
              <w:rFonts w:ascii="Times New Roman" w:hAnsi="Times New Roman" w:cs="Times New Roman"/>
              <w:i/>
              <w:sz w:val="28"/>
              <w:szCs w:val="28"/>
            </w:rPr>
            <w:t>Метою курсової роботи є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 xml:space="preserve"> р</w:t>
          </w:r>
          <w:r w:rsidR="00105571">
            <w:rPr>
              <w:rFonts w:ascii="Times New Roman" w:hAnsi="Times New Roman" w:cs="Times New Roman"/>
              <w:sz w:val="28"/>
              <w:szCs w:val="28"/>
            </w:rPr>
            <w:t>озробка та аналіз бази даних діяльності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 xml:space="preserve"> приватної лікарні.</w:t>
          </w:r>
        </w:p>
        <w:p w:rsidR="003C4E45" w:rsidRDefault="003C4E45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</w:rPr>
            <w:t>Для досягнення мети в роботі поставлено й вирішено такі теоретичні та практичні завдання</w:t>
          </w:r>
          <w:r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3C4E45" w:rsidRPr="003C4E45" w:rsidRDefault="003C4E45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</w:rPr>
            <w:t>коротко охарактеризувати інформаційну систему для приватної поліклініки;</w:t>
          </w:r>
        </w:p>
        <w:p w:rsidR="003C4E45" w:rsidRDefault="003C4E45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C4E45">
            <w:rPr>
              <w:rFonts w:ascii="Times New Roman" w:hAnsi="Times New Roman" w:cs="Times New Roman"/>
              <w:sz w:val="28"/>
              <w:szCs w:val="28"/>
            </w:rPr>
            <w:t>проаналізувати предметну область;</w:t>
          </w:r>
        </w:p>
        <w:p w:rsidR="00ED03FA" w:rsidRDefault="00ED03FA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uk-UA"/>
            </w:rPr>
            <w:t>визначити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uk-UA"/>
            </w:rPr>
            <w:t xml:space="preserve"> бізнес-процеси та вимоги до інформаційної системи приватної лікарні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uk-UA"/>
            </w:rPr>
            <w:t>;</w:t>
          </w:r>
        </w:p>
        <w:p w:rsidR="00C37C8E" w:rsidRDefault="00C37C8E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розробити </w:t>
          </w:r>
          <w:r>
            <w:rPr>
              <w:rFonts w:ascii="Times New Roman" w:hAnsi="Times New Roman" w:cs="Times New Roman"/>
              <w:sz w:val="28"/>
              <w:szCs w:val="28"/>
              <w:lang w:val="en-GB"/>
            </w:rPr>
            <w:t>use</w:t>
          </w:r>
          <w:r w:rsidRPr="00C37C8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GB"/>
            </w:rPr>
            <w:t>case</w:t>
          </w:r>
          <w:r w:rsidRPr="00C37C8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GB"/>
            </w:rPr>
            <w:t>diagram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для інформаційної системи приватної лікарні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>;</w:t>
          </w:r>
        </w:p>
        <w:p w:rsidR="003C4E45" w:rsidRPr="00E3043F" w:rsidRDefault="003C4E45" w:rsidP="003C4E45">
          <w:pPr>
            <w:pStyle w:val="a8"/>
            <w:numPr>
              <w:ilvl w:val="0"/>
              <w:numId w:val="2"/>
            </w:num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3043F">
            <w:rPr>
              <w:rFonts w:ascii="Times New Roman" w:hAnsi="Times New Roman" w:cs="Times New Roman"/>
              <w:sz w:val="28"/>
              <w:szCs w:val="28"/>
            </w:rPr>
            <w:t>розробити архітектуру програмної системи та спроектувати структуру</w:t>
          </w:r>
        </w:p>
        <w:p w:rsidR="003C4E45" w:rsidRPr="003840E5" w:rsidRDefault="003840E5" w:rsidP="003840E5">
          <w:pPr>
            <w:pStyle w:val="a8"/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бази даних;</w:t>
          </w:r>
        </w:p>
        <w:p w:rsidR="006A52AD" w:rsidRDefault="003C4E45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05571">
            <w:rPr>
              <w:rFonts w:ascii="Times New Roman" w:hAnsi="Times New Roman" w:cs="Times New Roman"/>
              <w:b/>
              <w:sz w:val="28"/>
              <w:szCs w:val="28"/>
            </w:rPr>
            <w:t>Об’єктом дослідження</w:t>
          </w:r>
          <w:r w:rsidRPr="00C11A22">
            <w:rPr>
              <w:rFonts w:ascii="Times New Roman" w:hAnsi="Times New Roman" w:cs="Times New Roman"/>
              <w:i/>
              <w:sz w:val="28"/>
              <w:szCs w:val="28"/>
            </w:rPr>
            <w:t xml:space="preserve"> </w:t>
          </w:r>
          <w:r w:rsidRPr="00C11A22">
            <w:rPr>
              <w:rFonts w:ascii="Times New Roman" w:hAnsi="Times New Roman" w:cs="Times New Roman"/>
              <w:sz w:val="28"/>
              <w:szCs w:val="28"/>
            </w:rPr>
            <w:t>курсової роботи є</w:t>
          </w:r>
          <w:r w:rsidRPr="003C4E4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особливість розробки інформаційної системи для приватної поліклініки за допомогою </w:t>
          </w:r>
          <w:r w:rsidRPr="00B84E34">
            <w:rPr>
              <w:rFonts w:ascii="Times New Roman" w:hAnsi="Times New Roman" w:cs="Times New Roman"/>
              <w:sz w:val="28"/>
              <w:szCs w:val="28"/>
            </w:rPr>
            <w:t>системи управління базами даних MYSQL.</w:t>
          </w:r>
        </w:p>
        <w:p w:rsidR="006A52AD" w:rsidRDefault="006A52AD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105571">
            <w:rPr>
              <w:rFonts w:ascii="Times New Roman" w:hAnsi="Times New Roman" w:cs="Times New Roman"/>
              <w:b/>
              <w:sz w:val="28"/>
              <w:szCs w:val="28"/>
            </w:rPr>
            <w:t>Предметом дослідження</w:t>
          </w:r>
          <w:r w:rsidRPr="006607D4">
            <w:rPr>
              <w:rFonts w:ascii="Times New Roman" w:hAnsi="Times New Roman" w:cs="Times New Roman"/>
              <w:sz w:val="28"/>
              <w:szCs w:val="28"/>
            </w:rPr>
            <w:t xml:space="preserve"> є</w:t>
          </w:r>
          <w:r w:rsidRPr="006A52AD">
            <w:t xml:space="preserve"> </w:t>
          </w:r>
          <w:r w:rsidRPr="006A52AD">
            <w:rPr>
              <w:rFonts w:ascii="Times New Roman" w:hAnsi="Times New Roman" w:cs="Times New Roman"/>
              <w:sz w:val="28"/>
              <w:szCs w:val="28"/>
            </w:rPr>
            <w:t>діяльність приватної лікарні, що спеціалізується різних захворюваннях.</w:t>
          </w:r>
        </w:p>
        <w:p w:rsidR="006A52AD" w:rsidRDefault="006A52AD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C56036">
            <w:rPr>
              <w:rFonts w:ascii="Times New Roman" w:hAnsi="Times New Roman" w:cs="Times New Roman"/>
              <w:sz w:val="28"/>
              <w:szCs w:val="28"/>
            </w:rPr>
            <w:lastRenderedPageBreak/>
            <w:t>В процесі розробки вико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ристовуватиметься мова </w:t>
          </w:r>
          <w:r w:rsidRPr="00C56036">
            <w:rPr>
              <w:rFonts w:ascii="Times New Roman" w:hAnsi="Times New Roman" w:cs="Times New Roman"/>
              <w:sz w:val="28"/>
              <w:szCs w:val="28"/>
            </w:rPr>
            <w:t>програмування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та технології –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MySQL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:rsidR="006A52AD" w:rsidRPr="00E46AE8" w:rsidRDefault="006A52AD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11A22">
            <w:rPr>
              <w:rFonts w:ascii="Times New Roman" w:hAnsi="Times New Roman" w:cs="Times New Roman"/>
              <w:b/>
              <w:sz w:val="28"/>
              <w:szCs w:val="28"/>
            </w:rPr>
            <w:t>Структура роботи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ab/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 xml:space="preserve">Курсова робота складається </w:t>
          </w:r>
          <w:r w:rsidR="00E46AE8" w:rsidRPr="006607D4">
            <w:rPr>
              <w:rFonts w:ascii="Times New Roman" w:hAnsi="Times New Roman" w:cs="Times New Roman"/>
              <w:sz w:val="28"/>
              <w:szCs w:val="28"/>
            </w:rPr>
            <w:t>з</w:t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E46AE8" w:rsidRPr="006607D4">
            <w:rPr>
              <w:rFonts w:ascii="Times New Roman" w:hAnsi="Times New Roman" w:cs="Times New Roman"/>
              <w:sz w:val="28"/>
              <w:szCs w:val="28"/>
            </w:rPr>
            <w:t xml:space="preserve"> розділів</w:t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 xml:space="preserve"> «Аналіз предметної області», «Розробка бази даних</w:t>
          </w:r>
          <w:r w:rsidR="00E46AE8">
            <w:rPr>
              <w:rFonts w:ascii="Times New Roman" w:hAnsi="Times New Roman" w:cs="Times New Roman"/>
              <w:sz w:val="28"/>
              <w:szCs w:val="28"/>
            </w:rPr>
            <w:t xml:space="preserve">»») </w:t>
          </w:r>
          <w:r w:rsidR="00E46AE8" w:rsidRPr="00D343DB">
            <w:rPr>
              <w:rFonts w:ascii="Times New Roman" w:hAnsi="Times New Roman"/>
              <w:sz w:val="28"/>
              <w:szCs w:val="28"/>
            </w:rPr>
            <w:t>висновків</w:t>
          </w:r>
          <w:r w:rsidR="00E46AE8">
            <w:rPr>
              <w:rFonts w:ascii="Times New Roman" w:hAnsi="Times New Roman"/>
              <w:sz w:val="28"/>
              <w:szCs w:val="28"/>
            </w:rPr>
            <w:t xml:space="preserve">, </w:t>
          </w:r>
          <w:r w:rsidR="00E46AE8" w:rsidRPr="00D343DB">
            <w:rPr>
              <w:rFonts w:ascii="Times New Roman" w:hAnsi="Times New Roman"/>
              <w:sz w:val="28"/>
              <w:szCs w:val="28"/>
            </w:rPr>
            <w:t>списку використаних джерел</w:t>
          </w:r>
          <w:r w:rsidR="00E46AE8">
            <w:rPr>
              <w:rFonts w:ascii="Times New Roman" w:hAnsi="Times New Roman"/>
              <w:sz w:val="28"/>
              <w:szCs w:val="28"/>
            </w:rPr>
            <w:t xml:space="preserve"> та додатків</w:t>
          </w:r>
          <w:r w:rsidR="00E46AE8" w:rsidRPr="00D343DB">
            <w:rPr>
              <w:rFonts w:ascii="Times New Roman" w:hAnsi="Times New Roman"/>
              <w:sz w:val="28"/>
              <w:szCs w:val="28"/>
            </w:rPr>
            <w:t xml:space="preserve">. Загальний обсяг роботи </w:t>
          </w:r>
          <w:r w:rsidR="00E46AE8" w:rsidRPr="00E46AE8">
            <w:rPr>
              <w:rFonts w:ascii="Times New Roman" w:hAnsi="Times New Roman"/>
              <w:sz w:val="28"/>
              <w:szCs w:val="28"/>
            </w:rPr>
            <w:t>−</w:t>
          </w:r>
          <w:r w:rsidR="00E46AE8">
            <w:rPr>
              <w:rFonts w:ascii="Times New Roman" w:hAnsi="Times New Roman"/>
              <w:sz w:val="28"/>
              <w:szCs w:val="28"/>
            </w:rPr>
            <w:t xml:space="preserve"> </w:t>
          </w:r>
          <w:r w:rsidR="00E02943">
            <w:rPr>
              <w:rFonts w:ascii="Times New Roman" w:hAnsi="Times New Roman"/>
              <w:sz w:val="28"/>
              <w:szCs w:val="28"/>
            </w:rPr>
            <w:t>46</w:t>
          </w:r>
          <w:r w:rsidR="00E46AE8" w:rsidRPr="00D343DB">
            <w:rPr>
              <w:rFonts w:ascii="Times New Roman" w:hAnsi="Times New Roman"/>
              <w:sz w:val="28"/>
              <w:szCs w:val="28"/>
            </w:rPr>
            <w:t xml:space="preserve"> сторінок.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6A52AD" w:rsidRPr="003C4E45" w:rsidRDefault="006A52AD" w:rsidP="006A52AD">
          <w:pPr>
            <w:spacing w:after="0" w:line="360" w:lineRule="auto"/>
            <w:ind w:firstLine="708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3C4E45" w:rsidRDefault="003C4E45" w:rsidP="003C4E45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48574B" w:rsidRPr="003976A4" w:rsidRDefault="000246F2" w:rsidP="003976A4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5E2087" w:rsidRDefault="005E2087" w:rsidP="004857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82768" w:rsidRPr="00C82768" w:rsidRDefault="005E2087" w:rsidP="00C8276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br w:type="page"/>
      </w:r>
    </w:p>
    <w:p w:rsidR="0048574B" w:rsidRPr="00E46AE8" w:rsidRDefault="00AF03A3" w:rsidP="00057ADF">
      <w:pPr>
        <w:pStyle w:val="1"/>
        <w:ind w:left="708" w:firstLine="708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 w:rsidRPr="00E46AE8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 xml:space="preserve"> </w:t>
      </w:r>
      <w:bookmarkStart w:id="13" w:name="_Toc104409505"/>
      <w:r w:rsidR="005E2087" w:rsidRPr="00E46AE8">
        <w:rPr>
          <w:rFonts w:ascii="Times New Roman" w:eastAsia="Times New Roman" w:hAnsi="Times New Roman" w:cs="Times New Roman"/>
          <w:color w:val="000000"/>
          <w:lang w:eastAsia="uk-UA"/>
        </w:rPr>
        <w:t>РОЗДІЛ 1. АНАЛІЗ ПРЕДМЕТНОЇ ОБЛАСТІ</w:t>
      </w:r>
      <w:bookmarkEnd w:id="13"/>
    </w:p>
    <w:p w:rsidR="005E2087" w:rsidRPr="00E46AE8" w:rsidRDefault="005E2087" w:rsidP="005E208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84333B" w:rsidRPr="00E46AE8" w:rsidRDefault="00297F75" w:rsidP="00057ADF">
      <w:pPr>
        <w:pStyle w:val="2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bookmarkStart w:id="14" w:name="_Toc104409506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1.1 Опис предметної області</w:t>
      </w:r>
      <w:r w:rsidR="00A3093B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її бізнес процеси</w:t>
      </w:r>
      <w:bookmarkEnd w:id="14"/>
    </w:p>
    <w:p w:rsidR="00297F75" w:rsidRPr="00297F75" w:rsidRDefault="00297F75" w:rsidP="00C9534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C9534E" w:rsidRDefault="00C9534E" w:rsidP="00C9534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Приватна лікарня – це медичний заклад, який має своїх фахівців і  зай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мається прийомом пацієнтів за попереднім записом. Інформація про кожного пацієнта зберігається в базі даних лікарні, тому є можливість простежити за всіма відвідуваннями обраного паціє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нта даної клініки. Також інформаційна система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дозволяє простежити шлях пацієнта від реєстратури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прийому у певного лікаря, у певному кабінеті та за певною послугою.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Оплата прийому здійснюється після отримання амбулаторної картки, яка оформляється в реєстратурі.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клієнта може бути знижка, яка теж занесена в базу. 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Система призначена для обробки даних про лікарів, пацієнті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в, прийомі пацієнтів,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повинна видавати звіти за запитом адміністрації. </w:t>
      </w:r>
    </w:p>
    <w:p w:rsidR="00D02BF7" w:rsidRDefault="00C9534E" w:rsidP="00D02BF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Перед прийомом до лікарні пацієнт проходить реєстрацію. Якщо пацієнт вже був на прийомі у даній лікарні, тоді проводиться пошук по базі і даного пацієнта записують на прийом і видають амбулаторний лист. У амбулаторному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аркуші зазначається в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який день призначено прийом, до якого фахівця (спеціалізація, прізвище лікаря), в якому кабінеті здійснюватим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еться прийом, вартість приймання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Якщо ж пацієнт вперше в даній лікарні, тоді йому присвоюється унікальний реєстраційний номер, заносяться в базу даних (прізв</w:t>
      </w:r>
      <w:r w:rsidR="003261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ище, ім'я та по батькові,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дата народження</w:t>
      </w:r>
      <w:r w:rsidR="00D02BF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пошта і знижка, якщо вона є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), а потім вже відбувається запис на прийом до конкре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тного лікаря і на конкретну дату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Пацієнт повинен бути зареєстрований в системі до прийом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 в лікарні.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Один пацієнт може бути записаний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 прийом до декількох лікарів та може використовувати  декілька послуг.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Після реєстрації 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цієнта, в призначений день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він приходить на прийом до фахівця. Лікар здійснює пошук і вибір даного пацієнта, вибирає прийом, і виходячи з обраного прийому, робить запис про діагноз і </w:t>
      </w:r>
      <w:r w:rsidRPr="00C953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призначення лікування даному пацієнтові. При повторному прийомі відбувається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едагування історії хвороби. </w:t>
      </w:r>
    </w:p>
    <w:p w:rsidR="00A3093B" w:rsidRPr="00A3093B" w:rsidRDefault="00A3093B" w:rsidP="00A3093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proofErr w:type="gram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</w:t>
      </w:r>
      <w:proofErr w:type="gram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ізнес-процес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сукупність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бізнес-завдань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коли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виконуються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людьми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або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системами в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структурованому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курсі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дають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результат,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сприяє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досягненню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бізнес-цілей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У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статті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ми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навчаємо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визначення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бізнес-процесів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розглянемо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його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переваги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приклади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proofErr w:type="gram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ов’язан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ними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бізнес-терміни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Процеси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є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скрізь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бізнесі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залучення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нових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співробітникі</w:t>
      </w:r>
      <w:proofErr w:type="gram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співбесід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виставлення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рахунків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постачальникам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продажів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кожен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-результат є результатом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повторюваних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завдань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дій</w:t>
      </w:r>
      <w:proofErr w:type="spellEnd"/>
      <w:r w:rsidRPr="00A3093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297F75" w:rsidRPr="00297F75" w:rsidRDefault="00297F75" w:rsidP="00D02BF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Важливість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бізнес-процесів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предметній області</w:t>
      </w:r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неможливо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переоцінити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Оптимізація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знес-процесів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допомогти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уникнути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помилок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затримок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покращуючи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економічну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ефективність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продуктивність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відносини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постачальниками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задоволеність</w:t>
      </w:r>
      <w:proofErr w:type="spell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клієнті</w:t>
      </w:r>
      <w:proofErr w:type="gramStart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297F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D02BF7" w:rsidRPr="00D02BF7" w:rsidRDefault="00D02BF7" w:rsidP="00D02BF7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предметній області в</w:t>
      </w:r>
      <w:r w:rsidRPr="00D02BF7">
        <w:rPr>
          <w:rFonts w:ascii="Times New Roman" w:hAnsi="Times New Roman" w:cs="Times New Roman"/>
          <w:sz w:val="28"/>
          <w:szCs w:val="28"/>
        </w:rPr>
        <w:t>иділено наступні бізнес-проц</w:t>
      </w:r>
      <w:r>
        <w:rPr>
          <w:rFonts w:ascii="Times New Roman" w:hAnsi="Times New Roman" w:cs="Times New Roman"/>
          <w:sz w:val="28"/>
          <w:szCs w:val="28"/>
        </w:rPr>
        <w:t>еси</w:t>
      </w:r>
      <w:r w:rsidR="00E70D5A">
        <w:rPr>
          <w:rFonts w:ascii="Times New Roman" w:hAnsi="Times New Roman" w:cs="Times New Roman"/>
          <w:sz w:val="28"/>
          <w:szCs w:val="28"/>
        </w:rPr>
        <w:t xml:space="preserve"> (рис 1.1</w:t>
      </w:r>
      <w:r w:rsidR="00A3093B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E70D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2BF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2BF7" w:rsidRPr="00D02BF7" w:rsidRDefault="00D02BF7" w:rsidP="00D02BF7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BF7">
        <w:rPr>
          <w:rFonts w:ascii="Times New Roman" w:hAnsi="Times New Roman" w:cs="Times New Roman"/>
          <w:sz w:val="28"/>
          <w:szCs w:val="28"/>
        </w:rPr>
        <w:t>здійснення прийомів;</w:t>
      </w:r>
    </w:p>
    <w:p w:rsidR="004B1818" w:rsidRDefault="00D02BF7" w:rsidP="00D02BF7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2BF7">
        <w:rPr>
          <w:rFonts w:ascii="Times New Roman" w:hAnsi="Times New Roman" w:cs="Times New Roman"/>
          <w:sz w:val="28"/>
          <w:szCs w:val="28"/>
        </w:rPr>
        <w:t xml:space="preserve">облік </w:t>
      </w:r>
      <w:r>
        <w:rPr>
          <w:rFonts w:ascii="Times New Roman" w:hAnsi="Times New Roman" w:cs="Times New Roman"/>
          <w:sz w:val="28"/>
          <w:szCs w:val="28"/>
        </w:rPr>
        <w:t>отриманих сум (оплата прийомів);</w:t>
      </w:r>
    </w:p>
    <w:p w:rsidR="00D02BF7" w:rsidRPr="00A3093B" w:rsidRDefault="00D02BF7" w:rsidP="00D02BF7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облік фахівців та клієнтів;</w:t>
      </w:r>
    </w:p>
    <w:p w:rsidR="00A3093B" w:rsidRPr="00791507" w:rsidRDefault="00791507" w:rsidP="00791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BBC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796058E5" wp14:editId="003F4068">
            <wp:extent cx="5629275" cy="3084762"/>
            <wp:effectExtent l="0" t="0" r="0" b="1905"/>
            <wp:docPr id="18" name="Рисунок 18" descr="D:\Downloads\Mind Ma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Mind Map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268" cy="308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07" w:rsidRDefault="00791507" w:rsidP="00791507">
      <w:pPr>
        <w:tabs>
          <w:tab w:val="left" w:pos="11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</w:t>
      </w:r>
      <w:r w:rsidRPr="00297F75">
        <w:rPr>
          <w:rFonts w:ascii="Times New Roman" w:hAnsi="Times New Roman" w:cs="Times New Roman"/>
          <w:sz w:val="28"/>
          <w:szCs w:val="28"/>
        </w:rPr>
        <w:t>.</w:t>
      </w:r>
      <w:r w:rsidRPr="00B37B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9D1">
        <w:rPr>
          <w:rFonts w:ascii="Times New Roman" w:hAnsi="Times New Roman" w:cs="Times New Roman"/>
          <w:sz w:val="28"/>
          <w:szCs w:val="28"/>
        </w:rPr>
        <w:t>Діаграма бізнес-процесів</w:t>
      </w:r>
    </w:p>
    <w:p w:rsidR="00E07B4F" w:rsidRDefault="00E07B4F" w:rsidP="00E07B4F">
      <w:pPr>
        <w:tabs>
          <w:tab w:val="left" w:pos="1165"/>
        </w:tabs>
        <w:rPr>
          <w:rFonts w:ascii="Times New Roman" w:hAnsi="Times New Roman" w:cs="Times New Roman"/>
          <w:sz w:val="28"/>
          <w:szCs w:val="28"/>
        </w:rPr>
      </w:pPr>
    </w:p>
    <w:p w:rsidR="00865FCC" w:rsidRPr="008B329E" w:rsidRDefault="00E07B4F" w:rsidP="008B32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B4F">
        <w:rPr>
          <w:rFonts w:ascii="Times New Roman" w:hAnsi="Times New Roman" w:cs="Times New Roman"/>
          <w:sz w:val="28"/>
          <w:szCs w:val="28"/>
        </w:rPr>
        <w:lastRenderedPageBreak/>
        <w:t>Необхідність і переваги бізнес-процесу цілком очевидні у великих організаціях. Процес формує рятівний круг для будь-якого бізнесу та допомагає йому впорядкувати окремі види діяльності, забезпечуючи оптимальне використання ресурсів.</w:t>
      </w:r>
      <w:r w:rsidR="008B32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FCC" w:rsidRDefault="00865FCC" w:rsidP="00B37BBC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</w:p>
    <w:p w:rsidR="00B37BBC" w:rsidRPr="00E46AE8" w:rsidRDefault="00EA25C7" w:rsidP="00057ADF">
      <w:pPr>
        <w:pStyle w:val="2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15" w:name="_Toc104409507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B37BBC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7BBC" w:rsidRPr="00E46AE8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 xml:space="preserve"> Аналіз вимог для інформаційної системи</w:t>
      </w:r>
      <w:bookmarkEnd w:id="15"/>
    </w:p>
    <w:p w:rsidR="00DB1388" w:rsidRPr="00057ADF" w:rsidRDefault="00DB1388" w:rsidP="00DB13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1388" w:rsidRPr="008F0EDA" w:rsidRDefault="00DB1388" w:rsidP="00DB13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бізнесу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бути в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змозі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DB1388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проекту. </w:t>
      </w:r>
      <w:proofErr w:type="gram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Вони</w:t>
      </w:r>
      <w:proofErr w:type="gram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описують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можливостей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наслідком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проекту. </w:t>
      </w:r>
      <w:proofErr w:type="spellStart"/>
      <w:proofErr w:type="gram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Техн</w:t>
      </w:r>
      <w:proofErr w:type="gramEnd"/>
      <w:r w:rsidRPr="00DB1388">
        <w:rPr>
          <w:rFonts w:ascii="Times New Roman" w:hAnsi="Times New Roman" w:cs="Times New Roman"/>
          <w:sz w:val="28"/>
          <w:szCs w:val="28"/>
          <w:lang w:val="ru-RU"/>
        </w:rPr>
        <w:t>ічні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іншого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боку,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визначають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того, як буде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задоволена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потреба кожного проекту.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вони</w:t>
      </w:r>
      <w:proofErr w:type="gram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брендингу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досвіду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ризиками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інформаційної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зручності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нефункціональні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посилаються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документи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стандарти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політики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388" w:rsidRPr="008F0EDA" w:rsidRDefault="00DB1388" w:rsidP="00DB13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Важливим аспектом в аналізі вимог до проекту є </w:t>
      </w:r>
      <w:r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DB138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аналіз. </w:t>
      </w:r>
      <w:r w:rsidRPr="00DB1388"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DB1388">
        <w:rPr>
          <w:rFonts w:ascii="Times New Roman" w:hAnsi="Times New Roman" w:cs="Times New Roman"/>
          <w:sz w:val="28"/>
          <w:szCs w:val="28"/>
        </w:rPr>
        <w:t xml:space="preserve"> означає сильні сторони, слабкі сторони, можливості та загрози, тому </w:t>
      </w:r>
      <w:r w:rsidRPr="00DB1388"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DB1388">
        <w:rPr>
          <w:rFonts w:ascii="Times New Roman" w:hAnsi="Times New Roman" w:cs="Times New Roman"/>
          <w:sz w:val="28"/>
          <w:szCs w:val="28"/>
        </w:rPr>
        <w:t xml:space="preserve">-аналіз є технікою для оцінки цих чотирьох аспектів вашого бізнесу. </w:t>
      </w:r>
      <w:r w:rsidRPr="00DB1388"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DB138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вам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проаналізувати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ваша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компанія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найкраще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зараз, і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успішну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стратегію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B1388">
        <w:rPr>
          <w:rFonts w:ascii="Times New Roman" w:hAnsi="Times New Roman" w:cs="Times New Roman"/>
          <w:sz w:val="28"/>
          <w:szCs w:val="28"/>
          <w:lang w:val="ru-RU"/>
        </w:rPr>
        <w:t>майбутнє</w:t>
      </w:r>
      <w:proofErr w:type="spellEnd"/>
      <w:r w:rsidRPr="00DB13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5417" w:rsidRDefault="00631990" w:rsidP="00515E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8F0ED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аналізу </w:t>
      </w:r>
      <w:r w:rsidR="00C05417">
        <w:rPr>
          <w:rFonts w:ascii="Times New Roman" w:hAnsi="Times New Roman" w:cs="Times New Roman"/>
          <w:sz w:val="28"/>
          <w:szCs w:val="28"/>
        </w:rPr>
        <w:t xml:space="preserve">візьмемо дві інформаційні системи приватних лікарень: Добробут і </w:t>
      </w:r>
      <w:proofErr w:type="spellStart"/>
      <w:r w:rsidR="00C05417">
        <w:rPr>
          <w:rFonts w:ascii="Times New Roman" w:hAnsi="Times New Roman" w:cs="Times New Roman"/>
          <w:sz w:val="28"/>
          <w:szCs w:val="28"/>
          <w:lang w:val="en-GB"/>
        </w:rPr>
        <w:t>Medikom</w:t>
      </w:r>
      <w:proofErr w:type="spellEnd"/>
      <w:r w:rsidR="00C05417" w:rsidRPr="008F0E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15E90">
        <w:rPr>
          <w:rFonts w:ascii="Times New Roman" w:hAnsi="Times New Roman" w:cs="Times New Roman"/>
          <w:sz w:val="28"/>
          <w:szCs w:val="28"/>
        </w:rPr>
        <w:t xml:space="preserve"> Розглянемо </w:t>
      </w:r>
      <w:r w:rsidR="00515E90" w:rsidRPr="00DB1388">
        <w:rPr>
          <w:rFonts w:ascii="Times New Roman" w:hAnsi="Times New Roman" w:cs="Times New Roman"/>
          <w:sz w:val="28"/>
          <w:szCs w:val="28"/>
        </w:rPr>
        <w:t>сильні сторони, слабкі сторони, можливості та загрози</w:t>
      </w:r>
      <w:r w:rsidR="00515E90">
        <w:rPr>
          <w:rFonts w:ascii="Times New Roman" w:hAnsi="Times New Roman" w:cs="Times New Roman"/>
          <w:sz w:val="28"/>
          <w:szCs w:val="28"/>
        </w:rPr>
        <w:t>.</w:t>
      </w:r>
    </w:p>
    <w:p w:rsidR="008B329E" w:rsidRDefault="00515E90" w:rsidP="00515E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Першим проаналізуємо Добробут. </w:t>
      </w:r>
    </w:p>
    <w:p w:rsidR="00515E90" w:rsidRDefault="00515E90" w:rsidP="008B329E">
      <w:pPr>
        <w:spacing w:after="0" w:line="360" w:lineRule="auto"/>
        <w:ind w:firstLine="2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Сильні сторони:</w:t>
      </w:r>
    </w:p>
    <w:p w:rsidR="00515E90" w:rsidRPr="00515E90" w:rsidRDefault="00515E90" w:rsidP="00515E90">
      <w:pPr>
        <w:pStyle w:val="ab"/>
        <w:numPr>
          <w:ilvl w:val="0"/>
          <w:numId w:val="36"/>
        </w:numPr>
        <w:spacing w:before="0" w:beforeAutospacing="0" w:after="0" w:afterAutospacing="0" w:line="360" w:lineRule="auto"/>
        <w:ind w:left="595" w:hanging="357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proofErr w:type="spellStart"/>
      <w:r>
        <w:rPr>
          <w:color w:val="000000" w:themeColor="text1"/>
          <w:sz w:val="28"/>
          <w:szCs w:val="48"/>
        </w:rPr>
        <w:t>дуже</w:t>
      </w:r>
      <w:proofErr w:type="spellEnd"/>
      <w:r>
        <w:rPr>
          <w:color w:val="000000" w:themeColor="text1"/>
          <w:sz w:val="28"/>
          <w:szCs w:val="48"/>
        </w:rPr>
        <w:t xml:space="preserve"> широк</w:t>
      </w:r>
      <w:r>
        <w:rPr>
          <w:color w:val="000000" w:themeColor="text1"/>
          <w:sz w:val="28"/>
          <w:szCs w:val="48"/>
          <w:lang w:val="uk-UA"/>
        </w:rPr>
        <w:t>о</w:t>
      </w:r>
      <w:r w:rsidRPr="00515E90">
        <w:rPr>
          <w:color w:val="000000" w:themeColor="text1"/>
          <w:sz w:val="28"/>
          <w:szCs w:val="48"/>
        </w:rPr>
        <w:t xml:space="preserve"> </w:t>
      </w:r>
      <w:r>
        <w:rPr>
          <w:color w:val="000000" w:themeColor="text1"/>
          <w:sz w:val="28"/>
          <w:szCs w:val="48"/>
          <w:lang w:val="uk-UA"/>
        </w:rPr>
        <w:t xml:space="preserve">описаний </w:t>
      </w:r>
      <w:r w:rsidRPr="00515E90">
        <w:rPr>
          <w:color w:val="000000" w:themeColor="text1"/>
          <w:sz w:val="28"/>
          <w:szCs w:val="48"/>
        </w:rPr>
        <w:t xml:space="preserve">спектр </w:t>
      </w:r>
      <w:proofErr w:type="spellStart"/>
      <w:r w:rsidRPr="00515E90">
        <w:rPr>
          <w:color w:val="000000" w:themeColor="text1"/>
          <w:sz w:val="28"/>
          <w:szCs w:val="48"/>
        </w:rPr>
        <w:t>послуг</w:t>
      </w:r>
      <w:proofErr w:type="spellEnd"/>
      <w:r w:rsidRPr="00515E90">
        <w:rPr>
          <w:color w:val="000000" w:themeColor="text1"/>
          <w:sz w:val="28"/>
          <w:szCs w:val="48"/>
        </w:rPr>
        <w:t xml:space="preserve">; </w:t>
      </w:r>
    </w:p>
    <w:p w:rsidR="00515E90" w:rsidRPr="00515E90" w:rsidRDefault="00515E90" w:rsidP="00515E90">
      <w:pPr>
        <w:pStyle w:val="ab"/>
        <w:numPr>
          <w:ilvl w:val="0"/>
          <w:numId w:val="36"/>
        </w:numPr>
        <w:spacing w:before="0" w:beforeAutospacing="0" w:after="0" w:afterAutospacing="0" w:line="360" w:lineRule="auto"/>
        <w:ind w:left="595" w:hanging="357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proofErr w:type="spellStart"/>
      <w:r>
        <w:rPr>
          <w:color w:val="000000" w:themeColor="text1"/>
          <w:sz w:val="28"/>
          <w:szCs w:val="48"/>
        </w:rPr>
        <w:t>доступн</w:t>
      </w:r>
      <w:proofErr w:type="spellEnd"/>
      <w:r>
        <w:rPr>
          <w:color w:val="000000" w:themeColor="text1"/>
          <w:sz w:val="28"/>
          <w:szCs w:val="48"/>
          <w:lang w:val="uk-UA"/>
        </w:rPr>
        <w:t>о висвітлено</w:t>
      </w:r>
      <w:r w:rsidRPr="00515E90">
        <w:rPr>
          <w:color w:val="000000" w:themeColor="text1"/>
          <w:sz w:val="28"/>
          <w:szCs w:val="48"/>
        </w:rPr>
        <w:t> </w:t>
      </w:r>
      <w:proofErr w:type="spellStart"/>
      <w:r w:rsidRPr="00515E90">
        <w:rPr>
          <w:color w:val="000000" w:themeColor="text1"/>
          <w:sz w:val="28"/>
          <w:szCs w:val="48"/>
        </w:rPr>
        <w:t>демократичні</w:t>
      </w:r>
      <w:proofErr w:type="spellEnd"/>
      <w:r w:rsidRPr="00515E90">
        <w:rPr>
          <w:color w:val="000000" w:themeColor="text1"/>
          <w:sz w:val="28"/>
          <w:szCs w:val="48"/>
        </w:rPr>
        <w:t xml:space="preserve"> </w:t>
      </w:r>
      <w:proofErr w:type="spellStart"/>
      <w:r w:rsidRPr="00515E90">
        <w:rPr>
          <w:color w:val="000000" w:themeColor="text1"/>
          <w:sz w:val="28"/>
          <w:szCs w:val="48"/>
        </w:rPr>
        <w:t>ціни</w:t>
      </w:r>
      <w:proofErr w:type="spellEnd"/>
      <w:r w:rsidRPr="00515E90">
        <w:rPr>
          <w:color w:val="000000" w:themeColor="text1"/>
          <w:sz w:val="28"/>
          <w:szCs w:val="48"/>
        </w:rPr>
        <w:t>; </w:t>
      </w:r>
    </w:p>
    <w:p w:rsidR="00515E90" w:rsidRPr="00515E90" w:rsidRDefault="00515E90" w:rsidP="00515E90">
      <w:pPr>
        <w:pStyle w:val="ab"/>
        <w:numPr>
          <w:ilvl w:val="0"/>
          <w:numId w:val="36"/>
        </w:numPr>
        <w:spacing w:before="0" w:beforeAutospacing="0" w:after="0" w:afterAutospacing="0" w:line="360" w:lineRule="auto"/>
        <w:ind w:left="595" w:hanging="357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r w:rsidRPr="00515E90">
        <w:rPr>
          <w:color w:val="000000" w:themeColor="text1"/>
          <w:sz w:val="28"/>
          <w:szCs w:val="48"/>
        </w:rPr>
        <w:t xml:space="preserve">робота в </w:t>
      </w:r>
      <w:proofErr w:type="spellStart"/>
      <w:r w:rsidRPr="00515E90">
        <w:rPr>
          <w:color w:val="000000" w:themeColor="text1"/>
          <w:sz w:val="28"/>
          <w:szCs w:val="48"/>
        </w:rPr>
        <w:t>режимі</w:t>
      </w:r>
      <w:proofErr w:type="spellEnd"/>
      <w:r w:rsidRPr="00515E90">
        <w:rPr>
          <w:color w:val="000000" w:themeColor="text1"/>
          <w:sz w:val="28"/>
          <w:szCs w:val="48"/>
        </w:rPr>
        <w:t xml:space="preserve"> 24/7; </w:t>
      </w:r>
    </w:p>
    <w:p w:rsidR="00515E90" w:rsidRPr="003840E5" w:rsidRDefault="00515E90" w:rsidP="00515E90">
      <w:pPr>
        <w:pStyle w:val="ab"/>
        <w:numPr>
          <w:ilvl w:val="0"/>
          <w:numId w:val="36"/>
        </w:numPr>
        <w:spacing w:before="0" w:beforeAutospacing="0" w:after="0" w:afterAutospacing="0" w:line="360" w:lineRule="auto"/>
        <w:ind w:left="595" w:hanging="357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proofErr w:type="spellStart"/>
      <w:r w:rsidRPr="00515E90">
        <w:rPr>
          <w:color w:val="000000" w:themeColor="text1"/>
          <w:sz w:val="28"/>
          <w:szCs w:val="48"/>
        </w:rPr>
        <w:t>діджитал</w:t>
      </w:r>
      <w:proofErr w:type="spellEnd"/>
      <w:r w:rsidRPr="00515E90">
        <w:rPr>
          <w:color w:val="000000" w:themeColor="text1"/>
          <w:sz w:val="28"/>
          <w:szCs w:val="48"/>
        </w:rPr>
        <w:t xml:space="preserve">-медицина в </w:t>
      </w:r>
      <w:proofErr w:type="spellStart"/>
      <w:r w:rsidRPr="00515E90">
        <w:rPr>
          <w:color w:val="000000" w:themeColor="text1"/>
          <w:sz w:val="28"/>
          <w:szCs w:val="48"/>
        </w:rPr>
        <w:t>додатку</w:t>
      </w:r>
      <w:proofErr w:type="spellEnd"/>
      <w:r w:rsidRPr="00515E90">
        <w:rPr>
          <w:color w:val="000000" w:themeColor="text1"/>
          <w:sz w:val="28"/>
          <w:szCs w:val="48"/>
        </w:rPr>
        <w:t>;</w:t>
      </w:r>
    </w:p>
    <w:p w:rsidR="003840E5" w:rsidRPr="00515E90" w:rsidRDefault="003840E5" w:rsidP="003840E5">
      <w:pPr>
        <w:pStyle w:val="ab"/>
        <w:spacing w:before="0" w:beforeAutospacing="0" w:after="0" w:afterAutospacing="0" w:line="360" w:lineRule="auto"/>
        <w:ind w:left="595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</w:p>
    <w:p w:rsidR="00515E90" w:rsidRPr="00515E90" w:rsidRDefault="00515E90" w:rsidP="008B329E">
      <w:pPr>
        <w:spacing w:after="0" w:line="360" w:lineRule="auto"/>
        <w:ind w:firstLine="238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lastRenderedPageBreak/>
        <w:t>Слабкі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сторони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:</w:t>
      </w:r>
    </w:p>
    <w:p w:rsidR="00515E90" w:rsidRPr="00515E90" w:rsidRDefault="00515E90" w:rsidP="00515E90">
      <w:pPr>
        <w:numPr>
          <w:ilvl w:val="0"/>
          <w:numId w:val="36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недостатній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список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власних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лікарі</w:t>
      </w:r>
      <w:proofErr w:type="gram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</w:t>
      </w:r>
      <w:proofErr w:type="spellEnd"/>
      <w:proofErr w:type="gram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515E90" w:rsidRPr="00515E90" w:rsidRDefault="00515E90" w:rsidP="00515E90">
      <w:pPr>
        <w:numPr>
          <w:ilvl w:val="0"/>
          <w:numId w:val="36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деяка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про</w:t>
      </w: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обладнання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потребує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оновлення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; </w:t>
      </w:r>
    </w:p>
    <w:p w:rsidR="00515E90" w:rsidRDefault="00515E90" w:rsidP="008B329E">
      <w:pPr>
        <w:pStyle w:val="ab"/>
        <w:spacing w:before="0" w:beforeAutospacing="0" w:after="0" w:afterAutospacing="0" w:line="360" w:lineRule="auto"/>
        <w:ind w:firstLine="357"/>
        <w:textAlignment w:val="baseline"/>
        <w:rPr>
          <w:color w:val="000000" w:themeColor="text1"/>
          <w:sz w:val="28"/>
          <w:szCs w:val="48"/>
          <w:lang w:val="uk-UA"/>
        </w:rPr>
      </w:pPr>
      <w:r w:rsidRPr="00515E90">
        <w:rPr>
          <w:color w:val="000000" w:themeColor="text1"/>
          <w:sz w:val="28"/>
          <w:szCs w:val="48"/>
          <w:lang w:val="uk-UA"/>
        </w:rPr>
        <w:t>Можливості:</w:t>
      </w:r>
    </w:p>
    <w:p w:rsidR="00515E90" w:rsidRDefault="00515E90" w:rsidP="00515E90">
      <w:pPr>
        <w:pStyle w:val="a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uk-UA"/>
        </w:rPr>
      </w:pPr>
      <w:proofErr w:type="spellStart"/>
      <w:r w:rsidRPr="00515E90">
        <w:rPr>
          <w:color w:val="000000" w:themeColor="text1"/>
          <w:sz w:val="28"/>
          <w:szCs w:val="28"/>
        </w:rPr>
        <w:t>розробка</w:t>
      </w:r>
      <w:proofErr w:type="spellEnd"/>
      <w:r w:rsidRPr="00515E90">
        <w:rPr>
          <w:color w:val="000000" w:themeColor="text1"/>
          <w:sz w:val="28"/>
          <w:szCs w:val="28"/>
        </w:rPr>
        <w:t xml:space="preserve"> </w:t>
      </w:r>
      <w:proofErr w:type="spellStart"/>
      <w:r w:rsidRPr="00515E90">
        <w:rPr>
          <w:color w:val="000000" w:themeColor="text1"/>
          <w:sz w:val="28"/>
          <w:szCs w:val="28"/>
        </w:rPr>
        <w:t>системи</w:t>
      </w:r>
      <w:proofErr w:type="spellEnd"/>
      <w:r w:rsidRPr="00515E90">
        <w:rPr>
          <w:color w:val="000000" w:themeColor="text1"/>
          <w:sz w:val="28"/>
          <w:szCs w:val="28"/>
        </w:rPr>
        <w:t xml:space="preserve"> </w:t>
      </w:r>
      <w:proofErr w:type="spellStart"/>
      <w:r w:rsidRPr="00515E90">
        <w:rPr>
          <w:color w:val="000000" w:themeColor="text1"/>
          <w:sz w:val="28"/>
          <w:szCs w:val="28"/>
        </w:rPr>
        <w:t>лояльності</w:t>
      </w:r>
      <w:proofErr w:type="spellEnd"/>
      <w:r w:rsidRPr="00515E90">
        <w:rPr>
          <w:color w:val="000000" w:themeColor="text1"/>
          <w:sz w:val="28"/>
          <w:szCs w:val="28"/>
        </w:rPr>
        <w:t xml:space="preserve"> </w:t>
      </w:r>
      <w:proofErr w:type="gramStart"/>
      <w:r w:rsidRPr="00515E90">
        <w:rPr>
          <w:color w:val="000000" w:themeColor="text1"/>
          <w:sz w:val="28"/>
          <w:szCs w:val="28"/>
        </w:rPr>
        <w:t>для</w:t>
      </w:r>
      <w:proofErr w:type="gramEnd"/>
      <w:r w:rsidRPr="00515E90">
        <w:rPr>
          <w:color w:val="000000" w:themeColor="text1"/>
          <w:sz w:val="28"/>
          <w:szCs w:val="28"/>
        </w:rPr>
        <w:t xml:space="preserve"> </w:t>
      </w:r>
      <w:proofErr w:type="spellStart"/>
      <w:r w:rsidRPr="00515E90">
        <w:rPr>
          <w:color w:val="000000" w:themeColor="text1"/>
          <w:sz w:val="28"/>
          <w:szCs w:val="28"/>
        </w:rPr>
        <w:t>постійних</w:t>
      </w:r>
      <w:proofErr w:type="spellEnd"/>
      <w:r w:rsidRPr="00515E90">
        <w:rPr>
          <w:color w:val="000000" w:themeColor="text1"/>
          <w:sz w:val="28"/>
          <w:szCs w:val="28"/>
        </w:rPr>
        <w:t xml:space="preserve"> </w:t>
      </w:r>
      <w:proofErr w:type="spellStart"/>
      <w:r w:rsidRPr="00515E90">
        <w:rPr>
          <w:color w:val="000000" w:themeColor="text1"/>
          <w:sz w:val="28"/>
          <w:szCs w:val="28"/>
        </w:rPr>
        <w:t>клієнтів</w:t>
      </w:r>
      <w:proofErr w:type="spellEnd"/>
      <w:r w:rsidRPr="00515E90">
        <w:rPr>
          <w:color w:val="000000" w:themeColor="text1"/>
          <w:sz w:val="28"/>
          <w:szCs w:val="28"/>
        </w:rPr>
        <w:t>;</w:t>
      </w:r>
    </w:p>
    <w:p w:rsidR="00515E90" w:rsidRPr="00515E90" w:rsidRDefault="00515E90" w:rsidP="008B329E">
      <w:pPr>
        <w:pStyle w:val="ab"/>
        <w:spacing w:before="0" w:beforeAutospacing="0" w:after="0" w:afterAutospacing="0" w:line="360" w:lineRule="auto"/>
        <w:ind w:firstLine="360"/>
        <w:textAlignment w:val="baseline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Загрози:</w:t>
      </w:r>
    </w:p>
    <w:p w:rsidR="00515E90" w:rsidRPr="00515E90" w:rsidRDefault="00515E90" w:rsidP="00515E90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висока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конкуренція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ринку</w:t>
      </w: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515E90" w:rsidRPr="008B329E" w:rsidRDefault="00515E90" w:rsidP="00515E90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залежність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від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закордонних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постачальників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</w:p>
    <w:p w:rsidR="008B329E" w:rsidRPr="008B329E" w:rsidRDefault="008B329E" w:rsidP="008B329E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</w:p>
    <w:p w:rsidR="008B329E" w:rsidRDefault="008B329E" w:rsidP="008B329E">
      <w:pPr>
        <w:spacing w:after="0" w:line="360" w:lineRule="auto"/>
        <w:ind w:firstLine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В ІС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приватної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ікарні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Добробут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присутні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плюси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мінуси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. Але,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сильні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стороний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все ж таки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переважають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.</w:t>
      </w:r>
    </w:p>
    <w:p w:rsidR="008B329E" w:rsidRPr="00515E90" w:rsidRDefault="008B329E" w:rsidP="008B329E">
      <w:pPr>
        <w:spacing w:after="0" w:line="360" w:lineRule="auto"/>
        <w:ind w:firstLine="36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Проаналізуємо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Medikom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5E90" w:rsidRDefault="00515E90" w:rsidP="008B329E">
      <w:pPr>
        <w:spacing w:after="0" w:line="360" w:lineRule="auto"/>
        <w:ind w:first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Сильні сторони:</w:t>
      </w:r>
    </w:p>
    <w:p w:rsidR="00515E90" w:rsidRPr="00515E90" w:rsidRDefault="00515E90" w:rsidP="00515E90">
      <w:pPr>
        <w:numPr>
          <w:ilvl w:val="0"/>
          <w:numId w:val="40"/>
        </w:numPr>
        <w:spacing w:after="0" w:line="36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широкий спектр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послуг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515E90" w:rsidRPr="00515E90" w:rsidRDefault="00515E90" w:rsidP="00515E90">
      <w:pPr>
        <w:numPr>
          <w:ilvl w:val="0"/>
          <w:numId w:val="40"/>
        </w:numPr>
        <w:spacing w:after="0" w:line="36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робота в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режимі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24/7; </w:t>
      </w:r>
    </w:p>
    <w:p w:rsidR="00515E90" w:rsidRPr="00515E90" w:rsidRDefault="00515E90" w:rsidP="00515E90">
      <w:pPr>
        <w:numPr>
          <w:ilvl w:val="0"/>
          <w:numId w:val="40"/>
        </w:numPr>
        <w:spacing w:after="0" w:line="36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висвітлено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високі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медичні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стандарти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та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професіоналізм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515E90" w:rsidRPr="00515E90" w:rsidRDefault="00515E90" w:rsidP="00515E90">
      <w:pPr>
        <w:numPr>
          <w:ilvl w:val="0"/>
          <w:numId w:val="40"/>
        </w:numPr>
        <w:spacing w:after="0" w:line="360" w:lineRule="auto"/>
        <w:ind w:left="60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програма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лояльності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gram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для</w:t>
      </w:r>
      <w:proofErr w:type="gram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постійних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клієнтів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</w:p>
    <w:p w:rsidR="00515E90" w:rsidRPr="00515E90" w:rsidRDefault="00515E90" w:rsidP="008B329E">
      <w:pPr>
        <w:spacing w:after="0" w:line="360" w:lineRule="auto"/>
        <w:ind w:firstLine="24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Слабкі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сторони</w:t>
      </w:r>
      <w:proofErr w:type="spell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:</w:t>
      </w:r>
    </w:p>
    <w:p w:rsidR="00515E90" w:rsidRPr="00515E90" w:rsidRDefault="00515E90" w:rsidP="00515E90">
      <w:pPr>
        <w:numPr>
          <w:ilvl w:val="0"/>
          <w:numId w:val="36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висвітлено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ціни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послуги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дає</w:t>
      </w:r>
      <w:proofErr w:type="spellEnd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можливості</w:t>
      </w:r>
      <w:proofErr w:type="spellEnd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аналізу</w:t>
      </w:r>
      <w:proofErr w:type="spellEnd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для </w:t>
      </w:r>
      <w:proofErr w:type="spellStart"/>
      <w:r w:rsidR="006119EB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клієнта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  <w:proofErr w:type="gramEnd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 </w:t>
      </w:r>
    </w:p>
    <w:p w:rsidR="00515E90" w:rsidRPr="00515E90" w:rsidRDefault="006119EB" w:rsidP="00515E90">
      <w:pPr>
        <w:numPr>
          <w:ilvl w:val="0"/>
          <w:numId w:val="36"/>
        </w:numPr>
        <w:spacing w:after="0" w:line="360" w:lineRule="auto"/>
        <w:ind w:left="714" w:hanging="357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зрозуміла</w:t>
      </w:r>
      <w:proofErr w:type="spellEnd"/>
      <w:r w:rsidR="00515E90"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; </w:t>
      </w:r>
    </w:p>
    <w:p w:rsidR="00515E90" w:rsidRDefault="00515E90" w:rsidP="008B329E">
      <w:pPr>
        <w:pStyle w:val="ab"/>
        <w:spacing w:before="0" w:beforeAutospacing="0" w:after="0" w:afterAutospacing="0" w:line="360" w:lineRule="auto"/>
        <w:ind w:firstLine="357"/>
        <w:textAlignment w:val="baseline"/>
        <w:rPr>
          <w:color w:val="000000" w:themeColor="text1"/>
          <w:sz w:val="28"/>
          <w:szCs w:val="48"/>
          <w:lang w:val="uk-UA"/>
        </w:rPr>
      </w:pPr>
      <w:r w:rsidRPr="00515E90">
        <w:rPr>
          <w:color w:val="000000" w:themeColor="text1"/>
          <w:sz w:val="28"/>
          <w:szCs w:val="48"/>
          <w:lang w:val="uk-UA"/>
        </w:rPr>
        <w:t>Можливості:</w:t>
      </w:r>
    </w:p>
    <w:p w:rsidR="006119EB" w:rsidRPr="006119EB" w:rsidRDefault="006119EB" w:rsidP="006119EB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удосконалення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інформаційної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</w:p>
    <w:p w:rsidR="006119EB" w:rsidRPr="006119EB" w:rsidRDefault="006119EB" w:rsidP="006119EB">
      <w:pPr>
        <w:pStyle w:val="ab"/>
        <w:numPr>
          <w:ilvl w:val="0"/>
          <w:numId w:val="3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8"/>
          <w:szCs w:val="48"/>
        </w:rPr>
      </w:pPr>
      <w:proofErr w:type="spellStart"/>
      <w:r w:rsidRPr="00515E90">
        <w:rPr>
          <w:color w:val="000000" w:themeColor="text1"/>
          <w:sz w:val="28"/>
          <w:szCs w:val="48"/>
        </w:rPr>
        <w:t>діджитал</w:t>
      </w:r>
      <w:proofErr w:type="spellEnd"/>
      <w:r w:rsidRPr="00515E90">
        <w:rPr>
          <w:color w:val="000000" w:themeColor="text1"/>
          <w:sz w:val="28"/>
          <w:szCs w:val="48"/>
        </w:rPr>
        <w:t xml:space="preserve">-медицина в </w:t>
      </w:r>
      <w:proofErr w:type="spellStart"/>
      <w:r w:rsidRPr="00515E90">
        <w:rPr>
          <w:color w:val="000000" w:themeColor="text1"/>
          <w:sz w:val="28"/>
          <w:szCs w:val="48"/>
        </w:rPr>
        <w:t>додатку</w:t>
      </w:r>
      <w:proofErr w:type="spellEnd"/>
      <w:r w:rsidRPr="00515E90">
        <w:rPr>
          <w:color w:val="000000" w:themeColor="text1"/>
          <w:sz w:val="28"/>
          <w:szCs w:val="48"/>
        </w:rPr>
        <w:t>;</w:t>
      </w:r>
    </w:p>
    <w:p w:rsidR="00515E90" w:rsidRPr="00515E90" w:rsidRDefault="00515E90" w:rsidP="008B329E">
      <w:pPr>
        <w:pStyle w:val="ab"/>
        <w:spacing w:before="0" w:beforeAutospacing="0" w:after="0" w:afterAutospacing="0" w:line="360" w:lineRule="auto"/>
        <w:ind w:firstLine="360"/>
        <w:textAlignment w:val="baseline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Загрози:</w:t>
      </w:r>
    </w:p>
    <w:p w:rsidR="00515E90" w:rsidRDefault="00515E90" w:rsidP="006119EB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висока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конкуренція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ринку</w:t>
      </w:r>
      <w:r w:rsidRPr="00515E90"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 </w:t>
      </w:r>
    </w:p>
    <w:p w:rsidR="006119EB" w:rsidRPr="003840E5" w:rsidRDefault="006119EB" w:rsidP="006119EB">
      <w:pPr>
        <w:numPr>
          <w:ilvl w:val="0"/>
          <w:numId w:val="38"/>
        </w:numPr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перехід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клієнтів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лікарні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незрозумілість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в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ІС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;</w:t>
      </w:r>
    </w:p>
    <w:p w:rsidR="003840E5" w:rsidRPr="006119EB" w:rsidRDefault="003840E5" w:rsidP="003840E5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val="ru-RU" w:eastAsia="ru-RU"/>
        </w:rPr>
      </w:pPr>
      <w:bookmarkStart w:id="16" w:name="_GoBack"/>
      <w:bookmarkEnd w:id="16"/>
    </w:p>
    <w:p w:rsidR="00503343" w:rsidRDefault="00503343" w:rsidP="008B329E">
      <w:pPr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lastRenderedPageBreak/>
        <w:t>В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ІС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приватної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лікарні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Medikom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» є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мінусів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. ІС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потребує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допрацювання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.</w:t>
      </w:r>
    </w:p>
    <w:p w:rsidR="008B329E" w:rsidRDefault="006119EB" w:rsidP="00503343">
      <w:pPr>
        <w:spacing w:after="0" w:line="360" w:lineRule="auto"/>
        <w:ind w:firstLine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>зробивши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4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SWOT</w:t>
      </w:r>
      <w:r w:rsidRPr="006119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аналіз, можна сказати, що головне  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ІС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 доступність, як в висвітленні послуг, так і цін на них. Система лояльності клієнтів</w:t>
      </w:r>
      <w:r w:rsidR="008B329E">
        <w:rPr>
          <w:rFonts w:ascii="Times New Roman" w:hAnsi="Times New Roman" w:cs="Times New Roman"/>
          <w:sz w:val="28"/>
          <w:szCs w:val="28"/>
        </w:rPr>
        <w:t xml:space="preserve"> є обов’язковим критерієм.  Ши</w:t>
      </w:r>
      <w:r>
        <w:rPr>
          <w:rFonts w:ascii="Times New Roman" w:hAnsi="Times New Roman" w:cs="Times New Roman"/>
          <w:sz w:val="28"/>
          <w:szCs w:val="28"/>
        </w:rPr>
        <w:t xml:space="preserve">рокий спектр наповненості </w:t>
      </w:r>
      <w:r w:rsidR="008B329E">
        <w:rPr>
          <w:rFonts w:ascii="Times New Roman" w:hAnsi="Times New Roman" w:cs="Times New Roman"/>
          <w:sz w:val="28"/>
          <w:szCs w:val="28"/>
        </w:rPr>
        <w:t xml:space="preserve"> і лікарів, і послуг надає змогу клієнту впевнитися у рейтингу лікарні. Також, важливим є доступність такої інформації, як</w:t>
      </w:r>
      <w:r w:rsidR="00503343">
        <w:rPr>
          <w:rFonts w:ascii="Times New Roman" w:hAnsi="Times New Roman" w:cs="Times New Roman"/>
          <w:sz w:val="28"/>
          <w:szCs w:val="28"/>
        </w:rPr>
        <w:t xml:space="preserve"> розташування і графік роботи.</w:t>
      </w:r>
    </w:p>
    <w:p w:rsidR="008B329E" w:rsidRPr="008B329E" w:rsidRDefault="008B329E" w:rsidP="008B329E">
      <w:pPr>
        <w:spacing w:after="0"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 w:themeColor="text1"/>
          <w:sz w:val="28"/>
          <w:szCs w:val="48"/>
          <w:lang w:eastAsia="ru-RU"/>
        </w:rPr>
      </w:pPr>
    </w:p>
    <w:p w:rsidR="00297F75" w:rsidRDefault="00B37BBC" w:rsidP="00057ADF">
      <w:pPr>
        <w:pStyle w:val="2"/>
        <w:ind w:firstLine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4409508"/>
      <w:r w:rsidRPr="00E46AE8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  <w:lang w:val="en-GB"/>
        </w:rPr>
        <w:t>Use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  <w:lang w:val="en-GB"/>
        </w:rPr>
        <w:t>case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97F75" w:rsidRPr="00E46AE8">
        <w:rPr>
          <w:rFonts w:ascii="Times New Roman" w:hAnsi="Times New Roman" w:cs="Times New Roman"/>
          <w:color w:val="auto"/>
          <w:sz w:val="28"/>
          <w:szCs w:val="28"/>
          <w:lang w:val="en-GB"/>
        </w:rPr>
        <w:t>diagram</w:t>
      </w:r>
      <w:bookmarkEnd w:id="17"/>
      <w:r w:rsidR="00297F75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057ADF" w:rsidRPr="00057ADF" w:rsidRDefault="00057ADF" w:rsidP="00057ADF"/>
    <w:p w:rsidR="00297F75" w:rsidRDefault="00297F75" w:rsidP="00297F75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97F75"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Pr="00297F75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Pr="00297F75">
        <w:rPr>
          <w:rFonts w:ascii="Times New Roman" w:hAnsi="Times New Roman" w:cs="Times New Roman"/>
          <w:sz w:val="28"/>
          <w:szCs w:val="28"/>
          <w:lang w:val="en-GB"/>
        </w:rPr>
        <w:t>diagram</w:t>
      </w:r>
      <w:r w:rsidRPr="00297F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7F75">
        <w:rPr>
          <w:rFonts w:ascii="Times New Roman" w:hAnsi="Times New Roman" w:cs="Times New Roman"/>
          <w:sz w:val="28"/>
          <w:szCs w:val="28"/>
        </w:rPr>
        <w:t>— це спосіб узагальнити деталі системи та користувачів у цій системі. Загалом це показано як графічне зображення взаємодій між різними елементами в системі. Діаграми варіантів використання вказують події в системі та те, як ці події протікають, однак діаграма варіантів використання не описує, як ці події реалізуються.</w:t>
      </w:r>
      <w:r w:rsidRPr="00297F75">
        <w:t xml:space="preserve"> </w:t>
      </w:r>
      <w:r w:rsidRPr="00297F75">
        <w:rPr>
          <w:rFonts w:ascii="Times New Roman" w:hAnsi="Times New Roman" w:cs="Times New Roman"/>
          <w:sz w:val="28"/>
          <w:szCs w:val="28"/>
        </w:rPr>
        <w:t>Наявність діаграми варіантів використання має ряд переваг перед подібними діаграмами, такими як блок-схеми.</w:t>
      </w:r>
    </w:p>
    <w:p w:rsidR="00A3093B" w:rsidRPr="00A3093B" w:rsidRDefault="00A3093B" w:rsidP="00A3093B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7C8E">
        <w:rPr>
          <w:rFonts w:ascii="Times New Roman" w:hAnsi="Times New Roman" w:cs="Times New Roman"/>
          <w:sz w:val="28"/>
          <w:szCs w:val="28"/>
        </w:rPr>
        <w:tab/>
      </w:r>
      <w:r w:rsidRPr="00A3093B">
        <w:rPr>
          <w:rFonts w:ascii="Times New Roman" w:hAnsi="Times New Roman" w:cs="Times New Roman"/>
          <w:sz w:val="28"/>
          <w:szCs w:val="28"/>
          <w:lang w:val="ru-RU"/>
        </w:rPr>
        <w:t>Причини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</w:t>
      </w:r>
      <w:r w:rsidRPr="00A3093B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93B">
        <w:rPr>
          <w:rFonts w:ascii="Times New Roman" w:hAnsi="Times New Roman" w:cs="Times New Roman"/>
          <w:sz w:val="28"/>
          <w:szCs w:val="28"/>
          <w:lang w:val="ru-RU"/>
        </w:rPr>
        <w:t>представл</w:t>
      </w:r>
      <w:r>
        <w:rPr>
          <w:rFonts w:ascii="Times New Roman" w:hAnsi="Times New Roman" w:cs="Times New Roman"/>
          <w:sz w:val="28"/>
          <w:szCs w:val="28"/>
          <w:lang w:val="ru-RU"/>
        </w:rPr>
        <w:t>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93B">
        <w:rPr>
          <w:rFonts w:ascii="Times New Roman" w:hAnsi="Times New Roman" w:cs="Times New Roman"/>
          <w:sz w:val="28"/>
          <w:szCs w:val="28"/>
          <w:lang w:val="ru-RU"/>
        </w:rPr>
        <w:t>контекст,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розглядатися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093B">
        <w:rPr>
          <w:rFonts w:ascii="Times New Roman" w:hAnsi="Times New Roman" w:cs="Times New Roman"/>
          <w:sz w:val="28"/>
          <w:szCs w:val="28"/>
          <w:lang w:val="ru-RU"/>
        </w:rPr>
        <w:t xml:space="preserve">модель для потоку </w:t>
      </w:r>
      <w:proofErr w:type="spellStart"/>
      <w:r w:rsidRPr="00A3093B">
        <w:rPr>
          <w:rFonts w:ascii="Times New Roman" w:hAnsi="Times New Roman" w:cs="Times New Roman"/>
          <w:sz w:val="28"/>
          <w:szCs w:val="28"/>
          <w:lang w:val="ru-RU"/>
        </w:rPr>
        <w:t>подій</w:t>
      </w:r>
      <w:proofErr w:type="spellEnd"/>
      <w:r w:rsidRPr="00A3093B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A3093B">
        <w:rPr>
          <w:rFonts w:ascii="Times New Roman" w:hAnsi="Times New Roman" w:cs="Times New Roman"/>
          <w:sz w:val="28"/>
          <w:szCs w:val="28"/>
          <w:lang w:val="ru-RU"/>
        </w:rPr>
        <w:t>йде</w:t>
      </w:r>
      <w:r>
        <w:rPr>
          <w:rFonts w:ascii="Times New Roman" w:hAnsi="Times New Roman" w:cs="Times New Roman"/>
          <w:sz w:val="28"/>
          <w:szCs w:val="28"/>
          <w:lang w:val="ru-RU"/>
        </w:rPr>
        <w:t>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P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093B" w:rsidRDefault="00A3093B" w:rsidP="00A3093B">
      <w:pPr>
        <w:pStyle w:val="a8"/>
        <w:numPr>
          <w:ilvl w:val="0"/>
          <w:numId w:val="31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93B">
        <w:rPr>
          <w:rFonts w:ascii="Times New Roman" w:hAnsi="Times New Roman" w:cs="Times New Roman"/>
          <w:sz w:val="28"/>
          <w:szCs w:val="28"/>
          <w:lang w:val="ru-RU"/>
        </w:rPr>
        <w:t>зовнішн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внутрішні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впливи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53894" w:rsidRPr="00253894" w:rsidRDefault="00253894" w:rsidP="00253894">
      <w:pPr>
        <w:tabs>
          <w:tab w:val="left" w:pos="1165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Тому,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GB"/>
        </w:rPr>
        <w:t>se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diagram</w:t>
      </w:r>
      <w:r>
        <w:rPr>
          <w:rFonts w:ascii="Times New Roman" w:hAnsi="Times New Roman" w:cs="Times New Roman"/>
          <w:sz w:val="28"/>
          <w:szCs w:val="28"/>
        </w:rPr>
        <w:t xml:space="preserve"> є дуже важливим етапом в створенні інформаційної системи. Так,  як за допомогою цієї діаграми, </w:t>
      </w:r>
      <w:r>
        <w:rPr>
          <w:rFonts w:ascii="Times New Roman" w:hAnsi="Times New Roman" w:cs="Times New Roman"/>
          <w:sz w:val="28"/>
          <w:szCs w:val="28"/>
        </w:rPr>
        <w:lastRenderedPageBreak/>
        <w:t>можна сформувати модель взаємодії користувачів та адміністраторів з системою.</w:t>
      </w:r>
    </w:p>
    <w:p w:rsidR="00253894" w:rsidRDefault="00253894" w:rsidP="00A3093B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89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diagram</w:t>
      </w:r>
      <w:r w:rsidRPr="00253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інформаційної системи діяльності приватної лікарні подана на рис. 1.3.1:</w:t>
      </w:r>
    </w:p>
    <w:p w:rsidR="008B329E" w:rsidRPr="00253894" w:rsidRDefault="008B329E" w:rsidP="00A3093B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3A3C" w:rsidRDefault="00D901AD" w:rsidP="00330A44">
      <w:pPr>
        <w:tabs>
          <w:tab w:val="left" w:pos="11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33A3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57850" cy="5029200"/>
            <wp:effectExtent l="0" t="0" r="0" b="0"/>
            <wp:docPr id="19" name="Рисунок 19" descr="D:\Downloads\Character Mix &amp; Match Icebreaker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Character Mix &amp; Match Icebreaker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686" cy="504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A3C" w:rsidRPr="00F33A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A44" w:rsidRDefault="00253894" w:rsidP="00330A44">
      <w:pPr>
        <w:tabs>
          <w:tab w:val="left" w:pos="11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1.3</w:t>
      </w:r>
      <w:r w:rsidR="00297F75">
        <w:rPr>
          <w:rFonts w:ascii="Times New Roman" w:hAnsi="Times New Roman" w:cs="Times New Roman"/>
          <w:sz w:val="28"/>
          <w:szCs w:val="28"/>
        </w:rPr>
        <w:t>.</w:t>
      </w:r>
      <w:r w:rsidR="00297F75" w:rsidRPr="00253894">
        <w:rPr>
          <w:rFonts w:ascii="Times New Roman" w:hAnsi="Times New Roman" w:cs="Times New Roman"/>
          <w:sz w:val="28"/>
          <w:szCs w:val="28"/>
        </w:rPr>
        <w:t>1</w:t>
      </w:r>
      <w:r w:rsid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297F75"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="00297F75" w:rsidRPr="00297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="00297F75">
        <w:rPr>
          <w:rFonts w:ascii="Times New Roman" w:hAnsi="Times New Roman" w:cs="Times New Roman"/>
          <w:sz w:val="28"/>
          <w:szCs w:val="28"/>
          <w:lang w:val="en-GB"/>
        </w:rPr>
        <w:t>ase</w:t>
      </w:r>
      <w:r w:rsidR="00297F75"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297F75">
        <w:rPr>
          <w:rFonts w:ascii="Times New Roman" w:hAnsi="Times New Roman" w:cs="Times New Roman"/>
          <w:sz w:val="28"/>
          <w:szCs w:val="28"/>
          <w:lang w:val="en-GB"/>
        </w:rPr>
        <w:t>diagram</w:t>
      </w:r>
      <w:r>
        <w:rPr>
          <w:rFonts w:ascii="Times New Roman" w:hAnsi="Times New Roman" w:cs="Times New Roman"/>
          <w:sz w:val="28"/>
          <w:szCs w:val="28"/>
        </w:rPr>
        <w:t xml:space="preserve"> інформаційної сис</w:t>
      </w:r>
      <w:r w:rsidR="00297F75">
        <w:rPr>
          <w:rFonts w:ascii="Times New Roman" w:hAnsi="Times New Roman" w:cs="Times New Roman"/>
          <w:sz w:val="28"/>
          <w:szCs w:val="28"/>
        </w:rPr>
        <w:t>теми</w:t>
      </w:r>
      <w:r w:rsidR="00297F75"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297F75">
        <w:rPr>
          <w:rFonts w:ascii="Times New Roman" w:hAnsi="Times New Roman" w:cs="Times New Roman"/>
          <w:sz w:val="28"/>
          <w:szCs w:val="28"/>
        </w:rPr>
        <w:t>діяльності приватної лікарні</w:t>
      </w:r>
    </w:p>
    <w:p w:rsidR="0095508B" w:rsidRDefault="0095508B" w:rsidP="00330A44">
      <w:pPr>
        <w:tabs>
          <w:tab w:val="left" w:pos="11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66DAB" w:rsidRDefault="00566DAB" w:rsidP="00566DAB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діаграми ми можемо бачити, що є 3 актори,  які взаємодіють з системою: </w:t>
      </w:r>
    </w:p>
    <w:p w:rsidR="00566DAB" w:rsidRDefault="00566DAB" w:rsidP="00566DAB">
      <w:pPr>
        <w:pStyle w:val="a8"/>
        <w:numPr>
          <w:ilvl w:val="0"/>
          <w:numId w:val="33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A44">
        <w:rPr>
          <w:rFonts w:ascii="Times New Roman" w:hAnsi="Times New Roman" w:cs="Times New Roman"/>
          <w:sz w:val="28"/>
          <w:szCs w:val="28"/>
          <w:lang w:val="en-GB"/>
        </w:rPr>
        <w:t>admin</w:t>
      </w:r>
      <w:r w:rsidRPr="00330A4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0A44">
        <w:rPr>
          <w:rFonts w:ascii="Times New Roman" w:hAnsi="Times New Roman" w:cs="Times New Roman"/>
          <w:sz w:val="28"/>
          <w:szCs w:val="28"/>
        </w:rPr>
        <w:t>адміністратор) – це людина, яка керує системою та має найбільше функцій, а саме:</w:t>
      </w:r>
    </w:p>
    <w:p w:rsidR="00566DAB" w:rsidRPr="00134DAF" w:rsidRDefault="00566DAB" w:rsidP="00566DAB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вносить або змінює інформацію про прийом клієнтів  –</w:t>
      </w:r>
      <w:r w:rsidRPr="00134DAF">
        <w:rPr>
          <w:rFonts w:ascii="Times New Roman" w:hAnsi="Times New Roman" w:cs="Times New Roman"/>
          <w:sz w:val="28"/>
          <w:szCs w:val="28"/>
        </w:rPr>
        <w:t xml:space="preserve">адміністратор може записувати  клієнтів на прийом, </w:t>
      </w:r>
      <w:r>
        <w:rPr>
          <w:rFonts w:ascii="Times New Roman" w:hAnsi="Times New Roman" w:cs="Times New Roman"/>
          <w:sz w:val="28"/>
          <w:szCs w:val="28"/>
        </w:rPr>
        <w:t xml:space="preserve">вносити </w:t>
      </w:r>
      <w:r w:rsidRPr="00134DAF">
        <w:rPr>
          <w:rFonts w:ascii="Times New Roman" w:hAnsi="Times New Roman" w:cs="Times New Roman"/>
          <w:sz w:val="28"/>
          <w:szCs w:val="28"/>
        </w:rPr>
        <w:t>інформацію, що стосується прийому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34DAF">
        <w:rPr>
          <w:rFonts w:ascii="Times New Roman" w:hAnsi="Times New Roman" w:cs="Times New Roman"/>
          <w:sz w:val="28"/>
          <w:szCs w:val="28"/>
        </w:rPr>
        <w:t xml:space="preserve"> змінювати записи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34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0A44" w:rsidRPr="00566DAB" w:rsidRDefault="00566DAB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 графік прийомів – адміністратор може відслідковувати коли той чи інший лікар зайнятий або ні і записувати клієнта на прийом;</w:t>
      </w:r>
    </w:p>
    <w:p w:rsidR="00330A44" w:rsidRDefault="00330A44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</w:t>
      </w:r>
      <w:r w:rsidR="00063813">
        <w:rPr>
          <w:rFonts w:ascii="Times New Roman" w:hAnsi="Times New Roman" w:cs="Times New Roman"/>
          <w:sz w:val="28"/>
          <w:szCs w:val="28"/>
        </w:rPr>
        <w:t>є список прийомів – адміністратор може переглядати інформацію про прийом для аналізу та збору інформації;</w:t>
      </w:r>
    </w:p>
    <w:p w:rsidR="00330A44" w:rsidRDefault="00330A44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переглядає список роботи лікарів</w:t>
      </w:r>
      <w:r w:rsidR="00063813">
        <w:rPr>
          <w:rFonts w:ascii="Times New Roman" w:hAnsi="Times New Roman" w:cs="Times New Roman"/>
          <w:sz w:val="28"/>
          <w:szCs w:val="28"/>
        </w:rPr>
        <w:t xml:space="preserve"> </w:t>
      </w:r>
      <w:r w:rsidR="00EF5878">
        <w:rPr>
          <w:rFonts w:ascii="Times New Roman" w:hAnsi="Times New Roman" w:cs="Times New Roman"/>
          <w:sz w:val="28"/>
          <w:szCs w:val="28"/>
        </w:rPr>
        <w:t xml:space="preserve"> </w:t>
      </w:r>
      <w:r w:rsidR="00063813">
        <w:rPr>
          <w:rFonts w:ascii="Times New Roman" w:hAnsi="Times New Roman" w:cs="Times New Roman"/>
          <w:sz w:val="28"/>
          <w:szCs w:val="28"/>
        </w:rPr>
        <w:t xml:space="preserve">–  </w:t>
      </w:r>
      <w:r w:rsidR="00EF5878">
        <w:rPr>
          <w:rFonts w:ascii="Times New Roman" w:hAnsi="Times New Roman" w:cs="Times New Roman"/>
          <w:sz w:val="28"/>
          <w:szCs w:val="28"/>
        </w:rPr>
        <w:t xml:space="preserve"> може переглядати коли лікарі працюють, а коли ні, щоб надавати інформацію клієнтам;</w:t>
      </w:r>
    </w:p>
    <w:p w:rsidR="00330A44" w:rsidRPr="00EF5878" w:rsidRDefault="00330A44" w:rsidP="00EF5878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 облік отриманих сум</w:t>
      </w:r>
      <w:r w:rsidR="00EF5878">
        <w:rPr>
          <w:rFonts w:ascii="Times New Roman" w:hAnsi="Times New Roman" w:cs="Times New Roman"/>
          <w:sz w:val="28"/>
          <w:szCs w:val="28"/>
        </w:rPr>
        <w:t xml:space="preserve">  –  здійснює підрахунок сум, які лікарня отримала за послуги, </w:t>
      </w:r>
      <w:r w:rsidR="00EF5878" w:rsidRPr="00EF5878">
        <w:rPr>
          <w:rFonts w:ascii="Times New Roman" w:hAnsi="Times New Roman" w:cs="Times New Roman"/>
          <w:sz w:val="28"/>
          <w:szCs w:val="28"/>
        </w:rPr>
        <w:t>в ті чи інші дні;</w:t>
      </w:r>
    </w:p>
    <w:p w:rsidR="00330A44" w:rsidRDefault="00330A44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формує знижку для постійних клієнтів</w:t>
      </w:r>
      <w:r w:rsidR="00EF5878">
        <w:rPr>
          <w:rFonts w:ascii="Times New Roman" w:hAnsi="Times New Roman" w:cs="Times New Roman"/>
          <w:sz w:val="28"/>
          <w:szCs w:val="28"/>
        </w:rPr>
        <w:t xml:space="preserve">  –  здійснює аналітику інформації про клієнтів, які відвідують лікарню та можуть мати знижку, через постійне відвідування чи кількість послуг, якими вони користуються </w:t>
      </w:r>
    </w:p>
    <w:p w:rsidR="00330A44" w:rsidRPr="00330A44" w:rsidRDefault="00330A44" w:rsidP="00134DAF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оновлює список послуг</w:t>
      </w:r>
      <w:r w:rsidR="00EF5878">
        <w:rPr>
          <w:rFonts w:ascii="Times New Roman" w:hAnsi="Times New Roman" w:cs="Times New Roman"/>
          <w:sz w:val="28"/>
          <w:szCs w:val="28"/>
        </w:rPr>
        <w:t xml:space="preserve">  –  адміністратор може оновлювати послуги, які є в лікарні, добавляти нові або вносити зміни;</w:t>
      </w:r>
    </w:p>
    <w:p w:rsidR="00EF5878" w:rsidRDefault="00EF5878" w:rsidP="00EF5878">
      <w:pPr>
        <w:pStyle w:val="a8"/>
        <w:numPr>
          <w:ilvl w:val="0"/>
          <w:numId w:val="33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doctor</w:t>
      </w:r>
      <w:r>
        <w:rPr>
          <w:rFonts w:ascii="Times New Roman" w:hAnsi="Times New Roman" w:cs="Times New Roman"/>
          <w:sz w:val="28"/>
          <w:szCs w:val="28"/>
        </w:rPr>
        <w:t xml:space="preserve"> ( лікар</w:t>
      </w:r>
      <w:r w:rsidRPr="00EF5878">
        <w:rPr>
          <w:rFonts w:ascii="Times New Roman" w:hAnsi="Times New Roman" w:cs="Times New Roman"/>
          <w:sz w:val="28"/>
          <w:szCs w:val="28"/>
        </w:rPr>
        <w:t xml:space="preserve">) – це </w:t>
      </w:r>
      <w:r>
        <w:rPr>
          <w:rFonts w:ascii="Times New Roman" w:hAnsi="Times New Roman" w:cs="Times New Roman"/>
          <w:sz w:val="28"/>
          <w:szCs w:val="28"/>
        </w:rPr>
        <w:t>працівник лікарні і людина, яка використовує</w:t>
      </w:r>
      <w:r w:rsidR="00E338E5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Pr="00EF5878">
        <w:rPr>
          <w:rFonts w:ascii="Times New Roman" w:hAnsi="Times New Roman" w:cs="Times New Roman"/>
          <w:sz w:val="28"/>
          <w:szCs w:val="28"/>
        </w:rPr>
        <w:t xml:space="preserve"> та ма</w:t>
      </w:r>
      <w:r>
        <w:rPr>
          <w:rFonts w:ascii="Times New Roman" w:hAnsi="Times New Roman" w:cs="Times New Roman"/>
          <w:sz w:val="28"/>
          <w:szCs w:val="28"/>
        </w:rPr>
        <w:t>є такі</w:t>
      </w:r>
      <w:r w:rsidRPr="00EF5878">
        <w:rPr>
          <w:rFonts w:ascii="Times New Roman" w:hAnsi="Times New Roman" w:cs="Times New Roman"/>
          <w:sz w:val="28"/>
          <w:szCs w:val="28"/>
        </w:rPr>
        <w:t xml:space="preserve"> функцій, а саме:</w:t>
      </w:r>
    </w:p>
    <w:p w:rsidR="000E206B" w:rsidRPr="00134DAF" w:rsidRDefault="000E206B" w:rsidP="000E206B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вносить або змінює інформацію про прийом клієнтів  –</w:t>
      </w:r>
      <w:r w:rsidR="00E338E5">
        <w:rPr>
          <w:rFonts w:ascii="Times New Roman" w:hAnsi="Times New Roman" w:cs="Times New Roman"/>
          <w:sz w:val="28"/>
          <w:szCs w:val="28"/>
        </w:rPr>
        <w:t xml:space="preserve"> лікар </w:t>
      </w:r>
      <w:r w:rsidRPr="00134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вносити </w:t>
      </w:r>
      <w:r w:rsidRPr="00134DAF">
        <w:rPr>
          <w:rFonts w:ascii="Times New Roman" w:hAnsi="Times New Roman" w:cs="Times New Roman"/>
          <w:sz w:val="28"/>
          <w:szCs w:val="28"/>
        </w:rPr>
        <w:t>інформацію, що стосується прийому</w:t>
      </w:r>
      <w:r w:rsidR="00E338E5">
        <w:rPr>
          <w:rFonts w:ascii="Times New Roman" w:hAnsi="Times New Roman" w:cs="Times New Roman"/>
          <w:sz w:val="28"/>
          <w:szCs w:val="28"/>
        </w:rPr>
        <w:t xml:space="preserve"> певного клієнта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134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38E5" w:rsidRDefault="00E338E5" w:rsidP="00E338E5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 w:rsidRPr="00E338E5">
        <w:rPr>
          <w:rFonts w:ascii="Times New Roman" w:hAnsi="Times New Roman" w:cs="Times New Roman"/>
          <w:sz w:val="28"/>
          <w:szCs w:val="28"/>
        </w:rPr>
        <w:t>формує графік прийомів –  може</w:t>
      </w:r>
      <w:r>
        <w:rPr>
          <w:rFonts w:ascii="Times New Roman" w:hAnsi="Times New Roman" w:cs="Times New Roman"/>
          <w:sz w:val="28"/>
          <w:szCs w:val="28"/>
        </w:rPr>
        <w:t xml:space="preserve"> вносити свої корективи в графік прийомів;</w:t>
      </w:r>
    </w:p>
    <w:p w:rsidR="000E206B" w:rsidRPr="00566DAB" w:rsidRDefault="00E338E5" w:rsidP="00566DAB">
      <w:pPr>
        <w:pStyle w:val="a8"/>
        <w:numPr>
          <w:ilvl w:val="0"/>
          <w:numId w:val="34"/>
        </w:numPr>
        <w:tabs>
          <w:tab w:val="left" w:pos="1165"/>
        </w:tabs>
        <w:spacing w:after="0" w:line="360" w:lineRule="auto"/>
        <w:ind w:left="1888" w:hanging="357"/>
        <w:jc w:val="both"/>
        <w:rPr>
          <w:rFonts w:ascii="Times New Roman" w:hAnsi="Times New Roman" w:cs="Times New Roman"/>
          <w:sz w:val="28"/>
          <w:szCs w:val="28"/>
        </w:rPr>
      </w:pPr>
      <w:r w:rsidRPr="00E338E5">
        <w:rPr>
          <w:rFonts w:ascii="Times New Roman" w:hAnsi="Times New Roman" w:cs="Times New Roman"/>
          <w:sz w:val="28"/>
          <w:szCs w:val="28"/>
        </w:rPr>
        <w:t>переглядає список прийомів –  може відслідковувати коли той чи інший пацієнт записаний на прийом для формування своєї роботи;</w:t>
      </w:r>
    </w:p>
    <w:p w:rsidR="00E338E5" w:rsidRDefault="00E338E5" w:rsidP="00E338E5">
      <w:pPr>
        <w:pStyle w:val="a8"/>
        <w:numPr>
          <w:ilvl w:val="0"/>
          <w:numId w:val="33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user</w:t>
      </w:r>
      <w:r w:rsidRPr="00E3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 клієнт</w:t>
      </w:r>
      <w:r w:rsidRPr="00EF5878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це людина, яка використовує систему в своїх цілях </w:t>
      </w:r>
      <w:r w:rsidRPr="00EF5878">
        <w:rPr>
          <w:rFonts w:ascii="Times New Roman" w:hAnsi="Times New Roman" w:cs="Times New Roman"/>
          <w:sz w:val="28"/>
          <w:szCs w:val="28"/>
        </w:rPr>
        <w:t xml:space="preserve"> та ма</w:t>
      </w:r>
      <w:r>
        <w:rPr>
          <w:rFonts w:ascii="Times New Roman" w:hAnsi="Times New Roman" w:cs="Times New Roman"/>
          <w:sz w:val="28"/>
          <w:szCs w:val="28"/>
        </w:rPr>
        <w:t>є такі</w:t>
      </w:r>
      <w:r w:rsidRPr="00EF5878">
        <w:rPr>
          <w:rFonts w:ascii="Times New Roman" w:hAnsi="Times New Roman" w:cs="Times New Roman"/>
          <w:sz w:val="28"/>
          <w:szCs w:val="28"/>
        </w:rPr>
        <w:t xml:space="preserve"> функцій, а саме:</w:t>
      </w:r>
    </w:p>
    <w:p w:rsidR="00E338E5" w:rsidRPr="00D42882" w:rsidRDefault="00B374AE" w:rsidP="00D42882">
      <w:pPr>
        <w:pStyle w:val="a8"/>
        <w:numPr>
          <w:ilvl w:val="0"/>
          <w:numId w:val="35"/>
        </w:numPr>
        <w:tabs>
          <w:tab w:val="left" w:pos="116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переглядає список послуг</w:t>
      </w:r>
      <w:r w:rsidR="00E338E5">
        <w:rPr>
          <w:rFonts w:ascii="Times New Roman" w:hAnsi="Times New Roman" w:cs="Times New Roman"/>
          <w:sz w:val="28"/>
          <w:szCs w:val="28"/>
        </w:rPr>
        <w:t xml:space="preserve">  –</w:t>
      </w:r>
      <w:r w:rsidR="00D42882">
        <w:rPr>
          <w:rFonts w:ascii="Times New Roman" w:hAnsi="Times New Roman" w:cs="Times New Roman"/>
          <w:sz w:val="28"/>
          <w:szCs w:val="28"/>
        </w:rPr>
        <w:t xml:space="preserve"> клієнт ознайомлюється з списком послуг та ціною на них</w:t>
      </w:r>
      <w:r w:rsidR="00E338E5" w:rsidRPr="00D42882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338E5" w:rsidRPr="00E338E5" w:rsidRDefault="00D42882" w:rsidP="00E338E5">
      <w:pPr>
        <w:pStyle w:val="a8"/>
        <w:numPr>
          <w:ilvl w:val="0"/>
          <w:numId w:val="35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переглядає список лікарів  </w:t>
      </w:r>
      <w:r w:rsidR="00E338E5" w:rsidRPr="00E338E5">
        <w:rPr>
          <w:rFonts w:ascii="Times New Roman" w:hAnsi="Times New Roman" w:cs="Times New Roman"/>
          <w:sz w:val="28"/>
          <w:szCs w:val="28"/>
        </w:rPr>
        <w:t xml:space="preserve">–  </w:t>
      </w:r>
      <w:r>
        <w:rPr>
          <w:rFonts w:ascii="Times New Roman" w:hAnsi="Times New Roman" w:cs="Times New Roman"/>
          <w:sz w:val="28"/>
          <w:szCs w:val="28"/>
        </w:rPr>
        <w:t>клієнт ознайомлюється з списком лікарів та аналізує який йому підходить найбільше</w:t>
      </w:r>
      <w:r w:rsidR="00E338E5" w:rsidRPr="00E338E5">
        <w:rPr>
          <w:rFonts w:ascii="Times New Roman" w:hAnsi="Times New Roman" w:cs="Times New Roman"/>
          <w:sz w:val="28"/>
          <w:szCs w:val="28"/>
        </w:rPr>
        <w:t>;</w:t>
      </w:r>
    </w:p>
    <w:p w:rsidR="00D42882" w:rsidRDefault="00D42882" w:rsidP="00330A44">
      <w:pPr>
        <w:pStyle w:val="a8"/>
        <w:numPr>
          <w:ilvl w:val="0"/>
          <w:numId w:val="35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переглядає графік роботи</w:t>
      </w:r>
      <w:r w:rsidR="00E338E5" w:rsidRPr="00E338E5">
        <w:rPr>
          <w:rFonts w:ascii="Times New Roman" w:hAnsi="Times New Roman" w:cs="Times New Roman"/>
          <w:sz w:val="28"/>
          <w:szCs w:val="28"/>
        </w:rPr>
        <w:t xml:space="preserve"> –</w:t>
      </w:r>
      <w:r w:rsidRPr="00D428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клієнт ознайомлюється з графіком роботи, щоб в подальшому знати, коли він може прийти в лікарню</w:t>
      </w:r>
      <w:r w:rsidR="00E338E5" w:rsidRPr="00E338E5">
        <w:rPr>
          <w:rFonts w:ascii="Times New Roman" w:hAnsi="Times New Roman" w:cs="Times New Roman"/>
          <w:sz w:val="28"/>
          <w:szCs w:val="28"/>
        </w:rPr>
        <w:t>;</w:t>
      </w:r>
    </w:p>
    <w:p w:rsidR="00D42882" w:rsidRPr="001E7078" w:rsidRDefault="00D42882" w:rsidP="00D42882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Отже,</w:t>
      </w:r>
      <w:r w:rsidR="001E7078" w:rsidRPr="001E7078">
        <w:rPr>
          <w:rFonts w:ascii="Times New Roman" w:hAnsi="Times New Roman" w:cs="Times New Roman"/>
          <w:sz w:val="28"/>
          <w:szCs w:val="28"/>
        </w:rPr>
        <w:t xml:space="preserve"> </w:t>
      </w:r>
      <w:r w:rsidR="001E7078">
        <w:rPr>
          <w:rFonts w:ascii="Times New Roman" w:hAnsi="Times New Roman" w:cs="Times New Roman"/>
          <w:sz w:val="28"/>
          <w:szCs w:val="28"/>
        </w:rPr>
        <w:t xml:space="preserve">розробка </w:t>
      </w:r>
      <w:r w:rsidR="001E7078">
        <w:rPr>
          <w:rFonts w:ascii="Times New Roman" w:hAnsi="Times New Roman" w:cs="Times New Roman"/>
          <w:sz w:val="28"/>
          <w:szCs w:val="28"/>
          <w:lang w:val="en-GB"/>
        </w:rPr>
        <w:t>use</w:t>
      </w:r>
      <w:r w:rsidR="001E7078"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1E7078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="001E7078" w:rsidRPr="00297F75">
        <w:rPr>
          <w:rFonts w:ascii="Times New Roman" w:hAnsi="Times New Roman" w:cs="Times New Roman"/>
          <w:sz w:val="28"/>
          <w:szCs w:val="28"/>
        </w:rPr>
        <w:t xml:space="preserve"> </w:t>
      </w:r>
      <w:r w:rsidR="001E7078">
        <w:rPr>
          <w:rFonts w:ascii="Times New Roman" w:hAnsi="Times New Roman" w:cs="Times New Roman"/>
          <w:sz w:val="28"/>
          <w:szCs w:val="28"/>
          <w:lang w:val="en-GB"/>
        </w:rPr>
        <w:t>diagram</w:t>
      </w:r>
      <w:r w:rsidR="001E7078">
        <w:rPr>
          <w:rFonts w:ascii="Times New Roman" w:hAnsi="Times New Roman" w:cs="Times New Roman"/>
          <w:sz w:val="28"/>
          <w:szCs w:val="28"/>
        </w:rPr>
        <w:t xml:space="preserve"> є дуже важливим та корисним фактором. Роблячи висновки та аналіз, ми можемо побудувати досконалу та функціональну інформаційну систему.</w:t>
      </w:r>
    </w:p>
    <w:p w:rsidR="0084333B" w:rsidRPr="00D42882" w:rsidRDefault="00D42882" w:rsidP="00D42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333B" w:rsidRPr="00E46AE8" w:rsidRDefault="0084333B" w:rsidP="00ED03FA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lastRenderedPageBreak/>
        <w:tab/>
      </w:r>
      <w:r>
        <w:rPr>
          <w:rFonts w:ascii="Times New Roman" w:hAnsi="Times New Roman" w:cs="Times New Roman"/>
          <w:b w:val="0"/>
        </w:rPr>
        <w:tab/>
      </w:r>
      <w:r w:rsidRPr="00E46AE8">
        <w:rPr>
          <w:rFonts w:ascii="Times New Roman" w:hAnsi="Times New Roman" w:cs="Times New Roman"/>
          <w:color w:val="auto"/>
        </w:rPr>
        <w:t xml:space="preserve">    </w:t>
      </w:r>
      <w:r w:rsidR="008B329E" w:rsidRPr="00E46AE8">
        <w:rPr>
          <w:rFonts w:ascii="Times New Roman" w:hAnsi="Times New Roman" w:cs="Times New Roman"/>
          <w:color w:val="auto"/>
        </w:rPr>
        <w:t xml:space="preserve">     </w:t>
      </w:r>
      <w:r w:rsidRPr="00E46AE8">
        <w:rPr>
          <w:rFonts w:ascii="Times New Roman" w:hAnsi="Times New Roman" w:cs="Times New Roman"/>
          <w:color w:val="auto"/>
        </w:rPr>
        <w:t xml:space="preserve"> </w:t>
      </w:r>
      <w:bookmarkStart w:id="18" w:name="_Toc104409509"/>
      <w:r w:rsidRPr="00E46AE8">
        <w:rPr>
          <w:rFonts w:ascii="Times New Roman" w:hAnsi="Times New Roman" w:cs="Times New Roman"/>
          <w:color w:val="auto"/>
        </w:rPr>
        <w:t>РОЗДІЛ 2. РОЗРОБКА БАЗИ ДАНИХ</w:t>
      </w:r>
      <w:bookmarkEnd w:id="18"/>
    </w:p>
    <w:p w:rsidR="0084333B" w:rsidRPr="00E46AE8" w:rsidRDefault="0084333B" w:rsidP="00E70D5A">
      <w:pPr>
        <w:tabs>
          <w:tab w:val="left" w:pos="1165"/>
        </w:tabs>
        <w:rPr>
          <w:rFonts w:ascii="Times New Roman" w:hAnsi="Times New Roman" w:cs="Times New Roman"/>
          <w:b/>
          <w:sz w:val="28"/>
          <w:szCs w:val="28"/>
        </w:rPr>
      </w:pPr>
    </w:p>
    <w:p w:rsidR="0084333B" w:rsidRPr="00E46AE8" w:rsidRDefault="00EA25C7" w:rsidP="00057ADF">
      <w:pPr>
        <w:pStyle w:val="2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409510"/>
      <w:r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84333B" w:rsidRPr="00E46AE8">
        <w:rPr>
          <w:rFonts w:ascii="Times New Roman" w:hAnsi="Times New Roman" w:cs="Times New Roman"/>
          <w:color w:val="auto"/>
          <w:sz w:val="28"/>
          <w:szCs w:val="28"/>
        </w:rPr>
        <w:t xml:space="preserve">  Система управління базами даних </w:t>
      </w:r>
      <w:proofErr w:type="spellStart"/>
      <w:r w:rsidR="0084333B" w:rsidRPr="00E46AE8">
        <w:rPr>
          <w:rFonts w:ascii="Times New Roman" w:hAnsi="Times New Roman" w:cs="Times New Roman"/>
          <w:color w:val="auto"/>
          <w:sz w:val="28"/>
          <w:szCs w:val="28"/>
        </w:rPr>
        <w:t>MySQL</w:t>
      </w:r>
      <w:bookmarkEnd w:id="19"/>
      <w:proofErr w:type="spellEnd"/>
    </w:p>
    <w:p w:rsidR="0084333B" w:rsidRDefault="0084333B" w:rsidP="00E70D5A">
      <w:pPr>
        <w:tabs>
          <w:tab w:val="left" w:pos="1165"/>
        </w:tabs>
        <w:rPr>
          <w:rFonts w:ascii="Times New Roman" w:hAnsi="Times New Roman" w:cs="Times New Roman"/>
          <w:b/>
          <w:sz w:val="28"/>
          <w:szCs w:val="28"/>
        </w:rPr>
      </w:pPr>
    </w:p>
    <w:p w:rsid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4051">
        <w:rPr>
          <w:rFonts w:ascii="Times New Roman" w:hAnsi="Times New Roman" w:cs="Times New Roman"/>
          <w:sz w:val="28"/>
          <w:szCs w:val="28"/>
        </w:rPr>
        <w:t xml:space="preserve">SQL - проста мова програмування, яка має небагато команд і якій може навчитися будь-який бажаючий. Розшифровується як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- мова структурованих запитів, яка була розроблена для роботи з БД, а саме, щоб отримувати/добавляти/змінювати дані, мати можливість опрацьовувати великі масиви інформації та швидко отримувати структуровану та згруповану інформацію. Є багато варіантів мови SQL, але у них всіх основні команди майже однакові. Також існує і багато СУБД, але основними з них являються: Microsoft Access, Microsoft SQL Server,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SQL, IBM DB2 SQL,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Server SQL.</w:t>
      </w:r>
    </w:p>
    <w:p w:rsidR="00355328" w:rsidRPr="00355328" w:rsidRDefault="00434051" w:rsidP="00355328">
      <w:p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4051">
        <w:t xml:space="preserve"> </w:t>
      </w:r>
      <w:r w:rsidRPr="00434051">
        <w:rPr>
          <w:rFonts w:ascii="Times New Roman" w:hAnsi="Times New Roman" w:cs="Times New Roman"/>
          <w:sz w:val="28"/>
          <w:szCs w:val="28"/>
        </w:rPr>
        <w:t xml:space="preserve">База даних (БД) — впорядкований набір </w:t>
      </w:r>
      <w:proofErr w:type="spellStart"/>
      <w:r w:rsidRPr="00434051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434051">
        <w:rPr>
          <w:rFonts w:ascii="Times New Roman" w:hAnsi="Times New Roman" w:cs="Times New Roman"/>
          <w:sz w:val="28"/>
          <w:szCs w:val="28"/>
        </w:rPr>
        <w:t xml:space="preserve"> взаємопов'язаних даних, що використовуються спільно, та зберігаються в одному місці. Якщо коротко, то найпростіша БД це звичайна таблиця з рядками та стовпцями у якій зберігається різного роду інформація (прикладом може слугувати таблиця в Excel). Так, часто, з БД нероздільно пов'язують Системи управління базами даних (СУБД), які надають функціонал для роботи з БД. Мова SQL якраз і є частиною СУБД, яка здійснює керування інформацією в БД. Ми будемо вважати БД набором звичайних таблиць, які зберігаються в окремих файлах.</w:t>
      </w:r>
      <w:r w:rsidR="00355328" w:rsidRPr="00355328">
        <w:t xml:space="preserve"> </w:t>
      </w:r>
      <w:r w:rsidR="00355328" w:rsidRPr="00355328">
        <w:rPr>
          <w:rFonts w:ascii="Times New Roman" w:hAnsi="Times New Roman" w:cs="Times New Roman"/>
          <w:sz w:val="28"/>
          <w:szCs w:val="28"/>
        </w:rPr>
        <w:t>Реляційна модель орієнтована на організацію даних у вигляді двовимірних таблиць. Кожна реляційна таблиця являє собою двовимірний масив і має наступні властивості:</w:t>
      </w:r>
    </w:p>
    <w:p w:rsidR="00355328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28">
        <w:rPr>
          <w:rFonts w:ascii="Times New Roman" w:hAnsi="Times New Roman" w:cs="Times New Roman"/>
          <w:sz w:val="28"/>
          <w:szCs w:val="28"/>
        </w:rPr>
        <w:t>кожен елемент таблиці - один елемент даних;</w:t>
      </w:r>
    </w:p>
    <w:p w:rsidR="00355328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28">
        <w:rPr>
          <w:rFonts w:ascii="Times New Roman" w:hAnsi="Times New Roman" w:cs="Times New Roman"/>
          <w:sz w:val="28"/>
          <w:szCs w:val="28"/>
        </w:rPr>
        <w:t>всі осередки в стовпчику таблиці однорідні, тобто всі елементи в стовпчику мають однаковий тип (числовий, символьний тощо);</w:t>
      </w:r>
    </w:p>
    <w:p w:rsidR="00355328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28">
        <w:rPr>
          <w:rFonts w:ascii="Times New Roman" w:hAnsi="Times New Roman" w:cs="Times New Roman"/>
          <w:sz w:val="28"/>
          <w:szCs w:val="28"/>
        </w:rPr>
        <w:t>кожен стовпчик має унікальне ім'я;</w:t>
      </w:r>
    </w:p>
    <w:p w:rsidR="00355328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28">
        <w:rPr>
          <w:rFonts w:ascii="Times New Roman" w:hAnsi="Times New Roman" w:cs="Times New Roman"/>
          <w:sz w:val="28"/>
          <w:szCs w:val="28"/>
        </w:rPr>
        <w:t>однакові рядки в таблиці відсутні;</w:t>
      </w:r>
    </w:p>
    <w:p w:rsidR="0084333B" w:rsidRPr="00355328" w:rsidRDefault="00355328" w:rsidP="00355328">
      <w:pPr>
        <w:pStyle w:val="a8"/>
        <w:numPr>
          <w:ilvl w:val="0"/>
          <w:numId w:val="10"/>
        </w:numPr>
        <w:tabs>
          <w:tab w:val="left" w:pos="11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5328">
        <w:rPr>
          <w:rFonts w:ascii="Times New Roman" w:hAnsi="Times New Roman" w:cs="Times New Roman"/>
          <w:sz w:val="28"/>
          <w:szCs w:val="28"/>
        </w:rPr>
        <w:t>порядок проходження рядків і стовпчиків може бути довільним.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Виділяють три різновиди зв'язку між таблицями бази даних:</w:t>
      </w:r>
    </w:p>
    <w:p w:rsidR="00434051" w:rsidRPr="00434051" w:rsidRDefault="00434051" w:rsidP="00434051">
      <w:pPr>
        <w:pStyle w:val="a8"/>
        <w:numPr>
          <w:ilvl w:val="0"/>
          <w:numId w:val="7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«один-до-багатьох»;</w:t>
      </w:r>
    </w:p>
    <w:p w:rsidR="00434051" w:rsidRPr="00434051" w:rsidRDefault="00434051" w:rsidP="00434051">
      <w:pPr>
        <w:pStyle w:val="a8"/>
        <w:numPr>
          <w:ilvl w:val="0"/>
          <w:numId w:val="7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«один-до-одного»;</w:t>
      </w:r>
    </w:p>
    <w:p w:rsidR="00434051" w:rsidRPr="00434051" w:rsidRDefault="00434051" w:rsidP="00434051">
      <w:pPr>
        <w:pStyle w:val="a8"/>
        <w:numPr>
          <w:ilvl w:val="0"/>
          <w:numId w:val="7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«багато-до-багатьох».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Зв'язок «один-до-багатьох»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Зв'язок «один-до-багатьох» має місце, коли одному запису батьківської таблиці може відповідати декілька записів дочірньої. Зв'язок «один-до-багатьох» іноді називають зв'язком «багато-до-одного». І у тому, і в іншому випадку суть зв'язку між таблицями залишається незмінною. Зв'язок «один-до-багатьох» є найпоширенішим для реляційних баз даних. Вона дозволяє моделювати також ієрархічні структури даних.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Зв'язок «один-до-одного»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Зв'язок «один-до-одного» має місце, коли одному запису в батьківській таблиці відповідає один запис в дочірній. Це відношення зустрічається набагато рідше, ніж відношення «один-до-багатьох». Його використовують, якщо не хочуть, щоб таблиця БД «розпухала» від другорядної інформації, проте для читання зв'язаної інформації в декількох таблицях доводиться проводити ряд операцій читання замість однієї, коли дані зберігаються в одній таблиці.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Зв'язок «багато-до-багатьох» застосовується в наступних випадках: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одному запису в батьківській таблиці відповідає більш за один запис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 дочірній, або 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одному запису в дочірній таблиці відповідає більш за один запис в батьківській.</w:t>
      </w:r>
    </w:p>
    <w:p w:rsidR="0084333B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Будь-який зв'язок «багато-до-багатьох» в реляційній базі даних необхідно замінити на зв'язок «один-до-багатьох» (одну або більш) за допомогою введення додаткових таблиць.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ереваги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оже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використовуватися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різних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платформах.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обить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швидку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оцінку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запитів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оже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використовуватися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роботи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великими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масивами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>з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находиться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proofErr w:type="gram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ід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ліцензією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GPL (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OpenSource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).</w:t>
      </w:r>
    </w:p>
    <w:p w:rsidR="00434051" w:rsidRPr="00434051" w:rsidRDefault="00434051" w:rsidP="00434051">
      <w:pPr>
        <w:pStyle w:val="a8"/>
        <w:numPr>
          <w:ilvl w:val="0"/>
          <w:numId w:val="8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ає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</w:t>
      </w:r>
      <w:proofErr w:type="gram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ідтримку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великої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спільноти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користувачів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/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розробників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</w:t>
      </w: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едоліки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434051" w:rsidRPr="00434051" w:rsidRDefault="00434051" w:rsidP="00434051">
      <w:p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ab/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Незважаючи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на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широке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застосування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MySQL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також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має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недоліки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і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зручність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користування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дуже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залежить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облас</w:t>
      </w:r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ті</w:t>
      </w:r>
      <w:proofErr w:type="spellEnd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gramStart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якій</w:t>
      </w:r>
      <w:proofErr w:type="spellEnd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вона </w:t>
      </w:r>
      <w:proofErr w:type="spellStart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застосовується</w:t>
      </w:r>
      <w:proofErr w:type="spellEnd"/>
      <w:r w:rsid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34051" w:rsidRPr="00434051" w:rsidRDefault="00434051" w:rsidP="00434051">
      <w:pPr>
        <w:pStyle w:val="a8"/>
        <w:numPr>
          <w:ilvl w:val="0"/>
          <w:numId w:val="9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обмежена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функціональність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порівнянні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з великими системами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управління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базами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0177C1" w:rsidRDefault="00434051" w:rsidP="00434051">
      <w:pPr>
        <w:pStyle w:val="a8"/>
        <w:numPr>
          <w:ilvl w:val="0"/>
          <w:numId w:val="9"/>
        </w:numPr>
        <w:tabs>
          <w:tab w:val="left" w:pos="116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дорога </w:t>
      </w:r>
      <w:proofErr w:type="spellStart"/>
      <w:proofErr w:type="gram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</w:t>
      </w:r>
      <w:proofErr w:type="gram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іцензія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комерційного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використання</w:t>
      </w:r>
      <w:proofErr w:type="spellEnd"/>
      <w:r w:rsidRPr="0043405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0177C1" w:rsidRDefault="000177C1" w:rsidP="000177C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7C2D89" w:rsidRDefault="00057ADF" w:rsidP="00057ADF">
      <w:pPr>
        <w:pStyle w:val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 w:eastAsia="uk-UA"/>
        </w:rPr>
        <w:tab/>
      </w:r>
      <w:bookmarkStart w:id="20" w:name="_Toc104409511"/>
      <w:r w:rsidR="00C769D8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2.</w:t>
      </w:r>
      <w:r w:rsidR="00C769D8" w:rsidRPr="00057A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</w:t>
      </w:r>
      <w:r w:rsidR="00EA25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Опис</w:t>
      </w:r>
      <w:proofErr w:type="spellEnd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моделі</w:t>
      </w:r>
      <w:proofErr w:type="spellEnd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bookmarkEnd w:id="20"/>
      <w:proofErr w:type="spellEnd"/>
      <w:r w:rsidR="000177C1"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</w:p>
    <w:p w:rsidR="00057ADF" w:rsidRPr="00057ADF" w:rsidRDefault="00057ADF" w:rsidP="00057ADF">
      <w:pPr>
        <w:rPr>
          <w:lang w:val="ru-RU" w:eastAsia="uk-UA"/>
        </w:rPr>
      </w:pPr>
    </w:p>
    <w:p w:rsidR="007C2D89" w:rsidRDefault="00355328" w:rsidP="003553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процесі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проектування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структури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бази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потрібно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створити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діаграму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концептуальної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моделі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На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основі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визначених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елементів</w:t>
      </w:r>
      <w:proofErr w:type="spellEnd"/>
      <w:r w:rsidRPr="0035532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і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зв’язків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створити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ER –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діаграм</w:t>
      </w:r>
      <w:proofErr w:type="gram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</w:t>
      </w:r>
      <w:proofErr w:type="gram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2.1). </w:t>
      </w:r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У </w:t>
      </w:r>
      <w:proofErr w:type="spellStart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процесі</w:t>
      </w:r>
      <w:proofErr w:type="spellEnd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розроб</w:t>
      </w:r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ки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проекту у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базі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med</w:t>
      </w:r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» створено </w:t>
      </w:r>
      <w:r w:rsidR="00DE1E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такі </w:t>
      </w:r>
      <w:proofErr w:type="spellStart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таблиці</w:t>
      </w:r>
      <w:proofErr w:type="spellEnd"/>
      <w:r w:rsidR="00DE1EC1" w:rsidRPr="00DE1EC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051CE6" w:rsidRDefault="00051CE6" w:rsidP="003553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051CE6" w:rsidRDefault="00051CE6" w:rsidP="003553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51C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EBC3CDA" wp14:editId="6A1602E5">
            <wp:extent cx="5352836" cy="3349375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260" cy="33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E6" w:rsidRDefault="00051CE6" w:rsidP="00051CE6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Рис. 2.1. ER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діаграма</w:t>
      </w:r>
      <w:proofErr w:type="spellEnd"/>
    </w:p>
    <w:p w:rsidR="00051CE6" w:rsidRPr="00051CE6" w:rsidRDefault="00051CE6" w:rsidP="006E7C47">
      <w:pPr>
        <w:pStyle w:val="a8"/>
        <w:numPr>
          <w:ilvl w:val="0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051CE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lastRenderedPageBreak/>
        <w:t>doctor</w:t>
      </w:r>
      <w:r w:rsidRPr="00051CE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таблиця, яка містить інформацію про лікарів в медичному закладі;</w:t>
      </w:r>
    </w:p>
    <w:p w:rsidR="00051CE6" w:rsidRPr="00051CE6" w:rsidRDefault="00051CE6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id </w:t>
      </w:r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–</w:t>
      </w:r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унікальний номер;</w:t>
      </w:r>
    </w:p>
    <w:p w:rsidR="00051CE6" w:rsidRPr="00051CE6" w:rsidRDefault="00051CE6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lastname</w:t>
      </w:r>
      <w:proofErr w:type="spellEnd"/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прізвище лікаря;</w:t>
      </w:r>
    </w:p>
    <w:p w:rsidR="00051CE6" w:rsidRPr="00051CE6" w:rsidRDefault="00051CE6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name</w:t>
      </w:r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ім’я лікаря;</w:t>
      </w:r>
    </w:p>
    <w:p w:rsidR="003C54F8" w:rsidRPr="003C54F8" w:rsidRDefault="00051CE6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specialty</w:t>
      </w: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 w:rsidR="003C54F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вторинний ключ, описує спеціалізацію;</w:t>
      </w:r>
    </w:p>
    <w:p w:rsidR="003C54F8" w:rsidRPr="003C54F8" w:rsidRDefault="003C54F8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cabinet</w:t>
      </w: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вторинний ключ, описує кабінет;</w:t>
      </w:r>
    </w:p>
    <w:p w:rsidR="003C54F8" w:rsidRPr="003C54F8" w:rsidRDefault="003C54F8" w:rsidP="006E7C47">
      <w:pPr>
        <w:pStyle w:val="a8"/>
        <w:numPr>
          <w:ilvl w:val="1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email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пошта лікаря;</w:t>
      </w:r>
    </w:p>
    <w:p w:rsidR="003C54F8" w:rsidRPr="003C54F8" w:rsidRDefault="003C54F8" w:rsidP="006E7C47">
      <w:pPr>
        <w:pStyle w:val="a8"/>
        <w:numPr>
          <w:ilvl w:val="0"/>
          <w:numId w:val="13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cabinet</w:t>
      </w: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таблиця, яка містить інформацію про кабінет та на якому поверсі він розташований;</w:t>
      </w:r>
    </w:p>
    <w:p w:rsidR="003C54F8" w:rsidRPr="003C54F8" w:rsidRDefault="003C54F8" w:rsidP="006E7C47">
      <w:pPr>
        <w:pStyle w:val="a8"/>
        <w:numPr>
          <w:ilvl w:val="0"/>
          <w:numId w:val="16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унікальний номер;</w:t>
      </w:r>
    </w:p>
    <w:p w:rsidR="003C54F8" w:rsidRDefault="003C54F8" w:rsidP="006E7C47">
      <w:pPr>
        <w:pStyle w:val="a8"/>
        <w:numPr>
          <w:ilvl w:val="0"/>
          <w:numId w:val="16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назва кабінету;</w:t>
      </w:r>
    </w:p>
    <w:p w:rsidR="003C54F8" w:rsidRPr="003C54F8" w:rsidRDefault="003C54F8" w:rsidP="006E7C47">
      <w:pPr>
        <w:pStyle w:val="a8"/>
        <w:numPr>
          <w:ilvl w:val="0"/>
          <w:numId w:val="16"/>
        </w:numPr>
        <w:spacing w:after="0" w:line="360" w:lineRule="auto"/>
        <w:ind w:hanging="357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storey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поверх, на якому знаходиться кабінет;</w:t>
      </w:r>
    </w:p>
    <w:p w:rsidR="003C54F8" w:rsidRPr="00282229" w:rsidRDefault="003C54F8" w:rsidP="006E7C47">
      <w:pPr>
        <w:pStyle w:val="a8"/>
        <w:numPr>
          <w:ilvl w:val="0"/>
          <w:numId w:val="1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C54F8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таблиця, яка місти</w:t>
      </w:r>
      <w:r w:rsidR="002822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ть інформацію про спеціалізацію;</w:t>
      </w:r>
    </w:p>
    <w:p w:rsidR="00282229" w:rsidRPr="00282229" w:rsidRDefault="00282229" w:rsidP="006E7C47">
      <w:pPr>
        <w:pStyle w:val="a8"/>
        <w:numPr>
          <w:ilvl w:val="0"/>
          <w:numId w:val="1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id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унікальний номер;</w:t>
      </w:r>
    </w:p>
    <w:p w:rsidR="00282229" w:rsidRPr="00282229" w:rsidRDefault="00282229" w:rsidP="006E7C47">
      <w:pPr>
        <w:pStyle w:val="a8"/>
        <w:numPr>
          <w:ilvl w:val="0"/>
          <w:numId w:val="1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specialty_name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назва спеціалізації;</w:t>
      </w:r>
    </w:p>
    <w:p w:rsidR="00282229" w:rsidRPr="00282229" w:rsidRDefault="00282229" w:rsidP="006E7C47">
      <w:pPr>
        <w:pStyle w:val="a8"/>
        <w:numPr>
          <w:ilvl w:val="0"/>
          <w:numId w:val="19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description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опис, чим займається та чи інша спеціалізація;</w:t>
      </w:r>
    </w:p>
    <w:p w:rsidR="003C54F8" w:rsidRPr="00B33D66" w:rsidRDefault="003C54F8" w:rsidP="006E7C47">
      <w:pPr>
        <w:pStyle w:val="a8"/>
        <w:numPr>
          <w:ilvl w:val="0"/>
          <w:numId w:val="1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282229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 w:rsidR="002822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33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</w:t>
      </w:r>
      <w:r w:rsidR="0028222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33D6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таблиця, яка містить інформацію про послуги в лікарні;</w:t>
      </w:r>
    </w:p>
    <w:p w:rsidR="00282229" w:rsidRDefault="00282229" w:rsidP="006E7C47">
      <w:pPr>
        <w:pStyle w:val="a8"/>
        <w:numPr>
          <w:ilvl w:val="0"/>
          <w:numId w:val="20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унікальний номер;</w:t>
      </w:r>
    </w:p>
    <w:p w:rsidR="00282229" w:rsidRDefault="00282229" w:rsidP="006E7C47">
      <w:pPr>
        <w:pStyle w:val="a8"/>
        <w:numPr>
          <w:ilvl w:val="0"/>
          <w:numId w:val="20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назва послуги;</w:t>
      </w:r>
    </w:p>
    <w:p w:rsidR="003C54F8" w:rsidRPr="00B33D66" w:rsidRDefault="00282229" w:rsidP="006E7C47">
      <w:pPr>
        <w:pStyle w:val="a8"/>
        <w:numPr>
          <w:ilvl w:val="0"/>
          <w:numId w:val="20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price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ціна послуги;</w:t>
      </w:r>
    </w:p>
    <w:p w:rsidR="003C54F8" w:rsidRPr="00B33D66" w:rsidRDefault="003C54F8" w:rsidP="006E7C47">
      <w:pPr>
        <w:pStyle w:val="a8"/>
        <w:numPr>
          <w:ilvl w:val="0"/>
          <w:numId w:val="1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B33D6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patients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id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унікальний номер;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прізвище пацієнта;</w:t>
      </w:r>
    </w:p>
    <w:p w:rsidR="00B33D66" w:rsidRP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ім’я пацієнта;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lastRenderedPageBreak/>
        <w:t>date_birth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дата народження пацієнта;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email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пошта пацієнта;</w:t>
      </w:r>
    </w:p>
    <w:p w:rsid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discount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знижка;</w:t>
      </w:r>
    </w:p>
    <w:p w:rsidR="00B33D66" w:rsidRPr="00B33D66" w:rsidRDefault="00B33D66" w:rsidP="006E7C47">
      <w:pPr>
        <w:pStyle w:val="a8"/>
        <w:numPr>
          <w:ilvl w:val="0"/>
          <w:numId w:val="21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 w:rsidRPr="00B33D6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quantity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кількість послуг, якими скористався пацієнт;</w:t>
      </w:r>
    </w:p>
    <w:p w:rsidR="003C54F8" w:rsidRPr="002A6E20" w:rsidRDefault="003C54F8" w:rsidP="006E7C47">
      <w:pPr>
        <w:pStyle w:val="a8"/>
        <w:numPr>
          <w:ilvl w:val="0"/>
          <w:numId w:val="18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visit</w:t>
      </w: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card</w:t>
      </w:r>
      <w:r w:rsidR="002A6E20"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–</w:t>
      </w:r>
      <w:r w:rsidR="002A6E2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таблиця, яка містить </w:t>
      </w:r>
      <w:proofErr w:type="spellStart"/>
      <w:r w:rsidR="002A6E2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інфомацію</w:t>
      </w:r>
      <w:proofErr w:type="spellEnd"/>
      <w:r w:rsidR="002A6E2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візит клієнта до лікарні;</w:t>
      </w:r>
    </w:p>
    <w:p w:rsidR="002A6E20" w:rsidRPr="002A6E20" w:rsidRDefault="002A6E20" w:rsidP="006E7C47">
      <w:pPr>
        <w:pStyle w:val="a8"/>
        <w:numPr>
          <w:ilvl w:val="0"/>
          <w:numId w:val="22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</w:t>
      </w:r>
      <w:r w:rsidR="00906C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вторинний ключ,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номер пацієнта;</w:t>
      </w:r>
    </w:p>
    <w:p w:rsidR="002A6E20" w:rsidRPr="002A6E20" w:rsidRDefault="002A6E20" w:rsidP="006E7C47">
      <w:pPr>
        <w:pStyle w:val="a8"/>
        <w:numPr>
          <w:ilvl w:val="0"/>
          <w:numId w:val="22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 w:rsidRPr="002A6E2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doctor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</w:t>
      </w:r>
      <w:r w:rsidR="00906C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вторинний ключ,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номер лікаря;</w:t>
      </w:r>
    </w:p>
    <w:p w:rsidR="002A6E20" w:rsidRDefault="002A6E20" w:rsidP="006E7C47">
      <w:pPr>
        <w:pStyle w:val="a8"/>
        <w:numPr>
          <w:ilvl w:val="0"/>
          <w:numId w:val="22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visit_date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дата візиту</w:t>
      </w:r>
      <w:r w:rsidR="00906C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;</w:t>
      </w:r>
    </w:p>
    <w:p w:rsidR="00930090" w:rsidRPr="00057ADF" w:rsidRDefault="002A6E20" w:rsidP="00057ADF">
      <w:pPr>
        <w:pStyle w:val="a8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id</w:t>
      </w:r>
      <w:r w:rsidRPr="00906CB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 w:rsidR="00906C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вторинний ключ, номер послуги;</w:t>
      </w:r>
    </w:p>
    <w:p w:rsidR="00057ADF" w:rsidRPr="00057ADF" w:rsidRDefault="00057ADF" w:rsidP="00057ADF">
      <w:pPr>
        <w:pStyle w:val="a8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C769D8" w:rsidRDefault="00627508" w:rsidP="00057ADF">
      <w:pPr>
        <w:pStyle w:val="2"/>
        <w:ind w:firstLine="708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  <w:bookmarkStart w:id="21" w:name="_Toc104409512"/>
      <w:r w:rsidRPr="00E46AE8">
        <w:rPr>
          <w:rFonts w:ascii="Times New Roman" w:hAnsi="Times New Roman" w:cs="Times New Roman"/>
          <w:bCs w:val="0"/>
          <w:color w:val="000000"/>
          <w:sz w:val="28"/>
          <w:szCs w:val="28"/>
        </w:rPr>
        <w:t>2.</w:t>
      </w:r>
      <w:r w:rsidRPr="00E46AE8">
        <w:rPr>
          <w:rFonts w:ascii="Times New Roman" w:hAnsi="Times New Roman" w:cs="Times New Roman"/>
          <w:bCs w:val="0"/>
          <w:color w:val="000000"/>
          <w:sz w:val="28"/>
          <w:szCs w:val="28"/>
          <w:lang w:val="en-GB"/>
        </w:rPr>
        <w:t>3</w:t>
      </w:r>
      <w:r w:rsidR="00EA25C7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</w:t>
      </w:r>
      <w:r w:rsidR="00930090" w:rsidRPr="00E46AE8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Визначення типів даних</w:t>
      </w:r>
      <w:bookmarkEnd w:id="21"/>
    </w:p>
    <w:p w:rsidR="00057ADF" w:rsidRPr="00057ADF" w:rsidRDefault="00057ADF" w:rsidP="00057ADF"/>
    <w:p w:rsidR="006E7C47" w:rsidRPr="006E7C47" w:rsidRDefault="006E7C47" w:rsidP="006E7C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бази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відносяться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до формату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зберігання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який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може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</w:t>
      </w:r>
      <w:proofErr w:type="gram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істити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окремий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тип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або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діапазон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значень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Коли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комп’ютерні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програми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зберігають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у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змінних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кожна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змінна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повинна</w:t>
      </w:r>
      <w:proofErr w:type="gram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мати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окремий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тип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Деякі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поширені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: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цілі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числа,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символи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рядки, числа з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плаваючою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комою та </w:t>
      </w:r>
      <w:proofErr w:type="spellStart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масиви</w:t>
      </w:r>
      <w:proofErr w:type="spellEnd"/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4027C7" w:rsidRDefault="004027C7" w:rsidP="006E7C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 w:rsidR="009E6B11"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9E6B11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doctor</w:t>
      </w:r>
      <w:r w:rsidR="009E6B11"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9E6B11" w:rsidRDefault="009E6B11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30090" w:rsidRDefault="009E6B11" w:rsidP="009E6B11">
      <w:pPr>
        <w:spacing w:after="0" w:line="360" w:lineRule="auto"/>
        <w:ind w:left="212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E7C4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</w:t>
      </w:r>
      <w:r w:rsidR="004027C7"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2B3B8CD" wp14:editId="43C53DA8">
            <wp:extent cx="1648046" cy="1871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5098" cy="18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11" w:rsidRDefault="004027C7" w:rsidP="009E6B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lastRenderedPageBreak/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 w:rsidRPr="00051CE6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doctor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Default="009E6B11" w:rsidP="009E6B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4027C7" w:rsidRDefault="004027C7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Default="004027C7" w:rsidP="004027C7">
      <w:pPr>
        <w:spacing w:after="0" w:line="360" w:lineRule="auto"/>
        <w:ind w:left="28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</w:t>
      </w:r>
      <w:r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01FFE13" wp14:editId="17E5C825">
            <wp:extent cx="1807535" cy="1158949"/>
            <wp:effectExtent l="0" t="0" r="254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2128" cy="11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7" w:rsidRDefault="004027C7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speciality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Pr="004027C7" w:rsidRDefault="009E6B11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cabinet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4027C7" w:rsidRDefault="004027C7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Default="009E6B11" w:rsidP="004027C7">
      <w:pPr>
        <w:spacing w:after="0" w:line="360" w:lineRule="auto"/>
        <w:ind w:left="28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</w:t>
      </w:r>
      <w:r w:rsid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4027C7"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6496C24" wp14:editId="43EF7B49">
            <wp:extent cx="1850065" cy="1244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817" cy="12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7" w:rsidRDefault="004027C7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cabinet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Pr="009E6B11" w:rsidRDefault="009E6B11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4027C7" w:rsidRDefault="004027C7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Default="009E6B11" w:rsidP="009E6B11">
      <w:pPr>
        <w:spacing w:after="0" w:line="360" w:lineRule="auto"/>
        <w:ind w:left="141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37C8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               </w:t>
      </w:r>
      <w:r w:rsidR="004027C7"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A4EC563" wp14:editId="5AF72095">
            <wp:extent cx="1754372" cy="129717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7932" cy="12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11" w:rsidRDefault="004027C7" w:rsidP="009E6B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service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Pr="009E6B11" w:rsidRDefault="009E6B11" w:rsidP="009E6B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9E6B11" w:rsidRPr="009E6B11" w:rsidRDefault="009E6B11" w:rsidP="009E6B1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Pr="009E6B11" w:rsidRDefault="004027C7" w:rsidP="009E6B1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DC541B1" wp14:editId="5375EA7B">
            <wp:extent cx="1786270" cy="1892596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374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7" w:rsidRPr="00C37C8E" w:rsidRDefault="004027C7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 2.2. Таблиця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E6B11" w:rsidRPr="00C37C8E" w:rsidRDefault="009E6B11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E6B11" w:rsidRPr="009E6B11" w:rsidRDefault="009E6B11" w:rsidP="009E6B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Типи даних в таблиц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 </w:t>
      </w:r>
      <w:r w:rsidRPr="009E6B1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visit</w:t>
      </w:r>
      <w:r w:rsidRPr="00C3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»:</w:t>
      </w:r>
    </w:p>
    <w:p w:rsidR="004027C7" w:rsidRPr="009E6B11" w:rsidRDefault="004027C7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027C7" w:rsidRDefault="009E6B11" w:rsidP="009E6B11">
      <w:pPr>
        <w:spacing w:after="0" w:line="360" w:lineRule="auto"/>
        <w:ind w:left="212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C37C8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</w:t>
      </w:r>
      <w:r w:rsidR="004027C7" w:rsidRPr="004027C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61F99AF" wp14:editId="6557CDBA">
            <wp:extent cx="1743740" cy="129613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90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C7" w:rsidRDefault="004027C7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Рис 2.2.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visit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865FCC" w:rsidRPr="00C37C8E" w:rsidRDefault="00865FCC" w:rsidP="004027C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865FCC" w:rsidRPr="00930090" w:rsidRDefault="00865FCC" w:rsidP="00865FC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Основні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типи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використовувались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:</w:t>
      </w:r>
    </w:p>
    <w:p w:rsidR="00865FCC" w:rsidRPr="00930090" w:rsidRDefault="00865FCC" w:rsidP="00865FC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VARCHAR –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може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зберігати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більше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255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символі</w:t>
      </w:r>
      <w:proofErr w:type="gram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proofErr w:type="gram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</w:t>
      </w:r>
      <w:proofErr w:type="gram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відміну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CHAR, для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зберігання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значення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даного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типу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виділяється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необхідна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кількість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пам'яті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; </w:t>
      </w:r>
    </w:p>
    <w:p w:rsidR="009E6B11" w:rsidRDefault="00865FCC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INT –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діапазон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</w:t>
      </w:r>
      <w:proofErr w:type="spellEnd"/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-2 147 483 648 до 2 147 483</w:t>
      </w:r>
      <w:r w:rsidR="00057AD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 </w:t>
      </w:r>
      <w:r w:rsidRPr="009300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647;</w:t>
      </w:r>
    </w:p>
    <w:p w:rsidR="00057ADF" w:rsidRPr="00057ADF" w:rsidRDefault="00057ADF" w:rsidP="009300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930090" w:rsidRPr="00E46AE8" w:rsidRDefault="004027C7" w:rsidP="00057ADF">
      <w:pPr>
        <w:pStyle w:val="2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bookmarkStart w:id="22" w:name="_Toc104409513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2.5</w:t>
      </w:r>
      <w:r w:rsidR="00EA25C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Обмеження</w:t>
      </w:r>
      <w:proofErr w:type="spellEnd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цілісності</w:t>
      </w:r>
      <w:proofErr w:type="spellEnd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даних</w:t>
      </w:r>
      <w:proofErr w:type="spellEnd"/>
      <w:r w:rsidRPr="00E46AE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;</w:t>
      </w:r>
      <w:bookmarkEnd w:id="22"/>
    </w:p>
    <w:p w:rsidR="00051CE6" w:rsidRPr="00E32BFB" w:rsidRDefault="00051CE6" w:rsidP="006F7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:rsidR="004027C7" w:rsidRDefault="004027C7" w:rsidP="006F7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Правила цілісності бази даних - це пр</w:t>
      </w:r>
      <w:r w:rsid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авила, які дають змогу уникнути 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введення некоректних даних у БД,</w:t>
      </w:r>
      <w:r w:rsid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 також забезпечити можливість 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зв'язування декількох таблиць. Ці </w:t>
      </w:r>
      <w:r w:rsid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правила можуть бути описані при створенні </w:t>
      </w:r>
      <w:r w:rsidRPr="004027C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 модифікації таблиці.</w:t>
      </w:r>
    </w:p>
    <w:p w:rsidR="006F7BA5" w:rsidRPr="006F7BA5" w:rsidRDefault="006F7BA5" w:rsidP="006F7B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Типи правил цілісності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6F7BA5" w:rsidRP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CHECK - Контроль допустимих значень атрибутів.</w:t>
      </w:r>
    </w:p>
    <w:p w:rsidR="006F7BA5" w:rsidRP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NOT NULL/NULL - Заборона/ дозвіл на використання не заданих або не визначених значень.</w:t>
      </w:r>
    </w:p>
    <w:p w:rsidR="006F7BA5" w:rsidRP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UNIQUE - Контроль унікальності значень атрибутів.</w:t>
      </w:r>
    </w:p>
    <w:p w:rsidR="006F7BA5" w:rsidRP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PRIMARY KEY - Первинний ключ.</w:t>
      </w:r>
    </w:p>
    <w:p w:rsidR="006F7BA5" w:rsidRDefault="006F7BA5" w:rsidP="006F7BA5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FOREIGN KEY - Зовнішній ключ.</w:t>
      </w:r>
    </w:p>
    <w:p w:rsidR="006F7BA5" w:rsidRDefault="006F7BA5" w:rsidP="006F7BA5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FOREIGN KEY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викорис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товується для того, щоб зв'язати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дві таблиці, в нього є такі особливості :</w:t>
      </w:r>
    </w:p>
    <w:p w:rsidR="006F7BA5" w:rsidRPr="006F7BA5" w:rsidRDefault="006F7BA5" w:rsidP="006F7BA5">
      <w:pPr>
        <w:pStyle w:val="a8"/>
        <w:numPr>
          <w:ilvl w:val="0"/>
          <w:numId w:val="29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оле у головній таблиці, на яке буде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адресуваться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FG повинне бути оголошене PK або UNIQUE.</w:t>
      </w:r>
    </w:p>
    <w:p w:rsidR="006F7BA5" w:rsidRPr="006F7BA5" w:rsidRDefault="006F7BA5" w:rsidP="006F7BA5">
      <w:pPr>
        <w:pStyle w:val="a8"/>
        <w:numPr>
          <w:ilvl w:val="0"/>
          <w:numId w:val="28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оле у головній таблиці і поле з якої відбувається адресація повинні мати один й теж самий тип даних</w:t>
      </w:r>
    </w:p>
    <w:p w:rsidR="006F7BA5" w:rsidRPr="006F7BA5" w:rsidRDefault="006F7BA5" w:rsidP="006F7BA5">
      <w:pPr>
        <w:pStyle w:val="a8"/>
        <w:numPr>
          <w:ilvl w:val="0"/>
          <w:numId w:val="28"/>
        </w:num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акож за допомогою FG можна реалізувати каскадне видалення і оновлення даних.</w:t>
      </w:r>
    </w:p>
    <w:p w:rsidR="006F7BA5" w:rsidRPr="00E32BFB" w:rsidRDefault="006F7BA5" w:rsidP="006F7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PRIMARY</w:t>
      </w:r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KEY</w:t>
      </w:r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використовується для ідентифікації рядкі</w:t>
      </w:r>
      <w:proofErr w:type="gramStart"/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proofErr w:type="gramEnd"/>
      <w:r w:rsidRPr="00E32BF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таблиці, в нього є певні особливості:</w:t>
      </w:r>
    </w:p>
    <w:p w:rsidR="006F7BA5" w:rsidRPr="006F7BA5" w:rsidRDefault="006F7BA5" w:rsidP="006F7BA5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одній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таблиці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БД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може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бути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тільки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один PK.</w:t>
      </w:r>
    </w:p>
    <w:p w:rsidR="006F7BA5" w:rsidRPr="006F7BA5" w:rsidRDefault="006F7BA5" w:rsidP="006F7BA5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рядки,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мають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правило, не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можуть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мати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</w:t>
      </w:r>
      <w:proofErr w:type="gram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визначені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або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не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задані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дані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6F7BA5" w:rsidRDefault="006F7BA5" w:rsidP="006F7BA5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будучи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призначеним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для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декількох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стовпці</w:t>
      </w:r>
      <w:proofErr w:type="gram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(</w:t>
      </w:r>
      <w:proofErr w:type="spellStart"/>
      <w:proofErr w:type="gram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складений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ключ),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це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обмеження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ставить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унікальність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комбінацій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відповідних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значень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хоча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окреме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значення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 кожному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стовпці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складеного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ключа не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обов'язково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має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бути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унікальним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6F7BA5" w:rsidRDefault="006F7BA5" w:rsidP="006F7BA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Обмеження UNIQUE (унікальний), як і обмеження PRIMARY KEY, обмежує множину значень для вказаних стовпців унікальними значеннями. Як і обмеження PRIMARY KEY, обмеження UNIQUE може бути обмеженням таблиці, і тоді воно визначає унікальність комбінацій значень відповідних стовпців.</w:t>
      </w:r>
    </w:p>
    <w:p w:rsidR="000C42CE" w:rsidRPr="00204513" w:rsidRDefault="006F7BA5" w:rsidP="005852B4">
      <w:pPr>
        <w:spacing w:after="0" w:line="36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Обмеження NULL / NOT NULL дозволяють або забороняють введення в поле NULL-значень. Очевидно, що обмеження NOT NULL має бути вказано для первинних ключів, оскільки в іншому випадку під загрозою опиниться цілісність даних.</w:t>
      </w:r>
      <w:r w:rsidR="00204513" w:rsidRPr="002045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045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Зв’язки між таблицями в базі даних подано на рис.2.5.1.</w:t>
      </w:r>
    </w:p>
    <w:p w:rsidR="000C42CE" w:rsidRPr="000C42CE" w:rsidRDefault="000C42CE" w:rsidP="000C42CE">
      <w:pPr>
        <w:spacing w:after="0" w:line="360" w:lineRule="auto"/>
        <w:ind w:left="71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0C42CE" w:rsidRDefault="000C42CE" w:rsidP="000C42C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  <w:r w:rsidRPr="00051CE6">
        <w:rPr>
          <w:noProof/>
          <w:lang w:val="ru-RU" w:eastAsia="ru-RU"/>
        </w:rPr>
        <w:drawing>
          <wp:inline distT="0" distB="0" distL="0" distR="0" wp14:anchorId="112D0E52" wp14:editId="088B1584">
            <wp:extent cx="5352836" cy="3349375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0260" cy="33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CE" w:rsidRDefault="005852B4" w:rsidP="005852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Рис. 2.5.1. Демонстрація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зв’язків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між таблицями в базі даних</w:t>
      </w:r>
    </w:p>
    <w:p w:rsidR="005852B4" w:rsidRDefault="005852B4" w:rsidP="005852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852B4" w:rsidRPr="006F7BA5" w:rsidRDefault="005852B4" w:rsidP="005852B4">
      <w:pPr>
        <w:spacing w:after="0" w:line="360" w:lineRule="auto"/>
        <w:ind w:firstLine="357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При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роздобці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бази даних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використовувалось:</w:t>
      </w:r>
    </w:p>
    <w:p w:rsidR="005852B4" w:rsidRDefault="005852B4" w:rsidP="005852B4">
      <w:pPr>
        <w:pStyle w:val="a8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primary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key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forei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g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n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key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ED03FA" w:rsidRDefault="00ED03FA" w:rsidP="00ED03F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F7BA5" w:rsidRPr="00ED03FA" w:rsidRDefault="006F7BA5" w:rsidP="00057ADF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F7B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2.6</w:t>
      </w:r>
      <w:r w:rsidR="00EA25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Реалізація SQL-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скрипту</w:t>
      </w:r>
      <w:proofErr w:type="spellEnd"/>
    </w:p>
    <w:p w:rsidR="006F7BA5" w:rsidRPr="006F7BA5" w:rsidRDefault="006F7BA5" w:rsidP="006F7B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F7BA5" w:rsidRDefault="006F7BA5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="0056163E" w:rsidRP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56163E" w:rsidRP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</w:t>
      </w:r>
      <w:proofErr w:type="spellEnd"/>
      <w:r w:rsidR="0056163E" w:rsidRP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це набі</w:t>
      </w:r>
      <w:proofErr w:type="gram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</w:t>
      </w:r>
      <w:proofErr w:type="gram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команд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збережених у вигляді файлу в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Scripts</w:t>
      </w:r>
      <w:proofErr w:type="spellEnd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може містити один або кілька операторів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або блоків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PL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/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SQL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Ви </w:t>
      </w:r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можете </w:t>
      </w:r>
      <w:proofErr w:type="spell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використовувати</w:t>
      </w:r>
      <w:proofErr w:type="spellEnd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скрипт </w:t>
      </w:r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SQL для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створення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редагування</w:t>
      </w:r>
      <w:proofErr w:type="spell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, перегляду, запус</w:t>
      </w:r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ку та </w:t>
      </w:r>
      <w:proofErr w:type="spell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видалення</w:t>
      </w:r>
      <w:proofErr w:type="spellEnd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файлі</w:t>
      </w:r>
      <w:proofErr w:type="gramStart"/>
      <w:r w:rsidR="0056163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proofErr w:type="spellEnd"/>
      <w:proofErr w:type="gramEnd"/>
      <w:r w:rsidRPr="006F7BA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.</w:t>
      </w:r>
    </w:p>
    <w:p w:rsidR="009B518C" w:rsidRPr="008B329E" w:rsidRDefault="009B518C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Запити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типу </w:t>
      </w: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select</w:t>
      </w: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56163E" w:rsidRPr="008B329E" w:rsidRDefault="0056163E" w:rsidP="0020451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Запит який виводить ціну за знижкою (якщо така є) яку платив пацієнт в </w:t>
      </w:r>
      <w:r w:rsidR="009B518C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певного лікаря за певну послугу</w:t>
      </w:r>
      <w:r w:rsidR="0020451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Реалізує функцію обліку сум для адміністратора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Результат зображено на рис.2.6.1: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SELECT 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PATIENTS.NAME AS PATIENT_NAME,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PATIENTS.LASTNAME AS PATIENT_LASTNAME,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DOCTOR.NAME AS DOCTOR_NAME,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DOCTOR.LASTNAME AS DOCTOR_LASTNAME,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SERVICE.PRICE - PATIENTS.DISCOUNT AS PRICE,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SERVICE.NAME AS SERVICE_NAME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 PATIENTS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JOIN VISIT_CARD 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ID = VISIT_CARD.ID_PATIENT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SERVICE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SERVICE.ID = VISIT_CARD.ID_SERVICE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DOCTOR</w:t>
      </w:r>
    </w:p>
    <w:p w:rsidR="0056163E" w:rsidRPr="008B329E" w:rsidRDefault="0056163E" w:rsidP="0056163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DOCTOR.ID = VISIT_CARD.ID_DOCTOR</w:t>
      </w:r>
    </w:p>
    <w:p w:rsidR="0056163E" w:rsidRPr="008B329E" w:rsidRDefault="0056163E" w:rsidP="006E7C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WHERE DOCTOR.NAME =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Igor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' </w:t>
      </w:r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 SERVICE.NAME = '</w:t>
      </w:r>
      <w:proofErr w:type="spellStart"/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gastro</w:t>
      </w:r>
      <w:proofErr w:type="spellEnd"/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uzd</w:t>
      </w:r>
      <w:proofErr w:type="spellEnd"/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</w:t>
      </w:r>
    </w:p>
    <w:p w:rsidR="000246F2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SELECT *FROM VISIT_CARD WHERE  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visit_card.VISIT_DATE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BETWEEN '2022-03-27' 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now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();</w:t>
      </w:r>
    </w:p>
    <w:p w:rsidR="0095508B" w:rsidRPr="000246F2" w:rsidRDefault="0095508B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E7C47" w:rsidRDefault="006E7C47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  </w:t>
      </w:r>
      <w:r w:rsidRPr="008B32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74589F45" wp14:editId="06E30106">
            <wp:extent cx="5677392" cy="6858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Default="000246F2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2.6.1</w:t>
      </w:r>
    </w:p>
    <w:p w:rsidR="0095508B" w:rsidRPr="000246F2" w:rsidRDefault="0095508B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163E" w:rsidRPr="008B329E" w:rsidRDefault="0056163E" w:rsidP="0095508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який виводить Ім'я, Прізвище та електронну пошту докторів, які мають певну спеціальність також виводить опис цієї спеціальності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0246F2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Реалізує  функцію перегляду списку прийомів для адміністратора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Результат зображено на рис.2.6.2: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SELECT 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DOCTOR.LASTNAME,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DOCTOR.EMAIL,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SPECIALTY.SPECIALTY_NAME,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SPECIALTY.DESCRIPTION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 DOCTOR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SPECIALTY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DOCTOR.SPECIALTY_ID = SPECIALTY.ID</w:t>
      </w:r>
    </w:p>
    <w:p w:rsidR="0056163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WHERE SPECIALTY.SPECIALTY_NAME =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family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doctor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</w:t>
      </w:r>
    </w:p>
    <w:p w:rsidR="000246F2" w:rsidRDefault="000246F2" w:rsidP="0056163E">
      <w:pPr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uk-UA"/>
        </w:rPr>
      </w:pPr>
    </w:p>
    <w:p w:rsidR="006E7C47" w:rsidRDefault="006E7C47" w:rsidP="0056163E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uk-UA"/>
        </w:rPr>
        <w:t xml:space="preserve">      </w:t>
      </w:r>
      <w:r w:rsidRPr="006E7C47">
        <w:rPr>
          <w:rFonts w:ascii="Times New Roman" w:eastAsia="Times New Roman" w:hAnsi="Times New Roman" w:cs="Times New Roman"/>
          <w:noProof/>
          <w:color w:val="000000"/>
          <w:sz w:val="24"/>
          <w:szCs w:val="28"/>
          <w:lang w:val="ru-RU" w:eastAsia="ru-RU"/>
        </w:rPr>
        <w:drawing>
          <wp:inline distT="0" distB="0" distL="0" distR="0" wp14:anchorId="54320913" wp14:editId="07B85FE1">
            <wp:extent cx="5548746" cy="5337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516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Default="000246F2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2.6.2</w:t>
      </w:r>
    </w:p>
    <w:p w:rsidR="000246F2" w:rsidRPr="000246F2" w:rsidRDefault="000246F2" w:rsidP="000246F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uk-UA"/>
        </w:rPr>
      </w:pPr>
    </w:p>
    <w:p w:rsidR="000246F2" w:rsidRPr="008B329E" w:rsidRDefault="000246F2" w:rsidP="000246F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Запит який виводить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</w:t>
      </w:r>
      <w:r w:rsidR="006E7C47"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лі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єнтів</w:t>
      </w:r>
      <w:proofErr w:type="spellEnd"/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які</w:t>
      </w:r>
      <w:proofErr w:type="spellEnd"/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платили</w:t>
      </w:r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більше</w:t>
      </w:r>
      <w:proofErr w:type="spellEnd"/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750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грн</w:t>
      </w:r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. 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Реалізує  ф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ункцію формування знижки для клієнтів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адміністратора.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Результат зображено на рис.2.6.3:</w:t>
      </w:r>
    </w:p>
    <w:p w:rsidR="006E7C47" w:rsidRPr="000246F2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E7C47" w:rsidRPr="000246F2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SELECT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</w: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PATIENTS.NAME,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  <w:t>PATIENTS.LASTNAME,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  <w:t>PATIENTS.EMAIL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FROM PATIENTS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JOIN VISIT_CARD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  <w:t>ON PATIENTS.ID = VISIT_CARD.ID_PATIENT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lastRenderedPageBreak/>
        <w:t>JOIN SERVICE</w:t>
      </w:r>
    </w:p>
    <w:p w:rsidR="006E7C47" w:rsidRPr="008B329E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ab/>
        <w:t>ON VISIT_CARD.ID_SERVICE = SERVICE.ID</w:t>
      </w:r>
    </w:p>
    <w:p w:rsidR="006E7C47" w:rsidRDefault="006E7C47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WHERE SERVICE.PRICE &gt;= 750</w:t>
      </w:r>
    </w:p>
    <w:p w:rsidR="000246F2" w:rsidRPr="000246F2" w:rsidRDefault="000246F2" w:rsidP="006E7C4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B329E" w:rsidRDefault="000C42CE" w:rsidP="008B329E">
      <w:pPr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8B329E" w:rsidRPr="008B32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4DD09FE" wp14:editId="3ED53FE6">
            <wp:extent cx="2857748" cy="138696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Pr="008B329E" w:rsidRDefault="000246F2" w:rsidP="000246F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2.6.3</w:t>
      </w:r>
    </w:p>
    <w:p w:rsidR="000246F2" w:rsidRPr="008B329E" w:rsidRDefault="000246F2" w:rsidP="008B329E">
      <w:pPr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163E" w:rsidRDefault="0056163E" w:rsidP="000246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який виводить інформацію про лікарів, кабінети та поверхи, які відвідував певний пацієнт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0246F2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Реалізує  функцію перегляду списку прийомів для адміністратора. 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Результат зображено на рис.2.6.4:</w:t>
      </w:r>
    </w:p>
    <w:p w:rsidR="000C42CE" w:rsidRPr="008B329E" w:rsidRDefault="000C42CE" w:rsidP="000246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SELECT 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DOCTOR.NAME AS DOCTOR_NAME,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DOCTOR.LASTNAME AS DOCTOR_LASTNAME,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DOCTOR.EMAIL AS DOCTOR_EMAIL,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CABINET.NAME AS CABINET_NAME,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CABINET.STOREY AS CABINET_STOREY,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PATIENTS.NAME AS PATIENT_NAME,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PATIENTS.LASTNAME AS PATIENT_LASTNAME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 PATIENTS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VISIT_CARD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PATIENTS.ID = VISIT_CARD.ID_PATIENT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JOIN DOCTOR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VISIT_CARD.ID_DOCTOR = DOCTOR.ID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CABINET</w:t>
      </w:r>
    </w:p>
    <w:p w:rsidR="0056163E" w:rsidRPr="008B329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DOCTOR.CABINET_ID = CABINET.ID</w:t>
      </w:r>
    </w:p>
    <w:p w:rsidR="0056163E" w:rsidRDefault="0056163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WHERE PATIENTS.NAME =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Margaryta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 AND PATIENTS.LASTNAME =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Kryvonis</w:t>
      </w:r>
      <w:proofErr w:type="spellEnd"/>
    </w:p>
    <w:p w:rsidR="000246F2" w:rsidRPr="008B329E" w:rsidRDefault="000246F2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6E7C47" w:rsidRDefault="006E7C47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1601203E" wp14:editId="443E9B27">
            <wp:extent cx="5940425" cy="549347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 2.6.4</w:t>
      </w:r>
    </w:p>
    <w:p w:rsidR="00501469" w:rsidRDefault="00501469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01469" w:rsidRDefault="00501469" w:rsidP="000C42C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Запит який виводить Ім'я, Прізвище, електронну пошту пацієнта та дату відвідування (в порядку зростання)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95508B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Реалізує  ф</w:t>
      </w:r>
      <w:r w:rsid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ункцію формування графіків прийомів</w:t>
      </w:r>
      <w:r w:rsidR="0095508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адміністратора.</w:t>
      </w:r>
      <w:r w:rsidR="000246F2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Результат зображено на рис.2.6.5:</w:t>
      </w:r>
    </w:p>
    <w:p w:rsidR="000246F2" w:rsidRPr="00501469" w:rsidRDefault="000246F2" w:rsidP="000246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SELECT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VISIT_CARD.VISIT_DATE,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PATIENTS.NAME,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PATIENTS.LASTNAME,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PATIENTS.EMAIL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FROM VISIT_CARD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JOIN PATIENTS</w:t>
      </w:r>
    </w:p>
    <w:p w:rsidR="00501469" w:rsidRPr="00501469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ON VISIT_CARD.ID_PATIENT = PATIENTS.ID</w:t>
      </w:r>
    </w:p>
    <w:p w:rsidR="000C42CE" w:rsidRDefault="00501469" w:rsidP="0050146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ORDER BY(VISIT_DATE);</w:t>
      </w:r>
    </w:p>
    <w:p w:rsidR="00501469" w:rsidRDefault="000246F2" w:rsidP="000246F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     </w:t>
      </w:r>
      <w:r w:rsidR="00501469"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62803BA2" wp14:editId="6C7C989B">
            <wp:extent cx="3604573" cy="224047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Pr="00501469" w:rsidRDefault="000246F2" w:rsidP="000246F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 2.6.5</w:t>
      </w:r>
    </w:p>
    <w:p w:rsidR="006E7C47" w:rsidRPr="008B329E" w:rsidRDefault="006E7C47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9B518C" w:rsidRDefault="009B518C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Заповнення таблиць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2E1B09" w:rsidRP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E1B09" w:rsidRPr="0050146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2E1B09" w:rsidRP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Реалізує  ф</w:t>
      </w:r>
      <w:r w:rsidR="002E1B0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ункцію внесення даних для адміністратора.</w:t>
      </w:r>
      <w:r w:rsidR="000246F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Результат на рис. 2.6.6</w:t>
      </w: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0C42CE" w:rsidRPr="008B329E" w:rsidRDefault="000C42CE" w:rsidP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VALUES ( 1,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Yaskiv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Anton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 2, 2, 'YAANT@gmail.com');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VALUES( 2,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Shushkevych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Igor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1, 3, 'igg1or@gmail.com');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VALUES( 3,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Barna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Anna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 3, 5, 'barnaann@gmail.com');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VALUES( 4,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Polishna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Tetiana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 5, 5, 'polishna@gmail.com');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VALUES( 5,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Kozak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Dmytro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7, 1, 'dnytrooo@gmail.com');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VALUES( 6,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Shevchenko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Petro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6, 1, 'petttro@gmail.com');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 ( 7,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Levchuk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Olesia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4, 4, 'olesmaz@gmail.com');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VALUES( 8,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Kravchuk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Myron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9, 1, 'kravmyr@gmail.com');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VALUES( 9,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Kolovets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Mariya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10, 3, 'MAkol@gmail.com');</w:t>
      </w:r>
    </w:p>
    <w:p w:rsidR="00865FCC" w:rsidRPr="008B329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INSERT INTO DOCTOR ( ID , LASTNAME , NAME , SPECIALTY_ID , CABINET_ID , EMAIL ) </w:t>
      </w:r>
    </w:p>
    <w:p w:rsidR="0056163E" w:rsidRDefault="00865FCC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VALUES( 10,'Semenyuk', '</w:t>
      </w:r>
      <w:proofErr w:type="spellStart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Andrij</w:t>
      </w:r>
      <w:proofErr w:type="spellEnd"/>
      <w:r w:rsidRPr="008B329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', 8, 2, 'semenukanriii@gmail.com');</w:t>
      </w:r>
    </w:p>
    <w:p w:rsidR="000246F2" w:rsidRPr="008B329E" w:rsidRDefault="000246F2" w:rsidP="00865FC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</w:p>
    <w:p w:rsidR="00865FCC" w:rsidRDefault="000C42CE" w:rsidP="00865FCC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</w:t>
      </w:r>
      <w:r w:rsidR="00865FCC" w:rsidRPr="00865F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BE3F8C6" wp14:editId="43CB7156">
            <wp:extent cx="4904509" cy="19865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371" cy="19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F2" w:rsidRDefault="000246F2" w:rsidP="000246F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Рис. 2.6.6</w:t>
      </w:r>
    </w:p>
    <w:p w:rsidR="00942BA3" w:rsidRPr="000246F2" w:rsidRDefault="00942BA3" w:rsidP="00942BA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6163E" w:rsidRPr="00942BA3" w:rsidRDefault="00942BA3" w:rsidP="00942BA3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8"/>
          <w:lang w:val="en-GB" w:eastAsia="uk-UA"/>
        </w:rPr>
      </w:pPr>
      <w:r w:rsidRPr="00942B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Таким чином в базі даних заповняються всі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інші </w:t>
      </w:r>
      <w:r w:rsidRPr="00942BA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таблиці.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проходить оновлення інформації про пацієнтів, послуги, записи на прийом.</w:t>
      </w:r>
    </w:p>
    <w:p w:rsidR="009B518C" w:rsidRPr="009B518C" w:rsidRDefault="009B518C" w:rsidP="0056163E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uk-UA"/>
        </w:rPr>
      </w:pPr>
    </w:p>
    <w:p w:rsidR="008B329E" w:rsidRDefault="005616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5616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</w:t>
      </w:r>
    </w:p>
    <w:p w:rsidR="0056163E" w:rsidRPr="00ED03FA" w:rsidRDefault="00ED03FA" w:rsidP="00ED03FA">
      <w:pPr>
        <w:pStyle w:val="1"/>
        <w:ind w:left="3540"/>
        <w:jc w:val="both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 xml:space="preserve">   </w:t>
      </w:r>
      <w:bookmarkStart w:id="23" w:name="_Toc104409514"/>
      <w:r w:rsidR="008B329E" w:rsidRPr="00ED03FA">
        <w:rPr>
          <w:rFonts w:ascii="Times New Roman" w:eastAsia="Times New Roman" w:hAnsi="Times New Roman" w:cs="Times New Roman"/>
          <w:color w:val="000000"/>
          <w:lang w:eastAsia="uk-UA"/>
        </w:rPr>
        <w:t>ВИСНОВКИ</w:t>
      </w:r>
      <w:bookmarkEnd w:id="23"/>
    </w:p>
    <w:p w:rsidR="008B329E" w:rsidRPr="008B329E" w:rsidRDefault="008B329E" w:rsidP="008B32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566DAB" w:rsidRDefault="00566DAB" w:rsidP="0056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C45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Організації охорони здоров’я постійно генерують дані. Сюди входять дані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про обсяг роботи, день </w:t>
      </w:r>
      <w:r w:rsidRPr="00EC45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перебування в лікарні, тенденції щодо здоров’я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пацієнтів, </w:t>
      </w:r>
      <w:r w:rsidRPr="00EC45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виставлення рахунків, витрати та доходи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Pr="00EC455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тощо. Основна мета інформаційних систем охорони здоров’я полягає в тому, щоб допомогти організаціям отримати ці дані, інтерпретувати їх і застосувати на практиці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Отже, розробка такої ІС проходила в кілька етапів. </w:t>
      </w:r>
    </w:p>
    <w:p w:rsidR="006F7BA5" w:rsidRDefault="00566DAB" w:rsidP="0056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першому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етапі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даної роботи, </w:t>
      </w:r>
      <w:r w:rsidR="00FD4C7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уло проаналізовано предметну область даної системи, визначено бізнес-процеси та вимоги до інформаційної системи приватної лікарні та виконаний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SWOT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-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аналіз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систем </w:t>
      </w:r>
      <w:proofErr w:type="gram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на</w:t>
      </w:r>
      <w:proofErr w:type="gram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ринку. 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Також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, 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було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розроблено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та описано 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use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case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діаграм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у. </w:t>
      </w:r>
    </w:p>
    <w:p w:rsidR="00EC455C" w:rsidRDefault="00FD4C7F" w:rsidP="00FD4C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другому етапі б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уло описано</w:t>
      </w:r>
      <w:r w:rsidR="008F0EDA" w:rsidRPr="008F0E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0EDA">
        <w:rPr>
          <w:rFonts w:ascii="Times New Roman" w:hAnsi="Times New Roman" w:cs="Times New Roman"/>
          <w:sz w:val="28"/>
          <w:szCs w:val="28"/>
        </w:rPr>
        <w:t>систему</w:t>
      </w:r>
      <w:r w:rsidR="008F0EDA" w:rsidRPr="008F0EDA">
        <w:rPr>
          <w:rFonts w:ascii="Times New Roman" w:hAnsi="Times New Roman" w:cs="Times New Roman"/>
          <w:sz w:val="28"/>
          <w:szCs w:val="28"/>
        </w:rPr>
        <w:t xml:space="preserve"> управління базами даних </w:t>
      </w:r>
      <w:proofErr w:type="spellStart"/>
      <w:r w:rsidR="008F0EDA" w:rsidRPr="008F0E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8F0EDA">
        <w:rPr>
          <w:rFonts w:ascii="Times New Roman" w:hAnsi="Times New Roman" w:cs="Times New Roman"/>
          <w:sz w:val="28"/>
          <w:szCs w:val="28"/>
        </w:rPr>
        <w:t>. С</w:t>
      </w:r>
      <w:r w:rsidR="008F0EDA" w:rsidRPr="008F0EDA">
        <w:rPr>
          <w:rFonts w:ascii="Times New Roman" w:hAnsi="Times New Roman" w:cs="Times New Roman"/>
          <w:sz w:val="28"/>
          <w:szCs w:val="28"/>
        </w:rPr>
        <w:t>проектовано та описано структуру БД, її таблиці та записи.</w:t>
      </w:r>
      <w:r w:rsidR="008F0EDA">
        <w:rPr>
          <w:rFonts w:ascii="Times New Roman" w:hAnsi="Times New Roman" w:cs="Times New Roman"/>
          <w:sz w:val="28"/>
          <w:szCs w:val="28"/>
        </w:rPr>
        <w:t xml:space="preserve"> Визначено типи даних та обмеження цілісності даних.</w:t>
      </w:r>
      <w:r w:rsidRPr="00FD4C7F">
        <w:t xml:space="preserve"> </w:t>
      </w:r>
      <w:r w:rsidRPr="00FD4C7F">
        <w:rPr>
          <w:rFonts w:ascii="Times New Roman" w:hAnsi="Times New Roman" w:cs="Times New Roman"/>
          <w:sz w:val="28"/>
          <w:szCs w:val="28"/>
        </w:rPr>
        <w:t>Для кращого розу</w:t>
      </w:r>
      <w:r>
        <w:rPr>
          <w:rFonts w:ascii="Times New Roman" w:hAnsi="Times New Roman" w:cs="Times New Roman"/>
          <w:sz w:val="28"/>
          <w:szCs w:val="28"/>
        </w:rPr>
        <w:t xml:space="preserve">міння архітектури продукту було </w:t>
      </w:r>
      <w:r w:rsidRPr="00FD4C7F">
        <w:rPr>
          <w:rFonts w:ascii="Times New Roman" w:hAnsi="Times New Roman" w:cs="Times New Roman"/>
          <w:sz w:val="28"/>
          <w:szCs w:val="28"/>
        </w:rPr>
        <w:t>розроблено діаграми, які показують взаємодію</w:t>
      </w:r>
      <w:r>
        <w:rPr>
          <w:rFonts w:ascii="Times New Roman" w:hAnsi="Times New Roman" w:cs="Times New Roman"/>
          <w:sz w:val="28"/>
          <w:szCs w:val="28"/>
        </w:rPr>
        <w:t xml:space="preserve"> користувачів та їх функцій між </w:t>
      </w:r>
      <w:r w:rsidRPr="00FD4C7F">
        <w:rPr>
          <w:rFonts w:ascii="Times New Roman" w:hAnsi="Times New Roman" w:cs="Times New Roman"/>
          <w:sz w:val="28"/>
          <w:szCs w:val="28"/>
        </w:rPr>
        <w:t>собою та у системі.</w:t>
      </w:r>
      <w:r w:rsidR="008F0EDA">
        <w:rPr>
          <w:rFonts w:ascii="Times New Roman" w:hAnsi="Times New Roman" w:cs="Times New Roman"/>
          <w:sz w:val="28"/>
          <w:szCs w:val="28"/>
        </w:rPr>
        <w:t xml:space="preserve"> Реалізовано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SQL-</w:t>
      </w:r>
      <w:proofErr w:type="spellStart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скрипт</w:t>
      </w:r>
      <w:proofErr w:type="spellEnd"/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якому наведено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заповнення даних  та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запити, які випливають з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use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case</w:t>
      </w:r>
      <w:r w:rsidR="008F0EDA" w:rsidRPr="008F0ED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 w:rsidR="008F0ED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діаграм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и.</w:t>
      </w:r>
    </w:p>
    <w:p w:rsidR="006A2D8C" w:rsidRPr="006A2D8C" w:rsidRDefault="006A2D8C" w:rsidP="00FD4C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</w:pP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Таким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чином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розроблена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база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може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бути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використана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для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збільшення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ефект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ивності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лікарні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шляхом</w:t>
      </w:r>
      <w:proofErr w:type="spellEnd"/>
      <w:proofErr w:type="gram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прискорення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таких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операцій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як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запис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пацієнтів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на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прийом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ведення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первинної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фінансової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звітності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,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створення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та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зберігання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архівної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інформації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про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пацієнтів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в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зручній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для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пошуку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та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обробки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 xml:space="preserve"> </w:t>
      </w:r>
      <w:proofErr w:type="spellStart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формі</w:t>
      </w:r>
      <w:proofErr w:type="spellEnd"/>
      <w:r w:rsidRPr="006A2D8C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uk-UA"/>
        </w:rPr>
        <w:t>.</w:t>
      </w:r>
    </w:p>
    <w:p w:rsidR="00C82768" w:rsidRDefault="00FD4C7F" w:rsidP="00FD4C7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:rsidR="00C82768" w:rsidRDefault="00C8276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F15D25" w:rsidRDefault="00C82768" w:rsidP="00F15D25">
      <w:pPr>
        <w:pStyle w:val="1"/>
        <w:ind w:left="1416" w:firstLine="708"/>
        <w:rPr>
          <w:rFonts w:ascii="Times New Roman" w:hAnsi="Times New Roman" w:cs="Times New Roman"/>
          <w:color w:val="auto"/>
        </w:rPr>
      </w:pPr>
      <w:bookmarkStart w:id="24" w:name="_Toc104409515"/>
      <w:r w:rsidRPr="00ED03FA">
        <w:rPr>
          <w:rFonts w:ascii="Times New Roman" w:hAnsi="Times New Roman" w:cs="Times New Roman"/>
          <w:color w:val="auto"/>
        </w:rPr>
        <w:lastRenderedPageBreak/>
        <w:t>СПИСКИ ВИКОРИСТАНИХ ДЖЕРЕЛ</w:t>
      </w:r>
      <w:bookmarkEnd w:id="24"/>
    </w:p>
    <w:p w:rsidR="00F15D25" w:rsidRDefault="00F15D25" w:rsidP="00F15D25"/>
    <w:p w:rsidR="00F15D25" w:rsidRDefault="0046316F" w:rsidP="0046316F">
      <w:pPr>
        <w:pStyle w:val="a8"/>
        <w:numPr>
          <w:ilvl w:val="0"/>
          <w:numId w:val="4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6316F">
        <w:rPr>
          <w:rFonts w:ascii="Times New Roman" w:hAnsi="Times New Roman" w:cs="Times New Roman"/>
          <w:sz w:val="28"/>
          <w:szCs w:val="28"/>
        </w:rPr>
        <w:t xml:space="preserve">Пасічник В. В. Організація баз даних та знань / В.В. Пасічник, В.А. </w:t>
      </w:r>
      <w:proofErr w:type="spellStart"/>
      <w:r w:rsidRPr="0046316F">
        <w:rPr>
          <w:rFonts w:ascii="Times New Roman" w:hAnsi="Times New Roman" w:cs="Times New Roman"/>
          <w:sz w:val="28"/>
          <w:szCs w:val="28"/>
        </w:rPr>
        <w:t>Резніченко</w:t>
      </w:r>
      <w:proofErr w:type="spellEnd"/>
      <w:r w:rsidRPr="0046316F">
        <w:rPr>
          <w:rFonts w:ascii="Times New Roman" w:hAnsi="Times New Roman" w:cs="Times New Roman"/>
          <w:sz w:val="28"/>
          <w:szCs w:val="28"/>
        </w:rPr>
        <w:t>. – К.: Видавнича група BHV, 2017. – 384 с.</w:t>
      </w:r>
    </w:p>
    <w:p w:rsidR="0046316F" w:rsidRDefault="0046316F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Діго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2D8C">
        <w:rPr>
          <w:rFonts w:ascii="Times New Roman" w:hAnsi="Times New Roman" w:cs="Times New Roman"/>
          <w:sz w:val="28"/>
          <w:szCs w:val="28"/>
        </w:rPr>
        <w:t xml:space="preserve">С.М. Бази даних. </w:t>
      </w:r>
      <w:r w:rsidRPr="0046316F">
        <w:rPr>
          <w:rFonts w:ascii="Times New Roman" w:hAnsi="Times New Roman" w:cs="Times New Roman"/>
          <w:sz w:val="28"/>
          <w:szCs w:val="28"/>
        </w:rPr>
        <w:t>Проектування та створення. Підручник. 2010</w:t>
      </w:r>
      <w:r>
        <w:rPr>
          <w:rFonts w:ascii="Times New Roman" w:hAnsi="Times New Roman" w:cs="Times New Roman"/>
          <w:sz w:val="28"/>
          <w:szCs w:val="28"/>
        </w:rPr>
        <w:t>-</w:t>
      </w:r>
      <w:r w:rsidR="006A2D8C">
        <w:rPr>
          <w:rFonts w:ascii="Times New Roman" w:hAnsi="Times New Roman" w:cs="Times New Roman"/>
          <w:sz w:val="28"/>
          <w:szCs w:val="28"/>
        </w:rPr>
        <w:t>210с.</w:t>
      </w:r>
    </w:p>
    <w:p w:rsidR="006A2D8C" w:rsidRPr="00682F65" w:rsidRDefault="006A2D8C" w:rsidP="006A2D8C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2D8C">
        <w:rPr>
          <w:rFonts w:ascii="Times New Roman" w:hAnsi="Times New Roman" w:cs="Times New Roman"/>
          <w:sz w:val="28"/>
          <w:szCs w:val="28"/>
        </w:rPr>
        <w:t>Глушако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С.В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Ломодько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 Бази даних</w:t>
      </w:r>
      <w:r w:rsidRPr="006A2D8C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6A2D8C">
        <w:rPr>
          <w:rFonts w:ascii="Times New Roman" w:hAnsi="Times New Roman" w:cs="Times New Roman"/>
          <w:sz w:val="28"/>
          <w:szCs w:val="28"/>
        </w:rPr>
        <w:t>Навчальний посібник 2009р.</w:t>
      </w:r>
      <w:r w:rsidRPr="006A2D8C">
        <w:rPr>
          <w:rFonts w:ascii="Times New Roman" w:hAnsi="Times New Roman" w:cs="Times New Roman"/>
          <w:sz w:val="28"/>
          <w:szCs w:val="28"/>
          <w:lang w:val="ru-RU"/>
        </w:rPr>
        <w:t>-156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6A2D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2F65" w:rsidRDefault="00682F65" w:rsidP="00682F65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Автоматизовані</w:t>
      </w:r>
      <w:r w:rsidRPr="00682F65">
        <w:rPr>
          <w:rFonts w:ascii="Times New Roman" w:hAnsi="Times New Roman" w:cs="Times New Roman"/>
          <w:sz w:val="28"/>
          <w:szCs w:val="28"/>
        </w:rPr>
        <w:t xml:space="preserve"> інформаційні технології в економіці: Підручник/За ред</w:t>
      </w:r>
      <w:r>
        <w:rPr>
          <w:rFonts w:ascii="Times New Roman" w:hAnsi="Times New Roman" w:cs="Times New Roman"/>
          <w:sz w:val="28"/>
          <w:szCs w:val="28"/>
        </w:rPr>
        <w:t xml:space="preserve">. проф. Г.А.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Титоренко</w:t>
      </w:r>
      <w:proofErr w:type="spellEnd"/>
      <w:r w:rsidRPr="00682F65">
        <w:rPr>
          <w:rFonts w:ascii="Times New Roman" w:hAnsi="Times New Roman" w:cs="Times New Roman"/>
          <w:sz w:val="28"/>
          <w:szCs w:val="28"/>
        </w:rPr>
        <w:t xml:space="preserve">, 2005. </w:t>
      </w:r>
      <w:r w:rsidRPr="0046316F">
        <w:rPr>
          <w:rFonts w:ascii="Times New Roman" w:hAnsi="Times New Roman" w:cs="Times New Roman"/>
          <w:sz w:val="28"/>
          <w:szCs w:val="28"/>
        </w:rPr>
        <w:t>–</w:t>
      </w:r>
      <w:r w:rsidRPr="00682F65">
        <w:rPr>
          <w:rFonts w:ascii="Times New Roman" w:hAnsi="Times New Roman" w:cs="Times New Roman"/>
          <w:sz w:val="28"/>
          <w:szCs w:val="28"/>
        </w:rPr>
        <w:t>399 с</w:t>
      </w:r>
    </w:p>
    <w:p w:rsidR="00081C17" w:rsidRDefault="00081C17" w:rsidP="00081C17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Калашян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О.М., </w:t>
      </w:r>
      <w:proofErr w:type="spellStart"/>
      <w:r w:rsidRPr="00081C17">
        <w:rPr>
          <w:rFonts w:ascii="Times New Roman" w:hAnsi="Times New Roman" w:cs="Times New Roman"/>
          <w:sz w:val="28"/>
          <w:szCs w:val="28"/>
        </w:rPr>
        <w:t>Калянов</w:t>
      </w:r>
      <w:proofErr w:type="spellEnd"/>
      <w:r w:rsidRPr="00081C17">
        <w:rPr>
          <w:rFonts w:ascii="Times New Roman" w:hAnsi="Times New Roman" w:cs="Times New Roman"/>
          <w:sz w:val="28"/>
          <w:szCs w:val="28"/>
        </w:rPr>
        <w:t xml:space="preserve"> Г.М. Структурні моделі бізнесу: DFD-технології. М.: Фінанси і статистика, 2003. </w:t>
      </w:r>
      <w:r w:rsidRPr="004631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C17">
        <w:rPr>
          <w:rFonts w:ascii="Times New Roman" w:hAnsi="Times New Roman" w:cs="Times New Roman"/>
          <w:sz w:val="28"/>
          <w:szCs w:val="28"/>
        </w:rPr>
        <w:t>256 с.</w:t>
      </w:r>
    </w:p>
    <w:p w:rsidR="00081C17" w:rsidRDefault="00081C17" w:rsidP="00081C17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C17">
        <w:rPr>
          <w:rFonts w:ascii="Times New Roman" w:hAnsi="Times New Roman" w:cs="Times New Roman"/>
          <w:sz w:val="28"/>
          <w:szCs w:val="28"/>
        </w:rPr>
        <w:t>Федотова Д.Е. Семенов Ю.Д., Чижик К.Н. CASE-технології: Практикум. М.: Гаряча лінія-</w:t>
      </w:r>
      <w:proofErr w:type="spellStart"/>
      <w:r w:rsidRPr="00081C17">
        <w:rPr>
          <w:rFonts w:ascii="Times New Roman" w:hAnsi="Times New Roman" w:cs="Times New Roman"/>
          <w:sz w:val="28"/>
          <w:szCs w:val="28"/>
        </w:rPr>
        <w:t>Телеком</w:t>
      </w:r>
      <w:proofErr w:type="spellEnd"/>
      <w:r w:rsidRPr="00081C17">
        <w:rPr>
          <w:rFonts w:ascii="Times New Roman" w:hAnsi="Times New Roman" w:cs="Times New Roman"/>
          <w:sz w:val="28"/>
          <w:szCs w:val="28"/>
        </w:rPr>
        <w:t xml:space="preserve">, 2005. </w:t>
      </w:r>
      <w:r w:rsidRPr="0046316F">
        <w:rPr>
          <w:rFonts w:ascii="Times New Roman" w:hAnsi="Times New Roman" w:cs="Times New Roman"/>
          <w:sz w:val="28"/>
          <w:szCs w:val="28"/>
        </w:rPr>
        <w:t>–</w:t>
      </w:r>
      <w:r w:rsidRPr="00081C17">
        <w:rPr>
          <w:rFonts w:ascii="Times New Roman" w:hAnsi="Times New Roman" w:cs="Times New Roman"/>
          <w:sz w:val="28"/>
          <w:szCs w:val="28"/>
        </w:rPr>
        <w:t xml:space="preserve"> 160 с.</w:t>
      </w:r>
    </w:p>
    <w:p w:rsidR="005852B4" w:rsidRDefault="005852B4" w:rsidP="005852B4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52B4">
        <w:rPr>
          <w:rFonts w:ascii="Times New Roman" w:hAnsi="Times New Roman" w:cs="Times New Roman"/>
          <w:sz w:val="28"/>
          <w:szCs w:val="28"/>
        </w:rPr>
        <w:t xml:space="preserve">Роб П., </w:t>
      </w:r>
      <w:proofErr w:type="spellStart"/>
      <w:r w:rsidRPr="005852B4">
        <w:rPr>
          <w:rFonts w:ascii="Times New Roman" w:hAnsi="Times New Roman" w:cs="Times New Roman"/>
          <w:sz w:val="28"/>
          <w:szCs w:val="28"/>
        </w:rPr>
        <w:t>Коронел</w:t>
      </w:r>
      <w:proofErr w:type="spellEnd"/>
      <w:r w:rsidRPr="005852B4">
        <w:rPr>
          <w:rFonts w:ascii="Times New Roman" w:hAnsi="Times New Roman" w:cs="Times New Roman"/>
          <w:sz w:val="28"/>
          <w:szCs w:val="28"/>
        </w:rPr>
        <w:t xml:space="preserve"> К. Системи баз даних: проектування, реалізація та</w:t>
      </w:r>
      <w:r>
        <w:rPr>
          <w:rFonts w:ascii="Times New Roman" w:hAnsi="Times New Roman" w:cs="Times New Roman"/>
          <w:sz w:val="28"/>
          <w:szCs w:val="28"/>
        </w:rPr>
        <w:t xml:space="preserve"> управління</w:t>
      </w:r>
      <w:r w:rsidRPr="005852B4">
        <w:rPr>
          <w:rFonts w:ascii="Times New Roman" w:hAnsi="Times New Roman" w:cs="Times New Roman"/>
          <w:sz w:val="28"/>
          <w:szCs w:val="28"/>
        </w:rPr>
        <w:t xml:space="preserve">, 2004. </w:t>
      </w:r>
      <w:r w:rsidRPr="0046316F">
        <w:rPr>
          <w:rFonts w:ascii="Times New Roman" w:hAnsi="Times New Roman" w:cs="Times New Roman"/>
          <w:sz w:val="28"/>
          <w:szCs w:val="28"/>
        </w:rPr>
        <w:t>–</w:t>
      </w:r>
      <w:r w:rsidRPr="005852B4">
        <w:rPr>
          <w:rFonts w:ascii="Times New Roman" w:hAnsi="Times New Roman" w:cs="Times New Roman"/>
          <w:sz w:val="28"/>
          <w:szCs w:val="28"/>
        </w:rPr>
        <w:t xml:space="preserve"> 1040 с.</w:t>
      </w:r>
    </w:p>
    <w:p w:rsidR="0046316F" w:rsidRPr="0046316F" w:rsidRDefault="0046316F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Data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Base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[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>Електронний ресурс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]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 xml:space="preserve">. – Режим доступу : </w:t>
      </w:r>
      <w:hyperlink r:id="rId26" w:history="1">
        <w:r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https://www.oracle.com/database/what-is-database/</w:t>
        </w:r>
      </w:hyperlink>
    </w:p>
    <w:p w:rsidR="0046316F" w:rsidRPr="0046316F" w:rsidRDefault="0046316F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Igi</w:t>
      </w:r>
      <w:proofErr w:type="spellEnd"/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Global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[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>Електронний ресурс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]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 xml:space="preserve">. – Режим доступу : </w:t>
      </w:r>
      <w:hyperlink r:id="rId27" w:history="1">
        <w:r w:rsidRPr="0046316F">
          <w:rPr>
            <w:rStyle w:val="a5"/>
            <w:rFonts w:ascii="Times New Roman" w:hAnsi="Times New Roman" w:cs="Times New Roman"/>
            <w:sz w:val="28"/>
            <w:szCs w:val="28"/>
          </w:rPr>
          <w:t>https://www.igi-global.com/dictionary/hospital-information-system-his/13245</w:t>
        </w:r>
      </w:hyperlink>
    </w:p>
    <w:p w:rsidR="0046316F" w:rsidRPr="0046316F" w:rsidRDefault="0046316F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Kiss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GB"/>
        </w:rPr>
        <w:t>flow</w:t>
      </w:r>
      <w:r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[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>Електронний ресурс</w:t>
      </w:r>
      <w:r w:rsidRPr="00587F99">
        <w:rPr>
          <w:rFonts w:ascii="Times New Roman" w:hAnsi="Times New Roman" w:cs="Times New Roman"/>
          <w:color w:val="222222"/>
          <w:sz w:val="28"/>
          <w:szCs w:val="28"/>
        </w:rPr>
        <w:t>]</w:t>
      </w:r>
      <w:r w:rsidRPr="00FD6FA9">
        <w:rPr>
          <w:rFonts w:ascii="Times New Roman" w:hAnsi="Times New Roman" w:cs="Times New Roman"/>
          <w:color w:val="222222"/>
          <w:sz w:val="28"/>
          <w:szCs w:val="28"/>
        </w:rPr>
        <w:t xml:space="preserve">. – Режим доступу : </w:t>
      </w:r>
      <w:hyperlink r:id="rId28" w:history="1">
        <w:r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https://kissflow.com/workflow/bpm/business-process/</w:t>
        </w:r>
      </w:hyperlink>
    </w:p>
    <w:p w:rsidR="0046316F" w:rsidRPr="0046316F" w:rsidRDefault="00081C17" w:rsidP="0046316F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46316F">
        <w:rPr>
          <w:rFonts w:ascii="Times New Roman" w:hAnsi="Times New Roman" w:cs="Times New Roman"/>
          <w:color w:val="222222"/>
          <w:sz w:val="28"/>
          <w:szCs w:val="28"/>
          <w:lang w:val="en-GB"/>
        </w:rPr>
        <w:t>Miro</w:t>
      </w:r>
      <w:r w:rsidR="0046316F" w:rsidRPr="0046316F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6316F" w:rsidRPr="00587F99">
        <w:rPr>
          <w:rFonts w:ascii="Times New Roman" w:hAnsi="Times New Roman" w:cs="Times New Roman"/>
          <w:color w:val="222222"/>
          <w:sz w:val="28"/>
          <w:szCs w:val="28"/>
        </w:rPr>
        <w:t>[</w:t>
      </w:r>
      <w:r w:rsidR="0046316F" w:rsidRPr="00FD6FA9">
        <w:rPr>
          <w:rFonts w:ascii="Times New Roman" w:hAnsi="Times New Roman" w:cs="Times New Roman"/>
          <w:color w:val="222222"/>
          <w:sz w:val="28"/>
          <w:szCs w:val="28"/>
        </w:rPr>
        <w:t>Електронний ресурс</w:t>
      </w:r>
      <w:r w:rsidR="0046316F" w:rsidRPr="00587F99">
        <w:rPr>
          <w:rFonts w:ascii="Times New Roman" w:hAnsi="Times New Roman" w:cs="Times New Roman"/>
          <w:color w:val="222222"/>
          <w:sz w:val="28"/>
          <w:szCs w:val="28"/>
        </w:rPr>
        <w:t>]</w:t>
      </w:r>
      <w:r w:rsidR="0046316F" w:rsidRPr="00FD6FA9">
        <w:rPr>
          <w:rFonts w:ascii="Times New Roman" w:hAnsi="Times New Roman" w:cs="Times New Roman"/>
          <w:color w:val="222222"/>
          <w:sz w:val="28"/>
          <w:szCs w:val="28"/>
        </w:rPr>
        <w:t xml:space="preserve">. – Режим доступу : </w:t>
      </w:r>
      <w:hyperlink r:id="rId29" w:history="1">
        <w:r w:rsidR="0046316F"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https://miro.com/app/dashboard/</w:t>
        </w:r>
      </w:hyperlink>
    </w:p>
    <w:p w:rsidR="0046316F" w:rsidRDefault="00081C17" w:rsidP="00081C17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C17">
        <w:rPr>
          <w:rFonts w:ascii="Times New Roman" w:hAnsi="Times New Roman" w:cs="Times New Roman"/>
          <w:sz w:val="28"/>
          <w:szCs w:val="28"/>
        </w:rPr>
        <w:t>Вікіпедія</w:t>
      </w:r>
      <w:proofErr w:type="spellEnd"/>
      <w:r w:rsidRPr="00081C17">
        <w:rPr>
          <w:rFonts w:ascii="Times New Roman" w:hAnsi="Times New Roman" w:cs="Times New Roman"/>
          <w:sz w:val="28"/>
          <w:szCs w:val="28"/>
        </w:rPr>
        <w:t xml:space="preserve">. [Електронний ресурс]. - Режим доступу: </w:t>
      </w:r>
      <w:hyperlink r:id="rId30" w:history="1">
        <w:r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https://uk.wikipedia.org</w:t>
        </w:r>
      </w:hyperlink>
    </w:p>
    <w:p w:rsidR="00081C17" w:rsidRPr="00942BA3" w:rsidRDefault="00942BA3" w:rsidP="00942BA3">
      <w:pPr>
        <w:pStyle w:val="a8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W</w:t>
      </w:r>
      <w:r w:rsidRPr="00942BA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GB"/>
        </w:rPr>
        <w:t>schools</w:t>
      </w:r>
      <w:r w:rsidRPr="00942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1C17">
        <w:rPr>
          <w:rFonts w:ascii="Times New Roman" w:hAnsi="Times New Roman" w:cs="Times New Roman"/>
          <w:sz w:val="28"/>
          <w:szCs w:val="28"/>
        </w:rPr>
        <w:t xml:space="preserve">[Електронний ресурс]. - Режим доступу: </w:t>
      </w:r>
      <w:hyperlink r:id="rId31" w:history="1">
        <w:r w:rsidRPr="007A7C34">
          <w:rPr>
            <w:rStyle w:val="a5"/>
            <w:rFonts w:ascii="Times New Roman" w:hAnsi="Times New Roman" w:cs="Times New Roman"/>
            <w:sz w:val="28"/>
            <w:szCs w:val="28"/>
          </w:rPr>
          <w:t>https://www.w3schools.com/sql/sql_datatypes.asp</w:t>
        </w:r>
      </w:hyperlink>
    </w:p>
    <w:p w:rsidR="00686F88" w:rsidRDefault="00686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86F88" w:rsidRDefault="00686F88" w:rsidP="00E02943">
      <w:pPr>
        <w:pStyle w:val="1"/>
        <w:ind w:left="3540" w:firstLine="708"/>
        <w:jc w:val="both"/>
        <w:rPr>
          <w:rFonts w:ascii="Times New Roman" w:hAnsi="Times New Roman" w:cs="Times New Roman"/>
          <w:color w:val="auto"/>
        </w:rPr>
      </w:pPr>
      <w:bookmarkStart w:id="25" w:name="_Toc9235625"/>
      <w:bookmarkStart w:id="26" w:name="_Toc9459441"/>
      <w:bookmarkStart w:id="27" w:name="_Toc104409516"/>
      <w:r w:rsidRPr="00E02943">
        <w:rPr>
          <w:rFonts w:ascii="Times New Roman" w:hAnsi="Times New Roman" w:cs="Times New Roman"/>
          <w:color w:val="auto"/>
        </w:rPr>
        <w:lastRenderedPageBreak/>
        <w:t>ДОДАТКИ</w:t>
      </w:r>
      <w:bookmarkEnd w:id="25"/>
      <w:bookmarkEnd w:id="26"/>
      <w:bookmarkEnd w:id="27"/>
    </w:p>
    <w:p w:rsidR="00E02943" w:rsidRPr="00E02943" w:rsidRDefault="00E02943" w:rsidP="00E02943"/>
    <w:p w:rsidR="00686F88" w:rsidRDefault="00686F88" w:rsidP="00686F88">
      <w:pPr>
        <w:jc w:val="right"/>
        <w:rPr>
          <w:rFonts w:ascii="Times New Roman" w:hAnsi="Times New Roman" w:cs="Times New Roman"/>
          <w:sz w:val="28"/>
          <w:szCs w:val="28"/>
        </w:rPr>
      </w:pPr>
      <w:r w:rsidRPr="00ED1D9F">
        <w:rPr>
          <w:rFonts w:ascii="Times New Roman" w:hAnsi="Times New Roman" w:cs="Times New Roman"/>
          <w:sz w:val="28"/>
          <w:szCs w:val="28"/>
        </w:rPr>
        <w:t>Додаток А</w:t>
      </w:r>
    </w:p>
    <w:p w:rsidR="00686F88" w:rsidRPr="00686F88" w:rsidRDefault="00686F88" w:rsidP="00686F88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 w:rsidRPr="00686F88">
        <w:rPr>
          <w:rFonts w:ascii="Times New Roman" w:hAnsi="Times New Roman" w:cs="Times New Roman"/>
          <w:b/>
          <w:sz w:val="28"/>
          <w:szCs w:val="28"/>
        </w:rPr>
        <w:t>Створення та заповнення бази даних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CREATE DATABASE MED;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USE MED;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DOCTOR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LASTNAME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SPECIALTY_ID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        CABINET_ID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EMAIL  VARCHAR (30));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SPECIALTY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SPECIALTY_NAME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        DESCRIPTION VARCHAR (126) );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CABINET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        STOREY INT );       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SERVICE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PRICE INT );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PATIENTS ( ID INT PRIMARY KEY,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LASTNAME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NAME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DATE_BIRTH DATE,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EMAIL VARCHAR (30),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DISCOUNT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        SERVICE_QUANTITY INT);</w:t>
      </w:r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CREATE TABLE VISIT_CARD ( ID_PATIENT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>ID_DOCTOR INT,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</w:t>
      </w: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>VISIT_DATE DATE,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</w:t>
      </w:r>
      <w:r w:rsidRPr="00686F88">
        <w:rPr>
          <w:rFonts w:ascii="Times New Roman" w:hAnsi="Times New Roman" w:cs="Times New Roman"/>
          <w:bCs/>
          <w:color w:val="000000"/>
          <w:sz w:val="24"/>
          <w:szCs w:val="24"/>
        </w:rPr>
        <w:t>ID_SERVICE INT);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ALTER TABLE DOCTOR ADD FOREIGN KEY(SPECIALTY_ID) REFERENCES SPECIALTY(ID);</w:t>
      </w:r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ALTER TABLE DOCTOR ADD FOREIGN KEY(CABINET_ID) REFERENCES CABINET(ID);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ALTER TABLE VISIT_CARD ADD FOREIGN KEY(ID_SERVICE) REFERENCES SERVICE (ID);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ALTER TABLE VISIT_CARD ADD FOREIGN KEY(ID_DOCTOR) REFERENCES DOCTOR (ID);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ALTER TABLE VISIT_CARD ADD FOREIGN KEY(ID_PATIENT) REFERENCES PATIENTS (ID);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gastroenterology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digestive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tract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ear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gynevology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women`s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dermatologists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skin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pediatricians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treat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illnes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multidisciplinary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neurologist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spinal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cord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nerves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specialist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multidisciplinary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SPECIALTY ( ID , SPECIALTY_NAME , DESCRIPTION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( 10,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oncology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diagnosis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treatment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benign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malignant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neoplasms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') 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(1,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pediatry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(2,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neurology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(3,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gastro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oncology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(4,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gynecology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CABINET ( ID , NAME , STOREY)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(5, 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dermo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( 1,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Yaskiv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 2, 2, 'YAANT@gmail.com');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VALUES( 2,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Shushkevych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Igor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1, 3, 'igg1or@gmail.com');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Barna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 3, 5, 'barnaann@gmail.com');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Polishna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Tetiana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 5, 5, 'polishna@gmail.com');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Kozak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Dmytro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7, 1, 'dnytrooo@gmail.com');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Shevchenko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Petro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6, 1, 'petttro@gmail.com');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 ( 7,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Levchuk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Olesia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4, 4, 'olesmaz@gmail.com');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Kravchuk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Myron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9, 1, 'kravmyr@gmail.com');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Kolovets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Mariya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10, 3, 'MAkol@gmail.com');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DOCTOR ( ID , LASTNAME , NAME , SPECIALTY_ID , CABINET_ID , EMAIL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VALUES( 10,'Semenyuk',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Andrij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8, 2, 'semenukanriii@gmail.com');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(1,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Melnyk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Olga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 '1999-03-15', 'mlevvv@gmail.com', 20,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VALUES( 2,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Lysenko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Vasyl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'1989-12-22', 'vasyllysenko@gmail.com',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Yarmolyuk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Oleksandra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'1999-02-22', 'olexandyar@gmail.com', 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Kozak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'1998-02-16', 'kozakanna@gmail.com', 20,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PATIENTS( ID , LASTNAME , NAME , DATE_BIRTH,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Koval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Sofia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'1997-03-15', 'sofiaaakovl@gmail.com',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Shevchenko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Taras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'1992-06-26', 'shevtarrr@gmail.com', 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 (7,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Shushkevych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Igor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'1997-04-24', 'igorshushhgmail.com', 50,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Kyrychenko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Vasyl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'1989-02-22', 'kravasyllmyr@gmail.com',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Kryvonis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Margaryta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'1991-08-26', 'margokryvonis@gmail.com', 10, 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VALUES( 10,'Olijnyk',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Iryna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'2001-07-15', 'olijnykirunaaa@gmail.com',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VALUES( 11,'Koval',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Tetiana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'2000-01-19', 'kovaltetianaa@gmail.com', 10, 2);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VALUES( 12,'Zhuk',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Maksym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'1997-10-15', 'makszhukk@gmail.com', 0, 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VALUES( 13,'Levchul',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Orest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'2003-03-08', 'levchukorestt@gmail.com', 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VALUES( 14,'Lysenko',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Markijan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'1996-04-15', 'marklysenkoo@gmail.com', 10, 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VALUES( 15,'Goncharenko',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'1992-03-30', 'gonchanna@gmail.com',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VALUES( 16,'Shmatiuk',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Maksym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'1996-04-15', 'maksshmatiukkk@gmail.com', 0, 1);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VALUES( 17,'Shmatiuk',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Olexandr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'2006-01-13', '', 0, 1);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VALUES( 18,'Oleksiuk',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Iruna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'2007-05-19', '',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VALUES( 19,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Guryk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Igor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'1974-06-07', 'gurykigg@gmail.com', 0, 2);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VALUES( 20,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Kravchuk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Tetiana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'1974-07-28', 'kravchuktettt@gmail.com', 0, 1);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Kravchuk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Nastya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'2008-10-09', '',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Nesteruk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Viktor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'2002-10-22', 'victornest@gmail.com',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Martyniuk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Iruna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'2000-08-07', 'martyniukiruna@gmail.com', 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Martyniuk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Volodumur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'1999-05-12', 'martyniukvolod@gmail.com', 0, 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Kravets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Inna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'1986-09-24', 'innakravets@gmail.com', 0, 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Koval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'1983-11-22', 'kovalolegg@gmail.com', 0, 1);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Shevchenko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Bohdan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'1991-03-17', 'bohdshevchenko@gmail.com', 10, 2);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Shmatiuk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Orest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'2019-07-10', '',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VALUES( 29,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Shmatiuk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Tetiana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'1997-06-26', 'tetianashmatiukk@gmail.com', 0, 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VALUES( 30,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Levchuk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Victoria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'1984-08-21', 'levchukvikttt@gmail.com', 10,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Levutska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Victoria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'1999-07-08', 'levutvictoryy@gmail.com',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Lusenko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'1989-11-05', 'antonlysenko@gmail.com', 0, 3);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Kovalchuk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Oleg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'1995-01-15', 'kovalchuk@gmail.com',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Zhuk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Anastasiya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'2002-12-09', 'zhuknastyaaa@gmail.com', 0,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PATIENTS ( ID , LASTNAME , NAME , DATE_BIRTH , EMAIL, DISCOUNT, SERVICE_QUANTITY )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VALUES( 35,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Kyrychok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Evgenii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'2001-04-01', 'kkkyrychok@gmail.com', 10,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gastro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650);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gastro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450);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>', 700);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cardiograma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500);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450);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( 6,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400);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( 7,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gynecology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600);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( 8,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gynecology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450);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( 9,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dermatology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650);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( 10,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dermatology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analizes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400);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( 11,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pediatry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600);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( 12,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600);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( 13,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neurology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750);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( 14,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neurology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eeg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', 700);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INSERT INTO SERVICE ( ID , NAME, PRICE)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VALUES  ( 15, '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oncology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943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E02943">
        <w:rPr>
          <w:rFonts w:ascii="Times New Roman" w:hAnsi="Times New Roman" w:cs="Times New Roman"/>
          <w:sz w:val="24"/>
          <w:szCs w:val="24"/>
        </w:rPr>
        <w:t xml:space="preserve">', 850);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( 1, 2, '2022-03-22' 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( 1, 2, '2022-03-22' 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( 2, 4, '2022-03-23' , 9);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( 3, 4, '2022-03-22' , 9);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( 3, 4, '2022-03-22' , 10);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( 4, 6, '2022-03-24' , 11);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( 5, 5, '2022-03-24' , 12);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( 6, 1, '2022-03-25' , 4);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( 6, 1, '2022-03-25' , 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( 7, 9, '2022-03-25' , 15);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( 8, 3, '2022-03-22' , 6);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( 9, 7, '2022-03-23' , 7);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( 9, 7, '2022-03-23' , 8);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( 9, 9, '2022-03-23' , 15);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( 10, 2, '2022-03-23' 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( 11, 9, '2022-03-26' , 15);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( 12, 10, '2022-03-30' , 13);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( 13, 2, '2022-03-28' , 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( 13, 2, '2022-03-28' , 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( 14, 1, '2022-03-29' , 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( 14, 1, '2022-03-29' , 4);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( 14, 1, '2022-03-29' , 5);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( 15, 10, '2022-03-27' , 14);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( 16, 3, '2022-03-27' , 9);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( 17, 6, '2022-03-24' , 11);    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( 18, 6, '2022-03-24' , 11);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 xml:space="preserve"> 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( 19, 9, '2022-03-26' , 15);  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( 19, 4, '2022-03-26' , 10);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( 20, 7, '2022-04-01' , 7);  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( 21, 6, '2022-04-01' , 11);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( 22, 5, '2022-04-01' , 12);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( 23, 1, '2022-04-03' , 3);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( 23, 1, '2022-04-03' , 5); 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( 24, 5, '2022-04-05' , 12);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( 25, 5, '2022-04-05' , 12);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( 26, 10, '2022-04-05' , 12);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( 27, 10, '2022-04-05' , 14);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( 27, 10, '2022-04-05' , 13);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( 28, 6, '2022-04-03' , 11);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( 29, 7, '2022-04-03' , 7);</w:t>
      </w:r>
      <w:r w:rsidRPr="00E02943">
        <w:rPr>
          <w:rFonts w:ascii="Times New Roman" w:hAnsi="Times New Roman" w:cs="Times New Roman"/>
          <w:sz w:val="24"/>
          <w:szCs w:val="24"/>
        </w:rPr>
        <w:tab/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( 30, 7, '2022-04-01' , 7);</w:t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( 30, 7, '2022-04-01' , 8);</w:t>
      </w:r>
      <w:r w:rsidRPr="00E02943">
        <w:rPr>
          <w:rFonts w:ascii="Times New Roman" w:hAnsi="Times New Roman" w:cs="Times New Roman"/>
          <w:sz w:val="24"/>
          <w:szCs w:val="24"/>
        </w:rPr>
        <w:tab/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( 31, 5, '2022-04-05' , 12);</w:t>
      </w:r>
      <w:r w:rsidRPr="00E02943">
        <w:rPr>
          <w:rFonts w:ascii="Times New Roman" w:hAnsi="Times New Roman" w:cs="Times New Roman"/>
          <w:sz w:val="24"/>
          <w:szCs w:val="24"/>
        </w:rPr>
        <w:tab/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( 32, 1, '2022-04-05' , 3);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( 32, 1, '2022-04-05' , 4);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 xml:space="preserve">VALUES  ( 32, 1, '2022-04-05' , 5);        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( 33, 5, '2022-04-07' , 12);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( 34, 3, '2022-04-07' , 6);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( 35, 1, '2022-04-07' , 3);</w:t>
      </w:r>
    </w:p>
    <w:p w:rsidR="00686F88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>INSERT INTO  VISIT_CARD ( ID_PATIENT, ID_DOCTOR, VISIT_DATE, ID_SERVICE )</w:t>
      </w:r>
    </w:p>
    <w:p w:rsidR="00942BA3" w:rsidRPr="00E02943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943">
        <w:rPr>
          <w:rFonts w:ascii="Times New Roman" w:hAnsi="Times New Roman" w:cs="Times New Roman"/>
          <w:sz w:val="24"/>
          <w:szCs w:val="24"/>
        </w:rPr>
        <w:tab/>
      </w:r>
      <w:r w:rsidRPr="00E02943">
        <w:rPr>
          <w:rFonts w:ascii="Times New Roman" w:hAnsi="Times New Roman" w:cs="Times New Roman"/>
          <w:sz w:val="24"/>
          <w:szCs w:val="24"/>
        </w:rPr>
        <w:tab/>
        <w:t>VALUES  ( 35, 1, '2022-04-07' , 6);</w:t>
      </w:r>
    </w:p>
    <w:p w:rsidR="00686F88" w:rsidRDefault="00686F88" w:rsidP="00686F88">
      <w:pPr>
        <w:pStyle w:val="a8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Default="00686F88" w:rsidP="00686F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Б</w:t>
      </w:r>
    </w:p>
    <w:p w:rsidR="00686F88" w:rsidRDefault="00686F88" w:rsidP="00686F88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686F88">
        <w:rPr>
          <w:rFonts w:ascii="Times New Roman" w:hAnsi="Times New Roman" w:cs="Times New Roman"/>
          <w:b/>
          <w:sz w:val="28"/>
          <w:szCs w:val="28"/>
        </w:rPr>
        <w:t>Запити для бази даних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Яка послуга була використана н</w:t>
      </w:r>
      <w:r>
        <w:rPr>
          <w:rFonts w:ascii="Times New Roman" w:hAnsi="Times New Roman" w:cs="Times New Roman"/>
          <w:sz w:val="24"/>
          <w:szCs w:val="24"/>
        </w:rPr>
        <w:t>айбільше разів та яка найменше-</w:t>
      </w:r>
      <w:r w:rsidRPr="00686F88">
        <w:rPr>
          <w:rFonts w:ascii="Times New Roman" w:hAnsi="Times New Roman" w:cs="Times New Roman"/>
          <w:sz w:val="24"/>
          <w:szCs w:val="24"/>
        </w:rPr>
        <w:t>--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SERVICE.NAME AS SERVICE_NAME,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COUNT(SERVICE.NAME) AS VALUE_NAME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>JOIN 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SERVICE.ID = VISIT_CARD.ID_SERVICE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GROUP BY SERVICE.NAME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VALUE_NAME DESC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 Запит який виводить кількість відвідувачів та загальну суму за вибрану дату-------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 VISIT_DATE AS DATE_OF_VISIT,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COUNT(DISTINCT ID_PATIENT) AS COUNT_OF_PATIENT,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SUM(PRICE) AS TOTAL_PRICE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FROM VISIT_CARD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RIGHT JOIN SERVICE ON ID=VISIT_CARD.ID_SERVICE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VISIT_DATE = '2022-04-05'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VISIT_DATE;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 До якого саме лікаря (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)з двох ходять на прийом більше людей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 AS DOCTOR_NAME,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 AS DOCTOR_LASTNAME,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COUNT(VISIT_CARD.ID_PATIENT) AS COUNT_OF_PATIENT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VISIT_CARD.ID_DOCTOR = DOCTOR.ID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SPECIALTY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DOCTOR.SPECIALTY_ID = SPECIALTY.ID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SPECIALTY_NAME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GROUP BY DOCTOR.NAME, DOCTOR.LASTNAME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ORDER BY DOCTOR.NAME, DOCTOR.LASTNAME DESC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 1;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 Запит який виводить ціну за знижкою (якщо така є) яку платив пацієнт в певного лікаря за певну послугу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PATIENTS.NAME AS PATIENT_NAME,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PATIENTS.LASTNAME AS PATIENT_LASTNAME,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 AS DOCTOR_NAME,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 AS DOCTOR_LASTNAME,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ab/>
        <w:t>SERVICE.PRICE - PATIENTS.DISCOUNT AS PRICE,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SERVICE.NAME AS SERVICE_NAME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JOIN VISIT_CARD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ID = VISIT_CARD.ID_PATIENT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SERVICE.ID = VISIT_CARD.ID_SERVICE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DOCTOR.ID = VISIT_CARD.ID_DOCTOR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DOCTOR.NAME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Igor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 AND SERVICE.N</w:t>
      </w:r>
      <w:r>
        <w:rPr>
          <w:rFonts w:ascii="Times New Roman" w:hAnsi="Times New Roman" w:cs="Times New Roman"/>
          <w:sz w:val="24"/>
          <w:szCs w:val="24"/>
        </w:rPr>
        <w:t>AME = '</w:t>
      </w:r>
      <w:proofErr w:type="spellStart"/>
      <w:r>
        <w:rPr>
          <w:rFonts w:ascii="Times New Roman" w:hAnsi="Times New Roman" w:cs="Times New Roman"/>
          <w:sz w:val="24"/>
          <w:szCs w:val="24"/>
        </w:rPr>
        <w:t>gastro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doctor`s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 xml:space="preserve">-Клієнти, які платили більше 750грн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PATIENTS.EMAIL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PATIENTS.ID = VISIT_CARD.ID_PATIENT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VISIT_CARD.ID_SERVICE = SERVICE.ID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SERVICE.PRICE &gt;= 750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 xml:space="preserve">- Запит який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віводить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всіх користувачів в яких є знижка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 * 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DIS</w:t>
      </w:r>
      <w:r>
        <w:rPr>
          <w:rFonts w:ascii="Times New Roman" w:hAnsi="Times New Roman" w:cs="Times New Roman"/>
          <w:sz w:val="24"/>
          <w:szCs w:val="24"/>
        </w:rPr>
        <w:t>COUNT &gt; 0;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 Запит який виводить інформацію про лікарів (або лікаря) та на якому поверсі вони знаходяться,  в певному кабінеті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SPECIALTY.SPECIALTY_NAME,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CABINET.NAME,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CABINET.STOREY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>JOIN SPECIALTY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DOCTOR.SPECIALTY_ID = SPECIALTY.ID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CABINET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DOCTOR.CABINET_ID = CABINET.ID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CABINET.NAM</w:t>
      </w:r>
      <w:r>
        <w:rPr>
          <w:rFonts w:ascii="Times New Roman" w:hAnsi="Times New Roman" w:cs="Times New Roman"/>
          <w:sz w:val="24"/>
          <w:szCs w:val="24"/>
        </w:rPr>
        <w:t>E = '</w:t>
      </w:r>
      <w:proofErr w:type="spellStart"/>
      <w:r>
        <w:rPr>
          <w:rFonts w:ascii="Times New Roman" w:hAnsi="Times New Roman" w:cs="Times New Roman"/>
          <w:sz w:val="24"/>
          <w:szCs w:val="24"/>
        </w:rPr>
        <w:t>dermo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86F88">
        <w:rPr>
          <w:rFonts w:ascii="Times New Roman" w:hAnsi="Times New Roman" w:cs="Times New Roman"/>
          <w:sz w:val="24"/>
          <w:szCs w:val="24"/>
        </w:rPr>
        <w:t>--Лікарі, які не мали клієнтів в певну дату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DOCTOR.EMAIL,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VISIT_CARD.VISIT_DATE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VISIT_CARD.ID_DOCTOR = DOCTOR.ID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NOT VISIT_CARD.VISIT_DATE = '2022-03-23'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GROUP BY DOCTOR.NAME, DOCTOR.LASTNAME, DOCT</w:t>
      </w:r>
      <w:r>
        <w:rPr>
          <w:rFonts w:ascii="Times New Roman" w:hAnsi="Times New Roman" w:cs="Times New Roman"/>
          <w:sz w:val="24"/>
          <w:szCs w:val="24"/>
        </w:rPr>
        <w:t>OR.EMAIL, VISIT_CARD.VISIT_DATE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 Запит який виводить Ім'я, Прізвище та електронну пошту докторів, які мають певну спеціальність також виводить опис цієї спеціальності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DOCTOR.EMAIL,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SPECIALTY.SPECIALTY_NAME,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SPECIALTY.DESCRIPTION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SPECIALTY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DOCTOR.SPECIALTY_ID = SPECIALTY.ID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SPECIALTY.SP</w:t>
      </w:r>
      <w:r>
        <w:rPr>
          <w:rFonts w:ascii="Times New Roman" w:hAnsi="Times New Roman" w:cs="Times New Roman"/>
          <w:sz w:val="24"/>
          <w:szCs w:val="24"/>
        </w:rPr>
        <w:t>ECIALTY_NAME = '</w:t>
      </w:r>
      <w:proofErr w:type="spellStart"/>
      <w:r>
        <w:rPr>
          <w:rFonts w:ascii="Times New Roman" w:hAnsi="Times New Roman" w:cs="Times New Roman"/>
          <w:sz w:val="24"/>
          <w:szCs w:val="24"/>
        </w:rPr>
        <w:t>family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 Запит який виводить Ім'я, Прізвище, електронну пошту пацієнта та дату відвідування (в порядку зростання)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VISIT_CARD.VISIT_DATE,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ab/>
        <w:t>PATIENTS.NAME,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PATIENTS.EMAIL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VISIT_CARD.ID_PATIENT = PATIENTS.ID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ORDER BY(VISIT_DATE);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 Запит який виводить інформацію про лікарів, кабінети та поверхи, які відвідував певний пацієнт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 AS DOCTOR_NAME,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 AS DOCTOR_LASTNAME,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DOCTOR.EMAIL AS DOCTOR_EMAIL,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CABINET.NAME AS CABINET_NAME,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CABINET.STOREY AS CABINET_STOREY,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PATIENTS.NAME AS PATIENT_NAME,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PATIENTS.LASTNAME AS PATIENT_LASTNAME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PATIENTS.ID = VISIT_CARD.ID_PATIENT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VISIT_CARD.ID_DOCTOR = DOCTOR.ID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CABINET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DOCTOR.CABINET_ID = CABINET.ID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PATIENTS.NAME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Margaryta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' AND </w:t>
      </w:r>
      <w:r>
        <w:rPr>
          <w:rFonts w:ascii="Times New Roman" w:hAnsi="Times New Roman" w:cs="Times New Roman"/>
          <w:sz w:val="24"/>
          <w:szCs w:val="24"/>
        </w:rPr>
        <w:t>PATIENTS.LASTNAME = '</w:t>
      </w:r>
      <w:proofErr w:type="spellStart"/>
      <w:r>
        <w:rPr>
          <w:rFonts w:ascii="Times New Roman" w:hAnsi="Times New Roman" w:cs="Times New Roman"/>
          <w:sz w:val="24"/>
          <w:szCs w:val="24"/>
        </w:rPr>
        <w:t>Kryvonis</w:t>
      </w:r>
      <w:proofErr w:type="spellEnd"/>
      <w:r>
        <w:rPr>
          <w:rFonts w:ascii="Times New Roman" w:hAnsi="Times New Roman" w:cs="Times New Roman"/>
          <w:sz w:val="24"/>
          <w:szCs w:val="24"/>
        </w:rPr>
        <w:t>';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--Клієнти які мали 2 і більше послуг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SELECT * FROM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SERVICE_QUANTITY &gt;= 2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--Через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зробити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апдейт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послуги «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» на «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»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UPDATE SERVICE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SET 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lastRenderedPageBreak/>
        <w:t>(SELECT * FROM SERVICE WHERE NAME = '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cardio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uzd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 ) AS SELECTED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SERVICE.ID = SELECTED.ID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--поміняти кількість послуг пацієнта з 1 на 2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UPDATE PATIENTS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SET SERVICE_QUANTITY = 2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(SELECT * FROM PATIENTS WHERE SERVICE_QUANTITY = 1) AS SELECTED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PATIENTS.ID = SELECTED.ID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Селект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 xml:space="preserve"> який видає, чи можна</w:t>
      </w:r>
      <w:r>
        <w:rPr>
          <w:rFonts w:ascii="Times New Roman" w:hAnsi="Times New Roman" w:cs="Times New Roman"/>
          <w:sz w:val="24"/>
          <w:szCs w:val="24"/>
        </w:rPr>
        <w:t xml:space="preserve"> записати клієнта на певну дату</w:t>
      </w:r>
      <w:r w:rsidRPr="00686F88">
        <w:rPr>
          <w:rFonts w:ascii="Times New Roman" w:hAnsi="Times New Roman" w:cs="Times New Roman"/>
          <w:sz w:val="24"/>
          <w:szCs w:val="24"/>
        </w:rPr>
        <w:t>--( дата, лікар і кількість пацієнтів, що в нього було в той день і якщо більше 3 то не можна)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VISIT_CARD.VISIT_DATE AS DATE,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DOCTOR.NAME AS NAME_DOCTOR,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DOCTOR.LASTNAME AS LASTNAME_DOCTOR,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COUNT(VISIT_CARD.ID_PATIENT) AS COUNT_OF_PATIENT,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 xml:space="preserve">CASE 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>WHEN COUNT(VISIT_CARD.ID_PATIENT) &gt; 3 THEN 'Неможливо записати ще одного пацієнта! Ліміт 3 пацієнта на день!'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</w:r>
      <w:r w:rsidRPr="00686F88">
        <w:rPr>
          <w:rFonts w:ascii="Times New Roman" w:hAnsi="Times New Roman" w:cs="Times New Roman"/>
          <w:sz w:val="24"/>
          <w:szCs w:val="24"/>
        </w:rPr>
        <w:tab/>
        <w:t xml:space="preserve">ELSE 'Пацієнта можливо </w:t>
      </w:r>
      <w:proofErr w:type="spellStart"/>
      <w:r w:rsidRPr="00686F88">
        <w:rPr>
          <w:rFonts w:ascii="Times New Roman" w:hAnsi="Times New Roman" w:cs="Times New Roman"/>
          <w:sz w:val="24"/>
          <w:szCs w:val="24"/>
        </w:rPr>
        <w:t>записат</w:t>
      </w:r>
      <w:proofErr w:type="spellEnd"/>
      <w:r w:rsidRPr="00686F88">
        <w:rPr>
          <w:rFonts w:ascii="Times New Roman" w:hAnsi="Times New Roman" w:cs="Times New Roman"/>
          <w:sz w:val="24"/>
          <w:szCs w:val="24"/>
        </w:rPr>
        <w:t>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END MESSAGE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FROM VISIT_CARD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JOIN DOCTOR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ab/>
        <w:t>ON VISIT_CARD.ID_DOCTOR = DOCTOR.ID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WHERE VISIT_CARD.VISIT_DATE = '2022-03-22'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F88">
        <w:rPr>
          <w:rFonts w:ascii="Times New Roman" w:hAnsi="Times New Roman" w:cs="Times New Roman"/>
          <w:sz w:val="24"/>
          <w:szCs w:val="24"/>
        </w:rPr>
        <w:t>GROUP BY DOCTOR.NAME, DOCTOR.LASTNAME, VISIT_CARD.VISIT_DATE</w:t>
      </w:r>
    </w:p>
    <w:p w:rsidR="00686F88" w:rsidRPr="00686F88" w:rsidRDefault="00686F88" w:rsidP="00E02943">
      <w:pPr>
        <w:pStyle w:val="HTML"/>
        <w:pBdr>
          <w:top w:val="single" w:sz="6" w:space="9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86F88" w:rsidRPr="00686F88" w:rsidSect="00134DAF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52F" w:rsidRDefault="004B052F">
      <w:pPr>
        <w:spacing w:after="0" w:line="240" w:lineRule="auto"/>
      </w:pPr>
      <w:r>
        <w:separator/>
      </w:r>
    </w:p>
  </w:endnote>
  <w:endnote w:type="continuationSeparator" w:id="0">
    <w:p w:rsidR="004B052F" w:rsidRDefault="004B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52F" w:rsidRDefault="004B052F">
      <w:pPr>
        <w:spacing w:after="0" w:line="240" w:lineRule="auto"/>
      </w:pPr>
      <w:r>
        <w:separator/>
      </w:r>
    </w:p>
  </w:footnote>
  <w:footnote w:type="continuationSeparator" w:id="0">
    <w:p w:rsidR="004B052F" w:rsidRDefault="004B0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1726755"/>
      <w:docPartObj>
        <w:docPartGallery w:val="Page Numbers (Top of Page)"/>
        <w:docPartUnique/>
      </w:docPartObj>
    </w:sdtPr>
    <w:sdtContent>
      <w:p w:rsidR="000246F2" w:rsidRDefault="000246F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246F2" w:rsidRDefault="000246F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696809"/>
      <w:docPartObj>
        <w:docPartGallery w:val="Page Numbers (Top of Page)"/>
        <w:docPartUnique/>
      </w:docPartObj>
    </w:sdtPr>
    <w:sdtContent>
      <w:p w:rsidR="000246F2" w:rsidRDefault="000246F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0E5" w:rsidRPr="003840E5">
          <w:rPr>
            <w:noProof/>
            <w:lang w:val="ru-RU"/>
          </w:rPr>
          <w:t>36</w:t>
        </w:r>
        <w:r>
          <w:fldChar w:fldCharType="end"/>
        </w:r>
      </w:p>
    </w:sdtContent>
  </w:sdt>
  <w:p w:rsidR="000246F2" w:rsidRDefault="000246F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318"/>
    <w:multiLevelType w:val="hybridMultilevel"/>
    <w:tmpl w:val="423C8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C5A32"/>
    <w:multiLevelType w:val="multilevel"/>
    <w:tmpl w:val="EEE0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454D4"/>
    <w:multiLevelType w:val="hybridMultilevel"/>
    <w:tmpl w:val="5A5288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8FE2CC9"/>
    <w:multiLevelType w:val="hybridMultilevel"/>
    <w:tmpl w:val="B9FA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FD4E67"/>
    <w:multiLevelType w:val="multilevel"/>
    <w:tmpl w:val="18F60F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88" w:hanging="2160"/>
      </w:pPr>
      <w:rPr>
        <w:rFonts w:hint="default"/>
      </w:rPr>
    </w:lvl>
  </w:abstractNum>
  <w:abstractNum w:abstractNumId="5">
    <w:nsid w:val="0E0A4514"/>
    <w:multiLevelType w:val="hybridMultilevel"/>
    <w:tmpl w:val="EEE8C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D0565"/>
    <w:multiLevelType w:val="hybridMultilevel"/>
    <w:tmpl w:val="2BD26D4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0D6904"/>
    <w:multiLevelType w:val="hybridMultilevel"/>
    <w:tmpl w:val="7D8E13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E78C0"/>
    <w:multiLevelType w:val="hybridMultilevel"/>
    <w:tmpl w:val="7C3E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8676E8"/>
    <w:multiLevelType w:val="multilevel"/>
    <w:tmpl w:val="901E47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0">
    <w:nsid w:val="11EB0DC9"/>
    <w:multiLevelType w:val="multilevel"/>
    <w:tmpl w:val="2BFC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98307C"/>
    <w:multiLevelType w:val="hybridMultilevel"/>
    <w:tmpl w:val="8916A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04C96"/>
    <w:multiLevelType w:val="multilevel"/>
    <w:tmpl w:val="96E6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AC4389"/>
    <w:multiLevelType w:val="hybridMultilevel"/>
    <w:tmpl w:val="31BC70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4D4719"/>
    <w:multiLevelType w:val="hybridMultilevel"/>
    <w:tmpl w:val="BB14A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04F72"/>
    <w:multiLevelType w:val="hybridMultilevel"/>
    <w:tmpl w:val="FE165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C8261A"/>
    <w:multiLevelType w:val="hybridMultilevel"/>
    <w:tmpl w:val="AC608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57DA1"/>
    <w:multiLevelType w:val="hybridMultilevel"/>
    <w:tmpl w:val="D73EF4D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1A12F5"/>
    <w:multiLevelType w:val="hybridMultilevel"/>
    <w:tmpl w:val="D5328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A3E67"/>
    <w:multiLevelType w:val="hybridMultilevel"/>
    <w:tmpl w:val="51D02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C50EF"/>
    <w:multiLevelType w:val="multilevel"/>
    <w:tmpl w:val="6A7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464BB5"/>
    <w:multiLevelType w:val="hybridMultilevel"/>
    <w:tmpl w:val="E4CE7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45272"/>
    <w:multiLevelType w:val="multilevel"/>
    <w:tmpl w:val="64E4DA84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88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52" w:hanging="2160"/>
      </w:pPr>
      <w:rPr>
        <w:rFonts w:hint="default"/>
      </w:rPr>
    </w:lvl>
  </w:abstractNum>
  <w:abstractNum w:abstractNumId="23">
    <w:nsid w:val="4B2E7B60"/>
    <w:multiLevelType w:val="hybridMultilevel"/>
    <w:tmpl w:val="9EA48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645B7"/>
    <w:multiLevelType w:val="hybridMultilevel"/>
    <w:tmpl w:val="7DF6C48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4CD017ED"/>
    <w:multiLevelType w:val="hybridMultilevel"/>
    <w:tmpl w:val="E9D2B02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146931"/>
    <w:multiLevelType w:val="multilevel"/>
    <w:tmpl w:val="901E47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7">
    <w:nsid w:val="508955C8"/>
    <w:multiLevelType w:val="hybridMultilevel"/>
    <w:tmpl w:val="3B8E1C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29577D1"/>
    <w:multiLevelType w:val="hybridMultilevel"/>
    <w:tmpl w:val="7F3EDB1A"/>
    <w:lvl w:ilvl="0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>
    <w:nsid w:val="57E3653E"/>
    <w:multiLevelType w:val="hybridMultilevel"/>
    <w:tmpl w:val="A18AB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F422D"/>
    <w:multiLevelType w:val="hybridMultilevel"/>
    <w:tmpl w:val="BDFCF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F15DA9"/>
    <w:multiLevelType w:val="hybridMultilevel"/>
    <w:tmpl w:val="AAECC1BA"/>
    <w:lvl w:ilvl="0" w:tplc="04190003">
      <w:start w:val="1"/>
      <w:numFmt w:val="bullet"/>
      <w:lvlText w:val="o"/>
      <w:lvlJc w:val="left"/>
      <w:pPr>
        <w:ind w:left="29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23" w:hanging="360"/>
      </w:pPr>
      <w:rPr>
        <w:rFonts w:ascii="Wingdings" w:hAnsi="Wingdings" w:hint="default"/>
      </w:rPr>
    </w:lvl>
  </w:abstractNum>
  <w:abstractNum w:abstractNumId="32">
    <w:nsid w:val="59F42E09"/>
    <w:multiLevelType w:val="hybridMultilevel"/>
    <w:tmpl w:val="78FCF6A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77477D"/>
    <w:multiLevelType w:val="hybridMultilevel"/>
    <w:tmpl w:val="76EA530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3270B8C"/>
    <w:multiLevelType w:val="multilevel"/>
    <w:tmpl w:val="346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E72B64"/>
    <w:multiLevelType w:val="hybridMultilevel"/>
    <w:tmpl w:val="86E449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396B97"/>
    <w:multiLevelType w:val="hybridMultilevel"/>
    <w:tmpl w:val="5E985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AE556B"/>
    <w:multiLevelType w:val="hybridMultilevel"/>
    <w:tmpl w:val="C568A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0F3B2A"/>
    <w:multiLevelType w:val="hybridMultilevel"/>
    <w:tmpl w:val="DD4C56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762E0BC5"/>
    <w:multiLevelType w:val="hybridMultilevel"/>
    <w:tmpl w:val="586C8582"/>
    <w:lvl w:ilvl="0" w:tplc="2208F4F4">
      <w:numFmt w:val="bullet"/>
      <w:lvlText w:val="-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0">
    <w:nsid w:val="78A823EC"/>
    <w:multiLevelType w:val="hybridMultilevel"/>
    <w:tmpl w:val="AA4A447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22"/>
  </w:num>
  <w:num w:numId="4">
    <w:abstractNumId w:val="4"/>
  </w:num>
  <w:num w:numId="5">
    <w:abstractNumId w:val="26"/>
  </w:num>
  <w:num w:numId="6">
    <w:abstractNumId w:val="5"/>
  </w:num>
  <w:num w:numId="7">
    <w:abstractNumId w:val="19"/>
  </w:num>
  <w:num w:numId="8">
    <w:abstractNumId w:val="15"/>
  </w:num>
  <w:num w:numId="9">
    <w:abstractNumId w:val="30"/>
  </w:num>
  <w:num w:numId="10">
    <w:abstractNumId w:val="29"/>
  </w:num>
  <w:num w:numId="11">
    <w:abstractNumId w:val="38"/>
  </w:num>
  <w:num w:numId="12">
    <w:abstractNumId w:val="40"/>
  </w:num>
  <w:num w:numId="13">
    <w:abstractNumId w:val="23"/>
  </w:num>
  <w:num w:numId="14">
    <w:abstractNumId w:val="24"/>
  </w:num>
  <w:num w:numId="15">
    <w:abstractNumId w:val="6"/>
  </w:num>
  <w:num w:numId="16">
    <w:abstractNumId w:val="33"/>
  </w:num>
  <w:num w:numId="17">
    <w:abstractNumId w:val="13"/>
  </w:num>
  <w:num w:numId="18">
    <w:abstractNumId w:val="0"/>
  </w:num>
  <w:num w:numId="19">
    <w:abstractNumId w:val="32"/>
  </w:num>
  <w:num w:numId="20">
    <w:abstractNumId w:val="25"/>
  </w:num>
  <w:num w:numId="21">
    <w:abstractNumId w:val="27"/>
  </w:num>
  <w:num w:numId="22">
    <w:abstractNumId w:val="17"/>
  </w:num>
  <w:num w:numId="23">
    <w:abstractNumId w:val="8"/>
  </w:num>
  <w:num w:numId="24">
    <w:abstractNumId w:val="2"/>
  </w:num>
  <w:num w:numId="25">
    <w:abstractNumId w:val="1"/>
  </w:num>
  <w:num w:numId="26">
    <w:abstractNumId w:val="14"/>
  </w:num>
  <w:num w:numId="27">
    <w:abstractNumId w:val="9"/>
  </w:num>
  <w:num w:numId="28">
    <w:abstractNumId w:val="36"/>
  </w:num>
  <w:num w:numId="29">
    <w:abstractNumId w:val="3"/>
  </w:num>
  <w:num w:numId="30">
    <w:abstractNumId w:val="39"/>
  </w:num>
  <w:num w:numId="31">
    <w:abstractNumId w:val="16"/>
  </w:num>
  <w:num w:numId="32">
    <w:abstractNumId w:val="7"/>
  </w:num>
  <w:num w:numId="33">
    <w:abstractNumId w:val="37"/>
  </w:num>
  <w:num w:numId="34">
    <w:abstractNumId w:val="31"/>
  </w:num>
  <w:num w:numId="35">
    <w:abstractNumId w:val="28"/>
  </w:num>
  <w:num w:numId="36">
    <w:abstractNumId w:val="20"/>
  </w:num>
  <w:num w:numId="37">
    <w:abstractNumId w:val="10"/>
  </w:num>
  <w:num w:numId="38">
    <w:abstractNumId w:val="18"/>
  </w:num>
  <w:num w:numId="39">
    <w:abstractNumId w:val="12"/>
  </w:num>
  <w:num w:numId="40">
    <w:abstractNumId w:val="3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BE"/>
    <w:rsid w:val="000177C1"/>
    <w:rsid w:val="000246F2"/>
    <w:rsid w:val="00051CE6"/>
    <w:rsid w:val="00057ADF"/>
    <w:rsid w:val="00063813"/>
    <w:rsid w:val="00081C17"/>
    <w:rsid w:val="000C42CE"/>
    <w:rsid w:val="000E206B"/>
    <w:rsid w:val="00105571"/>
    <w:rsid w:val="00133D48"/>
    <w:rsid w:val="00134DAF"/>
    <w:rsid w:val="001E7078"/>
    <w:rsid w:val="00204513"/>
    <w:rsid w:val="00221821"/>
    <w:rsid w:val="00253894"/>
    <w:rsid w:val="00282229"/>
    <w:rsid w:val="00297F75"/>
    <w:rsid w:val="002A6E20"/>
    <w:rsid w:val="002E1B09"/>
    <w:rsid w:val="00326128"/>
    <w:rsid w:val="00330A44"/>
    <w:rsid w:val="00355328"/>
    <w:rsid w:val="003840E5"/>
    <w:rsid w:val="003976A4"/>
    <w:rsid w:val="003C4E45"/>
    <w:rsid w:val="003C54F8"/>
    <w:rsid w:val="004027C7"/>
    <w:rsid w:val="00434051"/>
    <w:rsid w:val="0046316F"/>
    <w:rsid w:val="0048574B"/>
    <w:rsid w:val="004947E8"/>
    <w:rsid w:val="004A2FFE"/>
    <w:rsid w:val="004B052F"/>
    <w:rsid w:val="004B1818"/>
    <w:rsid w:val="00501469"/>
    <w:rsid w:val="00503343"/>
    <w:rsid w:val="00515E90"/>
    <w:rsid w:val="0056163E"/>
    <w:rsid w:val="00566DAB"/>
    <w:rsid w:val="005852B4"/>
    <w:rsid w:val="005B2EC1"/>
    <w:rsid w:val="005E2087"/>
    <w:rsid w:val="006119EB"/>
    <w:rsid w:val="00627508"/>
    <w:rsid w:val="00631990"/>
    <w:rsid w:val="006804CC"/>
    <w:rsid w:val="00682F65"/>
    <w:rsid w:val="00686F88"/>
    <w:rsid w:val="00697204"/>
    <w:rsid w:val="006A2D8C"/>
    <w:rsid w:val="006A52AD"/>
    <w:rsid w:val="006E7C47"/>
    <w:rsid w:val="006F7BA5"/>
    <w:rsid w:val="00791507"/>
    <w:rsid w:val="007C2D89"/>
    <w:rsid w:val="0084333B"/>
    <w:rsid w:val="00865FCC"/>
    <w:rsid w:val="008B329E"/>
    <w:rsid w:val="008F0EDA"/>
    <w:rsid w:val="008F6830"/>
    <w:rsid w:val="00906CBA"/>
    <w:rsid w:val="00930090"/>
    <w:rsid w:val="00942BA3"/>
    <w:rsid w:val="0095508B"/>
    <w:rsid w:val="009A1B73"/>
    <w:rsid w:val="009B518C"/>
    <w:rsid w:val="009D751E"/>
    <w:rsid w:val="009E6B11"/>
    <w:rsid w:val="00A3093B"/>
    <w:rsid w:val="00AF03A3"/>
    <w:rsid w:val="00B33D66"/>
    <w:rsid w:val="00B374AE"/>
    <w:rsid w:val="00B37BBC"/>
    <w:rsid w:val="00B4733F"/>
    <w:rsid w:val="00C05417"/>
    <w:rsid w:val="00C37C8E"/>
    <w:rsid w:val="00C769D8"/>
    <w:rsid w:val="00C82768"/>
    <w:rsid w:val="00C9534E"/>
    <w:rsid w:val="00D02BF7"/>
    <w:rsid w:val="00D101BE"/>
    <w:rsid w:val="00D403D2"/>
    <w:rsid w:val="00D42882"/>
    <w:rsid w:val="00D901AD"/>
    <w:rsid w:val="00DB1388"/>
    <w:rsid w:val="00DE1EC1"/>
    <w:rsid w:val="00E02943"/>
    <w:rsid w:val="00E07B4F"/>
    <w:rsid w:val="00E32BFB"/>
    <w:rsid w:val="00E338E5"/>
    <w:rsid w:val="00E46AE8"/>
    <w:rsid w:val="00E70D5A"/>
    <w:rsid w:val="00EA25C7"/>
    <w:rsid w:val="00EC455C"/>
    <w:rsid w:val="00ED03FA"/>
    <w:rsid w:val="00EF5878"/>
    <w:rsid w:val="00F15D25"/>
    <w:rsid w:val="00F33A3C"/>
    <w:rsid w:val="00F45770"/>
    <w:rsid w:val="00F609F1"/>
    <w:rsid w:val="00F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8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85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9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F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2FFE"/>
    <w:rPr>
      <w:lang w:val="uk-UA"/>
    </w:rPr>
  </w:style>
  <w:style w:type="character" w:styleId="a5">
    <w:name w:val="Hyperlink"/>
    <w:basedOn w:val="a0"/>
    <w:uiPriority w:val="99"/>
    <w:unhideWhenUsed/>
    <w:rsid w:val="0048574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85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48574B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A25C7"/>
    <w:pPr>
      <w:tabs>
        <w:tab w:val="right" w:leader="dot" w:pos="9629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8574B"/>
    <w:pPr>
      <w:spacing w:after="100"/>
      <w:ind w:left="220"/>
    </w:pPr>
  </w:style>
  <w:style w:type="paragraph" w:customStyle="1" w:styleId="p">
    <w:name w:val="p"/>
    <w:basedOn w:val="a"/>
    <w:rsid w:val="0039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3976A4"/>
    <w:rPr>
      <w:i/>
      <w:iCs/>
    </w:rPr>
  </w:style>
  <w:style w:type="paragraph" w:styleId="a8">
    <w:name w:val="List Paragraph"/>
    <w:basedOn w:val="a"/>
    <w:uiPriority w:val="34"/>
    <w:qFormat/>
    <w:rsid w:val="003C4E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1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5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1CE6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769D8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b">
    <w:name w:val="Normal (Web)"/>
    <w:basedOn w:val="a"/>
    <w:uiPriority w:val="99"/>
    <w:unhideWhenUsed/>
    <w:rsid w:val="006F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134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4DAF"/>
    <w:rPr>
      <w:lang w:val="uk-UA"/>
    </w:rPr>
  </w:style>
  <w:style w:type="character" w:customStyle="1" w:styleId="ztplmc">
    <w:name w:val="ztplmc"/>
    <w:basedOn w:val="a0"/>
    <w:rsid w:val="00DB1388"/>
  </w:style>
  <w:style w:type="character" w:customStyle="1" w:styleId="material-icons-extended">
    <w:name w:val="material-icons-extended"/>
    <w:basedOn w:val="a0"/>
    <w:rsid w:val="00DB1388"/>
  </w:style>
  <w:style w:type="character" w:customStyle="1" w:styleId="viiyi">
    <w:name w:val="viiyi"/>
    <w:basedOn w:val="a0"/>
    <w:rsid w:val="00DB1388"/>
  </w:style>
  <w:style w:type="character" w:customStyle="1" w:styleId="q4iawc">
    <w:name w:val="q4iawc"/>
    <w:basedOn w:val="a0"/>
    <w:rsid w:val="00DB1388"/>
  </w:style>
  <w:style w:type="paragraph" w:styleId="HTML">
    <w:name w:val="HTML Preformatted"/>
    <w:basedOn w:val="a"/>
    <w:link w:val="HTML0"/>
    <w:uiPriority w:val="99"/>
    <w:unhideWhenUsed/>
    <w:rsid w:val="00686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86F8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8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85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18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9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F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2FFE"/>
    <w:rPr>
      <w:lang w:val="uk-UA"/>
    </w:rPr>
  </w:style>
  <w:style w:type="character" w:styleId="a5">
    <w:name w:val="Hyperlink"/>
    <w:basedOn w:val="a0"/>
    <w:uiPriority w:val="99"/>
    <w:unhideWhenUsed/>
    <w:rsid w:val="0048574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857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48574B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A25C7"/>
    <w:pPr>
      <w:tabs>
        <w:tab w:val="right" w:leader="dot" w:pos="9629"/>
      </w:tabs>
      <w:spacing w:after="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8574B"/>
    <w:pPr>
      <w:spacing w:after="100"/>
      <w:ind w:left="220"/>
    </w:pPr>
  </w:style>
  <w:style w:type="paragraph" w:customStyle="1" w:styleId="p">
    <w:name w:val="p"/>
    <w:basedOn w:val="a"/>
    <w:rsid w:val="0039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3976A4"/>
    <w:rPr>
      <w:i/>
      <w:iCs/>
    </w:rPr>
  </w:style>
  <w:style w:type="paragraph" w:styleId="a8">
    <w:name w:val="List Paragraph"/>
    <w:basedOn w:val="a"/>
    <w:uiPriority w:val="34"/>
    <w:qFormat/>
    <w:rsid w:val="003C4E4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18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9">
    <w:name w:val="Balloon Text"/>
    <w:basedOn w:val="a"/>
    <w:link w:val="aa"/>
    <w:uiPriority w:val="99"/>
    <w:semiHidden/>
    <w:unhideWhenUsed/>
    <w:rsid w:val="0005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51CE6"/>
    <w:rPr>
      <w:rFonts w:ascii="Tahoma" w:hAnsi="Tahoma" w:cs="Tahoma"/>
      <w:sz w:val="16"/>
      <w:szCs w:val="1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769D8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b">
    <w:name w:val="Normal (Web)"/>
    <w:basedOn w:val="a"/>
    <w:uiPriority w:val="99"/>
    <w:unhideWhenUsed/>
    <w:rsid w:val="006F7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134D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4DAF"/>
    <w:rPr>
      <w:lang w:val="uk-UA"/>
    </w:rPr>
  </w:style>
  <w:style w:type="character" w:customStyle="1" w:styleId="ztplmc">
    <w:name w:val="ztplmc"/>
    <w:basedOn w:val="a0"/>
    <w:rsid w:val="00DB1388"/>
  </w:style>
  <w:style w:type="character" w:customStyle="1" w:styleId="material-icons-extended">
    <w:name w:val="material-icons-extended"/>
    <w:basedOn w:val="a0"/>
    <w:rsid w:val="00DB1388"/>
  </w:style>
  <w:style w:type="character" w:customStyle="1" w:styleId="viiyi">
    <w:name w:val="viiyi"/>
    <w:basedOn w:val="a0"/>
    <w:rsid w:val="00DB1388"/>
  </w:style>
  <w:style w:type="character" w:customStyle="1" w:styleId="q4iawc">
    <w:name w:val="q4iawc"/>
    <w:basedOn w:val="a0"/>
    <w:rsid w:val="00DB1388"/>
  </w:style>
  <w:style w:type="paragraph" w:styleId="HTML">
    <w:name w:val="HTML Preformatted"/>
    <w:basedOn w:val="a"/>
    <w:link w:val="HTML0"/>
    <w:uiPriority w:val="99"/>
    <w:unhideWhenUsed/>
    <w:rsid w:val="00686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86F88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393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0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4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oracle.com/database/what-is-databas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miro.com/app/dashboar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kissflow.com/workflow/bpm/business-process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yperlink" Target="https://www.w3schools.com/sql/sql_datatypes.asp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igi-global.com/dictionary/hospital-information-system-his/13245" TargetMode="External"/><Relationship Id="rId30" Type="http://schemas.openxmlformats.org/officeDocument/2006/relationships/hyperlink" Target="https://uk.wikipedia.org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3FE5B-97D6-40C5-BF56-F0881ECB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46</Pages>
  <Words>8142</Words>
  <Characters>46416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kovel</dc:creator>
  <cp:keywords/>
  <dc:description/>
  <cp:lastModifiedBy>kovel</cp:lastModifiedBy>
  <cp:revision>45</cp:revision>
  <dcterms:created xsi:type="dcterms:W3CDTF">2022-05-23T13:45:00Z</dcterms:created>
  <dcterms:modified xsi:type="dcterms:W3CDTF">2022-05-25T20:25:00Z</dcterms:modified>
</cp:coreProperties>
</file>