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D57E4" w14:textId="4D9B97DD" w:rsidR="00CD78B3" w:rsidRDefault="003A4CC5" w:rsidP="003A4CC5">
      <w:pPr>
        <w:pStyle w:val="Title"/>
      </w:pPr>
      <w:r>
        <w:t>Documentation for Grid</w:t>
      </w:r>
    </w:p>
    <w:p w14:paraId="651DE987" w14:textId="6F78D104" w:rsidR="00741CC4" w:rsidRDefault="00741CC4" w:rsidP="00741CC4">
      <w:pPr>
        <w:pStyle w:val="Heading1"/>
      </w:pPr>
      <w:r>
        <w:t>Algorithms</w:t>
      </w:r>
    </w:p>
    <w:p w14:paraId="08F77C9E" w14:textId="43948244" w:rsidR="00741CC4" w:rsidRDefault="00741CC4" w:rsidP="00BB3096">
      <w:pPr>
        <w:pStyle w:val="Heading2"/>
      </w:pPr>
      <w:r>
        <w:t>Drawing dots from circle</w:t>
      </w:r>
    </w:p>
    <w:p w14:paraId="335648D0" w14:textId="1B92AB46" w:rsidR="00741CC4" w:rsidRDefault="00741CC4" w:rsidP="00741CC4">
      <w:pPr>
        <w:pStyle w:val="ListParagraph"/>
        <w:numPr>
          <w:ilvl w:val="0"/>
          <w:numId w:val="1"/>
        </w:numPr>
      </w:pPr>
      <w:r>
        <w:t>Press and drag mouse to set circle center and radius.</w:t>
      </w:r>
    </w:p>
    <w:p w14:paraId="64C1669B" w14:textId="0214A093" w:rsidR="00741CC4" w:rsidRDefault="00741CC4" w:rsidP="00741CC4">
      <w:pPr>
        <w:pStyle w:val="ListParagraph"/>
        <w:numPr>
          <w:ilvl w:val="0"/>
          <w:numId w:val="1"/>
        </w:numPr>
      </w:pPr>
      <w:r>
        <w:t xml:space="preserve">Isolate left, right, upper, and lower </w:t>
      </w:r>
      <w:r w:rsidR="00FD28DE">
        <w:t xml:space="preserve">sides of </w:t>
      </w:r>
      <w:r>
        <w:t xml:space="preserve">bounding </w:t>
      </w:r>
      <w:r w:rsidR="00FD28DE">
        <w:t>box of circle.</w:t>
      </w:r>
    </w:p>
    <w:p w14:paraId="6C60D1F6" w14:textId="38765856" w:rsidR="00FD28DE" w:rsidRDefault="00FD28DE" w:rsidP="00741CC4">
      <w:pPr>
        <w:pStyle w:val="ListParagraph"/>
        <w:numPr>
          <w:ilvl w:val="0"/>
          <w:numId w:val="1"/>
        </w:numPr>
      </w:pPr>
      <w:r>
        <w:t>Iterate through each dot inside the bounding box, left to right, top down.</w:t>
      </w:r>
    </w:p>
    <w:p w14:paraId="2F279EE7" w14:textId="39269DD4" w:rsidR="00FD28DE" w:rsidRDefault="00FD28DE" w:rsidP="00741CC4">
      <w:pPr>
        <w:pStyle w:val="ListParagraph"/>
        <w:numPr>
          <w:ilvl w:val="0"/>
          <w:numId w:val="1"/>
        </w:numPr>
      </w:pPr>
      <w:r>
        <w:t>For each dot, calculate the distance between it and the circle center, as well as the dot to its right, lower right, and below it. If out of dots, go to step 6.</w:t>
      </w:r>
    </w:p>
    <w:p w14:paraId="37D07BEA" w14:textId="6EAA7063" w:rsidR="00FD28DE" w:rsidRDefault="00FD28DE" w:rsidP="00FD28DE">
      <w:pPr>
        <w:pStyle w:val="ListParagraph"/>
        <w:numPr>
          <w:ilvl w:val="1"/>
          <w:numId w:val="1"/>
        </w:numPr>
      </w:pPr>
      <w:r>
        <w:t>If the distance of the closest dot is less than the circle’s radius, while the distance of the farthest dot is larger than the circle’s radius, then that means the current “4-dot square” is close enough to the circle. Go to 5.</w:t>
      </w:r>
    </w:p>
    <w:p w14:paraId="1BA67131" w14:textId="4381986C" w:rsidR="00FD28DE" w:rsidRDefault="00FD28DE" w:rsidP="00FD28DE">
      <w:pPr>
        <w:pStyle w:val="ListParagraph"/>
        <w:numPr>
          <w:ilvl w:val="1"/>
          <w:numId w:val="1"/>
        </w:numPr>
      </w:pPr>
      <w:r>
        <w:t>Else, go to step 4.</w:t>
      </w:r>
    </w:p>
    <w:p w14:paraId="5DC13F80" w14:textId="0516D66D" w:rsidR="00FD28DE" w:rsidRDefault="00FD28DE" w:rsidP="00FD28DE">
      <w:pPr>
        <w:pStyle w:val="ListParagraph"/>
        <w:numPr>
          <w:ilvl w:val="0"/>
          <w:numId w:val="1"/>
        </w:numPr>
      </w:pPr>
      <w:r>
        <w:t>Calculate the difference between the distance from the dot to the center of the circle, and the radius for each of the 4 dots. Pick the 2 dots with the least difference, and set them as highlighted.</w:t>
      </w:r>
    </w:p>
    <w:p w14:paraId="582CC5F3" w14:textId="76E56A86" w:rsidR="00FD28DE" w:rsidRDefault="00FD28DE" w:rsidP="00FD28DE">
      <w:pPr>
        <w:pStyle w:val="ListParagraph"/>
        <w:numPr>
          <w:ilvl w:val="0"/>
          <w:numId w:val="1"/>
        </w:numPr>
      </w:pPr>
      <w:r>
        <w:t>Display the highlighted dots as blue.</w:t>
      </w:r>
    </w:p>
    <w:p w14:paraId="23112A0E" w14:textId="47E0E573" w:rsidR="00FD28DE" w:rsidRDefault="00FD28DE" w:rsidP="00FD28DE">
      <w:pPr>
        <w:pStyle w:val="ListParagraph"/>
        <w:numPr>
          <w:ilvl w:val="0"/>
          <w:numId w:val="1"/>
        </w:numPr>
      </w:pPr>
      <w:r>
        <w:t>Draw a circle with the radius equal to the distance to the closest highlighted dot.</w:t>
      </w:r>
      <w:r w:rsidRPr="00FD28DE">
        <w:t xml:space="preserve"> </w:t>
      </w:r>
    </w:p>
    <w:p w14:paraId="5A348666" w14:textId="4DCB385A" w:rsidR="00FD28DE" w:rsidRDefault="00FD28DE" w:rsidP="00FD28DE">
      <w:pPr>
        <w:pStyle w:val="ListParagraph"/>
        <w:numPr>
          <w:ilvl w:val="0"/>
          <w:numId w:val="1"/>
        </w:numPr>
      </w:pPr>
      <w:r>
        <w:t>Draw a circle with the radius equal to the distance to the farthest highlighted dot.</w:t>
      </w:r>
    </w:p>
    <w:p w14:paraId="083DBCC6" w14:textId="6A0B227D" w:rsidR="00FD28DE" w:rsidRDefault="00FD28DE" w:rsidP="00BB3096">
      <w:pPr>
        <w:pStyle w:val="Heading2"/>
      </w:pPr>
      <w:r>
        <w:t>Drawing circle from dots</w:t>
      </w:r>
    </w:p>
    <w:p w14:paraId="4836F82A" w14:textId="05C68558" w:rsidR="00FD28DE" w:rsidRDefault="00FD28DE" w:rsidP="00FD28DE">
      <w:pPr>
        <w:pStyle w:val="ListParagraph"/>
        <w:numPr>
          <w:ilvl w:val="0"/>
          <w:numId w:val="2"/>
        </w:numPr>
      </w:pPr>
      <w:r>
        <w:t>Press the ‘d’ key to switch back and forth from each mode.</w:t>
      </w:r>
    </w:p>
    <w:p w14:paraId="2BF63BCA" w14:textId="3FF38206" w:rsidR="00FD28DE" w:rsidRDefault="00FD28DE" w:rsidP="00FD28DE">
      <w:pPr>
        <w:pStyle w:val="ListParagraph"/>
        <w:numPr>
          <w:ilvl w:val="0"/>
          <w:numId w:val="2"/>
        </w:numPr>
      </w:pPr>
      <w:r>
        <w:t>Press on a dot to highlight it. Press on it again to de-highlight it.</w:t>
      </w:r>
    </w:p>
    <w:p w14:paraId="7BCFF6B8" w14:textId="7E192CF4" w:rsidR="00FD28DE" w:rsidRDefault="00FD28DE" w:rsidP="00FD28DE">
      <w:pPr>
        <w:pStyle w:val="ListParagraph"/>
        <w:numPr>
          <w:ilvl w:val="0"/>
          <w:numId w:val="2"/>
        </w:numPr>
      </w:pPr>
      <w:r>
        <w:t>After picking at least 2 dots, click on the “generate” button on the lower right corner of the screen.</w:t>
      </w:r>
    </w:p>
    <w:p w14:paraId="26DE880D" w14:textId="3B4F4674" w:rsidR="00FD28DE" w:rsidRDefault="00FD28DE" w:rsidP="00FD28DE">
      <w:pPr>
        <w:pStyle w:val="ListParagraph"/>
        <w:numPr>
          <w:ilvl w:val="0"/>
          <w:numId w:val="2"/>
        </w:numPr>
      </w:pPr>
      <w:r>
        <w:t>Calculate mean of selected dots, and set as initial center of circle.</w:t>
      </w:r>
    </w:p>
    <w:p w14:paraId="6B4E9359" w14:textId="08A7FCCD" w:rsidR="00FD28DE" w:rsidRDefault="00FD28DE" w:rsidP="00FD28DE">
      <w:pPr>
        <w:pStyle w:val="ListParagraph"/>
        <w:numPr>
          <w:ilvl w:val="0"/>
          <w:numId w:val="2"/>
        </w:numPr>
      </w:pPr>
      <w:r>
        <w:t>Calculate distance between farthest pair of selected dots, and set as initial width of circle.</w:t>
      </w:r>
    </w:p>
    <w:p w14:paraId="2F9A02BD" w14:textId="2DE9ACB8" w:rsidR="00FD28DE" w:rsidRDefault="00FD28DE" w:rsidP="00FD28DE">
      <w:pPr>
        <w:pStyle w:val="ListParagraph"/>
        <w:numPr>
          <w:ilvl w:val="0"/>
          <w:numId w:val="2"/>
        </w:numPr>
      </w:pPr>
      <w:r>
        <w:t>Try moving the center of the circle any of the 9 directions (upper left, up, upper right, left, don’t move, right, lower left, down, lower right), calculating the total distances between the circle and the dots as a result of each move.</w:t>
      </w:r>
    </w:p>
    <w:p w14:paraId="30278450" w14:textId="70F7CD89" w:rsidR="00FD28DE" w:rsidRDefault="00FD28DE" w:rsidP="00FD28DE">
      <w:pPr>
        <w:pStyle w:val="ListParagraph"/>
        <w:numPr>
          <w:ilvl w:val="0"/>
          <w:numId w:val="2"/>
        </w:numPr>
      </w:pPr>
      <w:r>
        <w:t xml:space="preserve">Pick the move that </w:t>
      </w:r>
      <w:r w:rsidR="00655D1E">
        <w:t>minimizes the sum of distances.</w:t>
      </w:r>
    </w:p>
    <w:p w14:paraId="6D95034B" w14:textId="1526834E" w:rsidR="00655D1E" w:rsidRDefault="00655D1E" w:rsidP="00FD28DE">
      <w:pPr>
        <w:pStyle w:val="ListParagraph"/>
        <w:numPr>
          <w:ilvl w:val="0"/>
          <w:numId w:val="2"/>
        </w:numPr>
      </w:pPr>
      <w:r>
        <w:t>Go to step 6 1000 times.</w:t>
      </w:r>
    </w:p>
    <w:p w14:paraId="0187F68B" w14:textId="768A8416" w:rsidR="00655D1E" w:rsidRDefault="00655D1E" w:rsidP="00FD28DE">
      <w:pPr>
        <w:pStyle w:val="ListParagraph"/>
        <w:numPr>
          <w:ilvl w:val="0"/>
          <w:numId w:val="2"/>
        </w:numPr>
      </w:pPr>
      <w:r>
        <w:t>Try adding 1 to the radius of the circle, subtracting 1 from the radius of the circle, and keeping the radius as is, calculating the total distances between the circle and the dots as a result of each resize.</w:t>
      </w:r>
    </w:p>
    <w:p w14:paraId="3AFA2E5D" w14:textId="40C7F7D2" w:rsidR="00655D1E" w:rsidRDefault="00655D1E" w:rsidP="00FD28DE">
      <w:pPr>
        <w:pStyle w:val="ListParagraph"/>
        <w:numPr>
          <w:ilvl w:val="0"/>
          <w:numId w:val="2"/>
        </w:numPr>
      </w:pPr>
      <w:r>
        <w:t>Pick the resize that minimizes the sum of distances.</w:t>
      </w:r>
    </w:p>
    <w:p w14:paraId="527B14FF" w14:textId="5033BD60" w:rsidR="00655D1E" w:rsidRDefault="00655D1E" w:rsidP="00FD28DE">
      <w:pPr>
        <w:pStyle w:val="ListParagraph"/>
        <w:numPr>
          <w:ilvl w:val="0"/>
          <w:numId w:val="2"/>
        </w:numPr>
      </w:pPr>
      <w:r>
        <w:t>Go to step 9 1000 times.</w:t>
      </w:r>
    </w:p>
    <w:p w14:paraId="6BF4E650" w14:textId="11A63D95" w:rsidR="00655D1E" w:rsidRDefault="00655D1E" w:rsidP="00FD28DE">
      <w:pPr>
        <w:pStyle w:val="ListParagraph"/>
        <w:numPr>
          <w:ilvl w:val="0"/>
          <w:numId w:val="2"/>
        </w:numPr>
      </w:pPr>
      <w:r>
        <w:t>Go to step 6 1000 times.</w:t>
      </w:r>
    </w:p>
    <w:p w14:paraId="31952DD5" w14:textId="64331C79" w:rsidR="00655D1E" w:rsidRDefault="00655D1E" w:rsidP="00FD28DE">
      <w:pPr>
        <w:pStyle w:val="ListParagraph"/>
        <w:numPr>
          <w:ilvl w:val="0"/>
          <w:numId w:val="2"/>
        </w:numPr>
      </w:pPr>
      <w:r>
        <w:t>Draw the optimized circle.</w:t>
      </w:r>
    </w:p>
    <w:p w14:paraId="17D841CD" w14:textId="5133B554" w:rsidR="00D3423A" w:rsidRDefault="00D3423A" w:rsidP="00D3423A">
      <w:pPr>
        <w:pStyle w:val="Heading1"/>
      </w:pPr>
      <w:r>
        <w:lastRenderedPageBreak/>
        <w:t>Test Cases</w:t>
      </w:r>
    </w:p>
    <w:p w14:paraId="51A2E191" w14:textId="20903CD4" w:rsidR="00D3423A" w:rsidRDefault="00D3423A" w:rsidP="00BB3096">
      <w:pPr>
        <w:pStyle w:val="Heading2"/>
      </w:pPr>
      <w:r>
        <w:t>Drawing dots from circle</w:t>
      </w:r>
    </w:p>
    <w:p w14:paraId="1676AC98" w14:textId="0E170BDD" w:rsidR="00D3423A" w:rsidRPr="00D3423A" w:rsidRDefault="00D3423A" w:rsidP="00D3423A">
      <w:r>
        <w:rPr>
          <w:noProof/>
        </w:rPr>
        <w:drawing>
          <wp:anchor distT="0" distB="0" distL="114300" distR="114300" simplePos="0" relativeHeight="251658240" behindDoc="0" locked="0" layoutInCell="1" allowOverlap="1" wp14:anchorId="1467D02E" wp14:editId="248867FA">
            <wp:simplePos x="0" y="0"/>
            <wp:positionH relativeFrom="column">
              <wp:posOffset>2609850</wp:posOffset>
            </wp:positionH>
            <wp:positionV relativeFrom="paragraph">
              <wp:posOffset>2501900</wp:posOffset>
            </wp:positionV>
            <wp:extent cx="2387600" cy="2494280"/>
            <wp:effectExtent l="0" t="0" r="0" b="127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87600" cy="24942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1" locked="0" layoutInCell="1" allowOverlap="1" wp14:anchorId="283CC3FF" wp14:editId="6A553B3C">
            <wp:simplePos x="0" y="0"/>
            <wp:positionH relativeFrom="column">
              <wp:posOffset>2597150</wp:posOffset>
            </wp:positionH>
            <wp:positionV relativeFrom="paragraph">
              <wp:posOffset>13970</wp:posOffset>
            </wp:positionV>
            <wp:extent cx="2393950" cy="2501265"/>
            <wp:effectExtent l="0" t="0" r="635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93950" cy="2501265"/>
                    </a:xfrm>
                    <a:prstGeom prst="rect">
                      <a:avLst/>
                    </a:prstGeom>
                    <a:noFill/>
                    <a:ln>
                      <a:noFill/>
                    </a:ln>
                  </pic:spPr>
                </pic:pic>
              </a:graphicData>
            </a:graphic>
          </wp:anchor>
        </w:drawing>
      </w:r>
      <w:r>
        <w:rPr>
          <w:noProof/>
        </w:rPr>
        <w:drawing>
          <wp:anchor distT="0" distB="0" distL="114300" distR="114300" simplePos="0" relativeHeight="251660288" behindDoc="1" locked="0" layoutInCell="1" allowOverlap="1" wp14:anchorId="2655094D" wp14:editId="62CE6C53">
            <wp:simplePos x="0" y="0"/>
            <wp:positionH relativeFrom="margin">
              <wp:posOffset>0</wp:posOffset>
            </wp:positionH>
            <wp:positionV relativeFrom="paragraph">
              <wp:posOffset>7620</wp:posOffset>
            </wp:positionV>
            <wp:extent cx="2400300" cy="2507615"/>
            <wp:effectExtent l="0" t="0" r="0" b="6985"/>
            <wp:wrapTight wrapText="bothSides">
              <wp:wrapPolygon edited="0">
                <wp:start x="0" y="0"/>
                <wp:lineTo x="0" y="21496"/>
                <wp:lineTo x="21429" y="21496"/>
                <wp:lineTo x="2142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00300" cy="2507615"/>
                    </a:xfrm>
                    <a:prstGeom prst="rect">
                      <a:avLst/>
                    </a:prstGeom>
                    <a:noFill/>
                    <a:ln>
                      <a:noFill/>
                    </a:ln>
                  </pic:spPr>
                </pic:pic>
              </a:graphicData>
            </a:graphic>
          </wp:anchor>
        </w:drawing>
      </w:r>
      <w:r>
        <w:rPr>
          <w:noProof/>
        </w:rPr>
        <w:drawing>
          <wp:anchor distT="0" distB="0" distL="114300" distR="114300" simplePos="0" relativeHeight="251659264" behindDoc="1" locked="0" layoutInCell="1" allowOverlap="1" wp14:anchorId="709D175E" wp14:editId="241E8BD6">
            <wp:simplePos x="0" y="0"/>
            <wp:positionH relativeFrom="margin">
              <wp:posOffset>0</wp:posOffset>
            </wp:positionH>
            <wp:positionV relativeFrom="paragraph">
              <wp:posOffset>2495550</wp:posOffset>
            </wp:positionV>
            <wp:extent cx="2400300" cy="2508250"/>
            <wp:effectExtent l="0" t="0" r="0" b="6350"/>
            <wp:wrapTight wrapText="bothSides">
              <wp:wrapPolygon edited="0">
                <wp:start x="0" y="0"/>
                <wp:lineTo x="0" y="21491"/>
                <wp:lineTo x="21429" y="21491"/>
                <wp:lineTo x="2142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00300" cy="2508250"/>
                    </a:xfrm>
                    <a:prstGeom prst="rect">
                      <a:avLst/>
                    </a:prstGeom>
                    <a:noFill/>
                    <a:ln>
                      <a:noFill/>
                    </a:ln>
                  </pic:spPr>
                </pic:pic>
              </a:graphicData>
            </a:graphic>
          </wp:anchor>
        </w:drawing>
      </w:r>
    </w:p>
    <w:p w14:paraId="22111536" w14:textId="77777777" w:rsidR="00D3423A" w:rsidRDefault="00D3423A" w:rsidP="003A4CC5">
      <w:pPr>
        <w:pStyle w:val="Heading1"/>
      </w:pPr>
    </w:p>
    <w:p w14:paraId="1339B1E3" w14:textId="77777777" w:rsidR="00D3423A" w:rsidRDefault="00D3423A" w:rsidP="003A4CC5">
      <w:pPr>
        <w:pStyle w:val="Heading1"/>
      </w:pPr>
    </w:p>
    <w:p w14:paraId="2B744A65" w14:textId="77777777" w:rsidR="00D3423A" w:rsidRDefault="00D3423A" w:rsidP="003A4CC5">
      <w:pPr>
        <w:pStyle w:val="Heading1"/>
      </w:pPr>
    </w:p>
    <w:p w14:paraId="46FAC33D" w14:textId="77777777" w:rsidR="00D3423A" w:rsidRDefault="00D3423A" w:rsidP="003A4CC5">
      <w:pPr>
        <w:pStyle w:val="Heading1"/>
      </w:pPr>
    </w:p>
    <w:p w14:paraId="0FA3B228" w14:textId="77777777" w:rsidR="00D3423A" w:rsidRDefault="00D3423A" w:rsidP="003A4CC5">
      <w:pPr>
        <w:pStyle w:val="Heading1"/>
      </w:pPr>
    </w:p>
    <w:p w14:paraId="2A6AA56A" w14:textId="77777777" w:rsidR="00D3423A" w:rsidRDefault="00D3423A" w:rsidP="003A4CC5">
      <w:pPr>
        <w:pStyle w:val="Heading1"/>
      </w:pPr>
    </w:p>
    <w:p w14:paraId="58C631A1" w14:textId="77777777" w:rsidR="00D3423A" w:rsidRDefault="00D3423A" w:rsidP="003A4CC5">
      <w:pPr>
        <w:pStyle w:val="Heading1"/>
      </w:pPr>
    </w:p>
    <w:p w14:paraId="0B9B5A1A" w14:textId="77777777" w:rsidR="00D3423A" w:rsidRDefault="00D3423A" w:rsidP="003A4CC5">
      <w:pPr>
        <w:pStyle w:val="Heading1"/>
      </w:pPr>
    </w:p>
    <w:p w14:paraId="5C0D8793" w14:textId="12925D6B" w:rsidR="00D3423A" w:rsidRDefault="00D3423A" w:rsidP="003A4CC5">
      <w:pPr>
        <w:pStyle w:val="Heading1"/>
      </w:pPr>
    </w:p>
    <w:p w14:paraId="14167E62" w14:textId="3DFB2508" w:rsidR="00D3423A" w:rsidRDefault="00D3423A" w:rsidP="00D3423A"/>
    <w:p w14:paraId="66C87CEB" w14:textId="346D3B7B" w:rsidR="00D3423A" w:rsidRDefault="00D3423A" w:rsidP="00D3423A"/>
    <w:p w14:paraId="6B118F92" w14:textId="77777777" w:rsidR="00D3423A" w:rsidRDefault="00D3423A" w:rsidP="00BB3096">
      <w:pPr>
        <w:pStyle w:val="Heading2"/>
      </w:pPr>
      <w:r>
        <w:t>Drawing circle from dots</w:t>
      </w:r>
    </w:p>
    <w:p w14:paraId="5D8FBE0A" w14:textId="1BBDC2DC" w:rsidR="00D3423A" w:rsidRDefault="00D3423A" w:rsidP="00D3423A"/>
    <w:p w14:paraId="59E93E46" w14:textId="5B772F07" w:rsidR="00D3423A" w:rsidRDefault="00D3423A" w:rsidP="00D3423A">
      <w:r>
        <w:rPr>
          <w:noProof/>
        </w:rPr>
        <w:drawing>
          <wp:anchor distT="0" distB="0" distL="114300" distR="114300" simplePos="0" relativeHeight="251662336" behindDoc="0" locked="0" layoutInCell="1" allowOverlap="1" wp14:anchorId="36E1C27D" wp14:editId="2814E737">
            <wp:simplePos x="0" y="0"/>
            <wp:positionH relativeFrom="margin">
              <wp:posOffset>0</wp:posOffset>
            </wp:positionH>
            <wp:positionV relativeFrom="paragraph">
              <wp:posOffset>-473710</wp:posOffset>
            </wp:positionV>
            <wp:extent cx="2296795" cy="2400300"/>
            <wp:effectExtent l="0" t="0" r="825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96795" cy="24003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522B27B8" wp14:editId="27A961AD">
            <wp:simplePos x="0" y="0"/>
            <wp:positionH relativeFrom="margin">
              <wp:posOffset>2482850</wp:posOffset>
            </wp:positionH>
            <wp:positionV relativeFrom="paragraph">
              <wp:posOffset>-435610</wp:posOffset>
            </wp:positionV>
            <wp:extent cx="2259330" cy="2360930"/>
            <wp:effectExtent l="0" t="0" r="7620" b="127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59330" cy="23609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58152E" w14:textId="77777777" w:rsidR="00B56B34" w:rsidRDefault="00B56B34" w:rsidP="00D3423A"/>
    <w:p w14:paraId="76EA8BA8" w14:textId="4D9AB67F" w:rsidR="00D3423A" w:rsidRPr="00D3423A" w:rsidRDefault="00D3423A" w:rsidP="00D3423A">
      <w:r>
        <w:rPr>
          <w:noProof/>
        </w:rPr>
        <w:lastRenderedPageBreak/>
        <w:drawing>
          <wp:anchor distT="0" distB="0" distL="114300" distR="114300" simplePos="0" relativeHeight="251664384" behindDoc="0" locked="0" layoutInCell="1" allowOverlap="1" wp14:anchorId="284C689A" wp14:editId="75BCD356">
            <wp:simplePos x="0" y="0"/>
            <wp:positionH relativeFrom="margin">
              <wp:posOffset>0</wp:posOffset>
            </wp:positionH>
            <wp:positionV relativeFrom="paragraph">
              <wp:posOffset>31750</wp:posOffset>
            </wp:positionV>
            <wp:extent cx="2290445" cy="2393950"/>
            <wp:effectExtent l="0" t="0" r="0" b="635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90445" cy="23939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345A55C0" wp14:editId="6804741D">
            <wp:simplePos x="0" y="0"/>
            <wp:positionH relativeFrom="margin">
              <wp:posOffset>2514600</wp:posOffset>
            </wp:positionH>
            <wp:positionV relativeFrom="paragraph">
              <wp:posOffset>52705</wp:posOffset>
            </wp:positionV>
            <wp:extent cx="2273300" cy="2374900"/>
            <wp:effectExtent l="0" t="0" r="0" b="635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73300" cy="2374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452938" w14:textId="77777777" w:rsidR="00B56B34" w:rsidRDefault="00B56B34" w:rsidP="003A4CC5">
      <w:pPr>
        <w:pStyle w:val="Heading1"/>
      </w:pPr>
    </w:p>
    <w:p w14:paraId="4337F54D" w14:textId="77777777" w:rsidR="00B56B34" w:rsidRDefault="00B56B34" w:rsidP="003A4CC5">
      <w:pPr>
        <w:pStyle w:val="Heading1"/>
      </w:pPr>
    </w:p>
    <w:p w14:paraId="61B20F31" w14:textId="77777777" w:rsidR="00B56B34" w:rsidRDefault="00B56B34" w:rsidP="00B56B34">
      <w:pPr>
        <w:pStyle w:val="Heading1"/>
      </w:pPr>
    </w:p>
    <w:p w14:paraId="4F061231" w14:textId="77777777" w:rsidR="00B56B34" w:rsidRDefault="00B56B34" w:rsidP="00B56B34">
      <w:pPr>
        <w:pStyle w:val="Heading1"/>
      </w:pPr>
    </w:p>
    <w:p w14:paraId="68F43009" w14:textId="77777777" w:rsidR="00B56B34" w:rsidRDefault="00B56B34" w:rsidP="00B56B34">
      <w:pPr>
        <w:pStyle w:val="Heading1"/>
      </w:pPr>
    </w:p>
    <w:p w14:paraId="0F30BE95" w14:textId="77777777" w:rsidR="00B56B34" w:rsidRDefault="00B56B34" w:rsidP="00B56B34">
      <w:pPr>
        <w:pStyle w:val="Heading1"/>
      </w:pPr>
    </w:p>
    <w:p w14:paraId="69095493" w14:textId="7AE3C606" w:rsidR="003A4CC5" w:rsidRDefault="003A4CC5" w:rsidP="00B56B34">
      <w:pPr>
        <w:pStyle w:val="Heading1"/>
      </w:pPr>
      <w:r>
        <w:t>Variables</w:t>
      </w:r>
    </w:p>
    <w:p w14:paraId="098D9C7A" w14:textId="5B0073B2" w:rsidR="003A4CC5" w:rsidRDefault="003A4CC5" w:rsidP="00BB3096">
      <w:pPr>
        <w:pStyle w:val="Heading2"/>
      </w:pPr>
      <w:r>
        <w:t>Mode variables</w:t>
      </w:r>
    </w:p>
    <w:p w14:paraId="18B8A4E0" w14:textId="3A4DFD1B" w:rsidR="003A4CC5" w:rsidRPr="003A4CC5" w:rsidRDefault="003A4CC5" w:rsidP="003A4CC5">
      <w:pPr>
        <w:pStyle w:val="Heading3"/>
      </w:pPr>
      <w:r w:rsidRPr="003A4CC5">
        <w:t>boolean drawCircle</w:t>
      </w:r>
    </w:p>
    <w:p w14:paraId="67F7586A" w14:textId="61AB37FC" w:rsidR="003A4CC5" w:rsidRPr="003A4CC5" w:rsidRDefault="003A4CC5" w:rsidP="003A4CC5">
      <w:r>
        <w:t>Determines whether the algorithm is currently in “circle draw” mode.</w:t>
      </w:r>
    </w:p>
    <w:p w14:paraId="7E99F3D2" w14:textId="53A337CE" w:rsidR="003A4CC5" w:rsidRDefault="003A4CC5" w:rsidP="003A4CC5">
      <w:pPr>
        <w:pStyle w:val="Heading3"/>
      </w:pPr>
      <w:r>
        <w:t>boolean drawGuidingDots;</w:t>
      </w:r>
    </w:p>
    <w:p w14:paraId="0B4641EA" w14:textId="1308992F" w:rsidR="003A4CC5" w:rsidRPr="003A4CC5" w:rsidRDefault="003A4CC5" w:rsidP="003A4CC5">
      <w:r>
        <w:t>Determines whether the algorithm is currently in “dot draw” mode.</w:t>
      </w:r>
    </w:p>
    <w:p w14:paraId="732BC64F" w14:textId="60B95550" w:rsidR="003A4CC5" w:rsidRDefault="003A4CC5" w:rsidP="00BB3096">
      <w:pPr>
        <w:pStyle w:val="Heading2"/>
      </w:pPr>
      <w:r>
        <w:t>Dot variables</w:t>
      </w:r>
    </w:p>
    <w:p w14:paraId="4FD5D850" w14:textId="4470EB88" w:rsidR="003A4CC5" w:rsidRPr="003A4CC5" w:rsidRDefault="003A4CC5" w:rsidP="003A4CC5">
      <w:pPr>
        <w:pStyle w:val="Heading3"/>
        <w:rPr>
          <w:i/>
          <w:iCs/>
        </w:rPr>
      </w:pPr>
      <w:r w:rsidRPr="003A4CC5">
        <w:rPr>
          <w:i/>
          <w:iCs/>
        </w:rPr>
        <w:t>int DIMENSIONS</w:t>
      </w:r>
    </w:p>
    <w:p w14:paraId="7163AAD3" w14:textId="3E30A95C" w:rsidR="003A4CC5" w:rsidRDefault="003A4CC5" w:rsidP="003A4CC5">
      <w:r>
        <w:t>Dimensions of the window, width and height.</w:t>
      </w:r>
    </w:p>
    <w:p w14:paraId="291BEBAE" w14:textId="12C99CFF" w:rsidR="003A4CC5" w:rsidRDefault="003A4CC5" w:rsidP="003A4CC5">
      <w:pPr>
        <w:pStyle w:val="Heading3"/>
      </w:pPr>
      <w:r>
        <w:t>int dotNum</w:t>
      </w:r>
    </w:p>
    <w:p w14:paraId="179D50AC" w14:textId="2BC8094E" w:rsidR="003A4CC5" w:rsidRDefault="003A4CC5" w:rsidP="003A4CC5">
      <w:r>
        <w:t xml:space="preserve">Number of "dots" to be displayed on-screen. Must be less than </w:t>
      </w:r>
      <w:r w:rsidRPr="003A4CC5">
        <w:rPr>
          <w:i/>
          <w:iCs/>
        </w:rPr>
        <w:t>DIMENSIONS</w:t>
      </w:r>
      <w:r>
        <w:t>.</w:t>
      </w:r>
    </w:p>
    <w:p w14:paraId="78583104" w14:textId="6A5D6DB2" w:rsidR="003A4CC5" w:rsidRDefault="003A4CC5" w:rsidP="003A4CC5">
      <w:pPr>
        <w:pStyle w:val="Heading3"/>
      </w:pPr>
      <w:r>
        <w:t>int dotSize</w:t>
      </w:r>
    </w:p>
    <w:p w14:paraId="092C9F3E" w14:textId="1D4640A0" w:rsidR="003A4CC5" w:rsidRDefault="003A4CC5" w:rsidP="003A4CC5">
      <w:r>
        <w:t xml:space="preserve">Size of the "dots" being displayed on-screen. Must be less than </w:t>
      </w:r>
      <w:r w:rsidRPr="003A4CC5">
        <w:rPr>
          <w:i/>
          <w:iCs/>
        </w:rPr>
        <w:t>DIMENSIONS/dot_num</w:t>
      </w:r>
      <w:r>
        <w:t>.</w:t>
      </w:r>
    </w:p>
    <w:p w14:paraId="0B00DC98" w14:textId="77777777" w:rsidR="003A4CC5" w:rsidRDefault="003A4CC5" w:rsidP="003A4CC5">
      <w:pPr>
        <w:pStyle w:val="Heading3"/>
      </w:pPr>
      <w:r>
        <w:lastRenderedPageBreak/>
        <w:t>int dotDist</w:t>
      </w:r>
    </w:p>
    <w:p w14:paraId="0FE5CF50" w14:textId="3B1B6D97" w:rsidR="003A4CC5" w:rsidRDefault="003A4CC5" w:rsidP="003A4CC5">
      <w:r>
        <w:t xml:space="preserve">Distance between independent dots. Must be less than </w:t>
      </w:r>
      <w:r w:rsidRPr="003A4CC5">
        <w:rPr>
          <w:i/>
          <w:iCs/>
        </w:rPr>
        <w:t>(DIMENSIONS/dot_num)-dot_size</w:t>
      </w:r>
      <w:r>
        <w:t xml:space="preserve">, but larger than </w:t>
      </w:r>
      <w:r w:rsidRPr="003A4CC5">
        <w:rPr>
          <w:i/>
          <w:iCs/>
        </w:rPr>
        <w:t>dot_size</w:t>
      </w:r>
      <w:r>
        <w:t xml:space="preserve"> (otherwise the dots overlap).</w:t>
      </w:r>
    </w:p>
    <w:p w14:paraId="291229F8" w14:textId="77777777" w:rsidR="003A4CC5" w:rsidRDefault="003A4CC5" w:rsidP="003A4CC5">
      <w:pPr>
        <w:pStyle w:val="Heading3"/>
      </w:pPr>
      <w:r>
        <w:t>int unitDisplacement</w:t>
      </w:r>
    </w:p>
    <w:p w14:paraId="7E4EF5F8" w14:textId="439CA567" w:rsidR="003A4CC5" w:rsidRDefault="003A4CC5" w:rsidP="003A4CC5">
      <w:r>
        <w:t>The displacement between the top-left corner of each "dot".</w:t>
      </w:r>
    </w:p>
    <w:p w14:paraId="3C311FC5" w14:textId="77777777" w:rsidR="003A4CC5" w:rsidRDefault="003A4CC5" w:rsidP="003A4CC5">
      <w:pPr>
        <w:pStyle w:val="Heading3"/>
      </w:pPr>
      <w:r>
        <w:t>int startCoordinates</w:t>
      </w:r>
    </w:p>
    <w:p w14:paraId="363F16FE" w14:textId="084B8C3C" w:rsidR="003A4CC5" w:rsidRDefault="003A4CC5" w:rsidP="003A4CC5">
      <w:r>
        <w:t>The x and y coordinates</w:t>
      </w:r>
      <w:r w:rsidR="00896C83">
        <w:t xml:space="preserve"> where the “dots” start getting drawn</w:t>
      </w:r>
      <w:r>
        <w:t>.</w:t>
      </w:r>
    </w:p>
    <w:p w14:paraId="2D61D754" w14:textId="5D3DA689" w:rsidR="003A4CC5" w:rsidRDefault="00896C83" w:rsidP="00BB3096">
      <w:pPr>
        <w:pStyle w:val="Heading2"/>
      </w:pPr>
      <w:r>
        <w:t xml:space="preserve">Drawn </w:t>
      </w:r>
      <w:r w:rsidR="003A4CC5">
        <w:t>Circle variables</w:t>
      </w:r>
    </w:p>
    <w:p w14:paraId="2DA89043" w14:textId="77777777" w:rsidR="00896C83" w:rsidRDefault="003A4CC5" w:rsidP="00896C83">
      <w:pPr>
        <w:pStyle w:val="Heading3"/>
      </w:pPr>
      <w:r>
        <w:t>boolean decidingCircle</w:t>
      </w:r>
    </w:p>
    <w:p w14:paraId="1D8E8F2E" w14:textId="7B384D70" w:rsidR="003A4CC5" w:rsidRDefault="00896C83" w:rsidP="003A4CC5">
      <w:r>
        <w:t>Determines whether</w:t>
      </w:r>
      <w:r w:rsidR="003A4CC5">
        <w:t xml:space="preserve"> </w:t>
      </w:r>
      <w:r>
        <w:t xml:space="preserve">we </w:t>
      </w:r>
      <w:r w:rsidR="003A4CC5">
        <w:t>are currently creating a circle</w:t>
      </w:r>
      <w:r>
        <w:t>, but are n</w:t>
      </w:r>
      <w:r w:rsidR="003A4CC5">
        <w:t>ot yet finished</w:t>
      </w:r>
      <w:r>
        <w:t>.</w:t>
      </w:r>
    </w:p>
    <w:p w14:paraId="67A1C196" w14:textId="77777777" w:rsidR="00896C83" w:rsidRDefault="003A4CC5" w:rsidP="00896C83">
      <w:pPr>
        <w:pStyle w:val="Heading3"/>
      </w:pPr>
      <w:r>
        <w:t>boolean decidedCircle</w:t>
      </w:r>
    </w:p>
    <w:p w14:paraId="01178D24" w14:textId="71320158" w:rsidR="003A4CC5" w:rsidRDefault="00896C83" w:rsidP="003A4CC5">
      <w:r>
        <w:t>Determines whether w</w:t>
      </w:r>
      <w:r w:rsidR="003A4CC5">
        <w:t xml:space="preserve">e currently have a </w:t>
      </w:r>
      <w:r>
        <w:t xml:space="preserve">fully drawn </w:t>
      </w:r>
      <w:r w:rsidR="003A4CC5">
        <w:t>circle</w:t>
      </w:r>
      <w:r>
        <w:t>.</w:t>
      </w:r>
    </w:p>
    <w:p w14:paraId="2AFE4180" w14:textId="2B7FA3D1" w:rsidR="00896C83" w:rsidRDefault="003A4CC5" w:rsidP="00896C83">
      <w:pPr>
        <w:pStyle w:val="Heading3"/>
      </w:pPr>
      <w:r>
        <w:t xml:space="preserve">int </w:t>
      </w:r>
      <w:r w:rsidR="00896C83">
        <w:t>circle</w:t>
      </w:r>
    </w:p>
    <w:p w14:paraId="7F8E3EBE" w14:textId="71A3D628" w:rsidR="003A4CC5" w:rsidRDefault="003A4CC5" w:rsidP="003A4CC5">
      <w:r>
        <w:t xml:space="preserve">X-coordinates of </w:t>
      </w:r>
      <w:r w:rsidR="00896C83">
        <w:t xml:space="preserve">drawn </w:t>
      </w:r>
      <w:r>
        <w:t>circle center</w:t>
      </w:r>
      <w:r w:rsidR="00896C83">
        <w:t>.</w:t>
      </w:r>
    </w:p>
    <w:p w14:paraId="00F405BC" w14:textId="29D70B17" w:rsidR="00896C83" w:rsidRDefault="003A4CC5" w:rsidP="00896C83">
      <w:pPr>
        <w:pStyle w:val="Heading3"/>
      </w:pPr>
      <w:r>
        <w:t xml:space="preserve">int </w:t>
      </w:r>
      <w:r w:rsidR="00896C83">
        <w:t>circle</w:t>
      </w:r>
    </w:p>
    <w:p w14:paraId="0F0A06B9" w14:textId="192E14D5" w:rsidR="003A4CC5" w:rsidRDefault="003A4CC5" w:rsidP="003A4CC5">
      <w:r>
        <w:t xml:space="preserve">Y-coordinates of </w:t>
      </w:r>
      <w:r w:rsidR="00896C83">
        <w:t xml:space="preserve">drawn </w:t>
      </w:r>
      <w:r>
        <w:t>circle center</w:t>
      </w:r>
      <w:r w:rsidR="00896C83">
        <w:t>.</w:t>
      </w:r>
    </w:p>
    <w:p w14:paraId="1767A85B" w14:textId="77777777" w:rsidR="00896C83" w:rsidRDefault="003A4CC5" w:rsidP="00896C83">
      <w:pPr>
        <w:pStyle w:val="Heading3"/>
      </w:pPr>
      <w:r>
        <w:t>int circleWidth</w:t>
      </w:r>
    </w:p>
    <w:p w14:paraId="0EB0A46D" w14:textId="5497E6D4" w:rsidR="003A4CC5" w:rsidRDefault="00896C83" w:rsidP="003A4CC5">
      <w:r>
        <w:t xml:space="preserve">Drawn </w:t>
      </w:r>
      <w:r w:rsidR="003A4CC5">
        <w:t>Circle radius</w:t>
      </w:r>
      <w:r>
        <w:t>.</w:t>
      </w:r>
    </w:p>
    <w:p w14:paraId="1403F911" w14:textId="26CBFC29" w:rsidR="003A4CC5" w:rsidRDefault="003A4CC5" w:rsidP="00BB3096">
      <w:pPr>
        <w:pStyle w:val="Heading2"/>
      </w:pPr>
      <w:r>
        <w:t>Highlight variables</w:t>
      </w:r>
    </w:p>
    <w:p w14:paraId="1CBC006E" w14:textId="73693966" w:rsidR="00806A08" w:rsidRDefault="003A4CC5" w:rsidP="00806A08">
      <w:pPr>
        <w:pStyle w:val="Heading3"/>
      </w:pPr>
      <w:r>
        <w:t>boolean highlightedDots[][</w:t>
      </w:r>
      <w:r w:rsidR="00806A08">
        <w:t>]</w:t>
      </w:r>
    </w:p>
    <w:p w14:paraId="7776B360" w14:textId="4C2E929C" w:rsidR="003A4CC5" w:rsidRDefault="003A4CC5" w:rsidP="003A4CC5">
      <w:r>
        <w:t>Array signifying each dot's designation as either grey</w:t>
      </w:r>
      <w:r w:rsidR="00806A08">
        <w:t xml:space="preserve"> (false)</w:t>
      </w:r>
      <w:r>
        <w:t xml:space="preserve"> or blue</w:t>
      </w:r>
      <w:r w:rsidR="00806A08">
        <w:t xml:space="preserve"> (true).</w:t>
      </w:r>
    </w:p>
    <w:p w14:paraId="5678BB4D" w14:textId="77777777" w:rsidR="00806A08" w:rsidRDefault="003A4CC5" w:rsidP="00806A08">
      <w:pPr>
        <w:pStyle w:val="Heading3"/>
      </w:pPr>
      <w:r>
        <w:t>int innerRadius</w:t>
      </w:r>
    </w:p>
    <w:p w14:paraId="1FCC5E8A" w14:textId="23A84AAF" w:rsidR="003A4CC5" w:rsidRDefault="003A4CC5" w:rsidP="003A4CC5">
      <w:r>
        <w:t>Radius for the innermost circle</w:t>
      </w:r>
      <w:r w:rsidR="00806A08">
        <w:t>.</w:t>
      </w:r>
    </w:p>
    <w:p w14:paraId="706667C8" w14:textId="77777777" w:rsidR="00806A08" w:rsidRDefault="003A4CC5" w:rsidP="00806A08">
      <w:pPr>
        <w:pStyle w:val="Heading3"/>
      </w:pPr>
      <w:r>
        <w:lastRenderedPageBreak/>
        <w:t>int outerRadius</w:t>
      </w:r>
    </w:p>
    <w:p w14:paraId="7E53A6ED" w14:textId="0A45EC20" w:rsidR="003A4CC5" w:rsidRDefault="003A4CC5" w:rsidP="003A4CC5">
      <w:r>
        <w:t>Radius for the outermost circle</w:t>
      </w:r>
      <w:r w:rsidR="00806A08">
        <w:t>.</w:t>
      </w:r>
    </w:p>
    <w:p w14:paraId="6A37C749" w14:textId="6B20DE68" w:rsidR="003A4CC5" w:rsidRDefault="003A4CC5" w:rsidP="00BB3096">
      <w:pPr>
        <w:pStyle w:val="Heading2"/>
      </w:pPr>
      <w:r>
        <w:t>Circle-from-dot variables</w:t>
      </w:r>
    </w:p>
    <w:p w14:paraId="78E518A7" w14:textId="56ACFD87" w:rsidR="003A4CC5" w:rsidRDefault="003A4CC5" w:rsidP="00806A08">
      <w:pPr>
        <w:pStyle w:val="Heading3"/>
      </w:pPr>
      <w:r>
        <w:t>boolean generated</w:t>
      </w:r>
    </w:p>
    <w:p w14:paraId="4586FE7B" w14:textId="3F934DCB" w:rsidR="00806A08" w:rsidRDefault="00806A08" w:rsidP="003A4CC5">
      <w:r>
        <w:t>Designates whether a circle has been generated from the dots or not.</w:t>
      </w:r>
    </w:p>
    <w:p w14:paraId="07EFB668" w14:textId="7987577F" w:rsidR="003A4CC5" w:rsidRDefault="003A4CC5" w:rsidP="00806A08">
      <w:pPr>
        <w:pStyle w:val="Heading3"/>
      </w:pPr>
      <w:r>
        <w:t>PVector dot1</w:t>
      </w:r>
    </w:p>
    <w:p w14:paraId="12357173" w14:textId="74569253" w:rsidR="003A4CC5" w:rsidRDefault="003A4CC5" w:rsidP="00806A08">
      <w:pPr>
        <w:pStyle w:val="Heading3"/>
      </w:pPr>
      <w:r>
        <w:t>PVector dot2</w:t>
      </w:r>
    </w:p>
    <w:p w14:paraId="38387EC7" w14:textId="60A24160" w:rsidR="00806A08" w:rsidRDefault="00806A08" w:rsidP="00806A08">
      <w:r>
        <w:t>Farthest pair of dots</w:t>
      </w:r>
      <w:r w:rsidR="00C9472A">
        <w:t>.</w:t>
      </w:r>
    </w:p>
    <w:p w14:paraId="232D9F88" w14:textId="77777777" w:rsidR="00C9472A" w:rsidRDefault="003A4CC5" w:rsidP="00C9472A">
      <w:pPr>
        <w:pStyle w:val="Heading3"/>
      </w:pPr>
      <w:r>
        <w:t>PVector circleCenter</w:t>
      </w:r>
    </w:p>
    <w:p w14:paraId="274E0F10" w14:textId="284DDD81" w:rsidR="003A4CC5" w:rsidRDefault="003A4CC5" w:rsidP="003A4CC5">
      <w:r>
        <w:t>Center of the circle generated by the chosen dots</w:t>
      </w:r>
      <w:r w:rsidR="00C9472A">
        <w:t>.</w:t>
      </w:r>
    </w:p>
    <w:p w14:paraId="78A49AD2" w14:textId="3D93ED1F" w:rsidR="003A4CC5" w:rsidRDefault="003A4CC5" w:rsidP="00C9472A">
      <w:pPr>
        <w:pStyle w:val="Heading3"/>
      </w:pPr>
      <w:r>
        <w:t>float selectedCircleWidth</w:t>
      </w:r>
    </w:p>
    <w:p w14:paraId="6EFC8238" w14:textId="06DD6C14" w:rsidR="00C9472A" w:rsidRDefault="00C9472A" w:rsidP="003A4CC5">
      <w:r>
        <w:t>Width of the circle generated by the chosen dots.</w:t>
      </w:r>
    </w:p>
    <w:p w14:paraId="5DD46B77" w14:textId="35013F25" w:rsidR="003A4CC5" w:rsidRDefault="003A4CC5" w:rsidP="00C9472A">
      <w:pPr>
        <w:pStyle w:val="Heading3"/>
      </w:pPr>
      <w:r>
        <w:t>ArrayList&lt;PVector&gt; selectedDots</w:t>
      </w:r>
    </w:p>
    <w:p w14:paraId="0BE03CE5" w14:textId="22BEE2BB" w:rsidR="00C9472A" w:rsidRDefault="00C9472A" w:rsidP="003A4CC5">
      <w:r>
        <w:t>Arraylist of dots selected to generate the circle from.</w:t>
      </w:r>
    </w:p>
    <w:p w14:paraId="392B93C4" w14:textId="4F9D9A5E" w:rsidR="003A4CC5" w:rsidRDefault="003A4CC5" w:rsidP="00C9472A">
      <w:pPr>
        <w:pStyle w:val="Heading3"/>
      </w:pPr>
      <w:r>
        <w:t>float minimumGain</w:t>
      </w:r>
    </w:p>
    <w:p w14:paraId="6C37EEB9" w14:textId="1A11B641" w:rsidR="00C9472A" w:rsidRDefault="00C9472A" w:rsidP="003A4CC5">
      <w:r>
        <w:t>Minimum change allowed when optimizing the circle.</w:t>
      </w:r>
    </w:p>
    <w:p w14:paraId="57D09062" w14:textId="13412442" w:rsidR="003A4CC5" w:rsidRDefault="003A4CC5" w:rsidP="00BB3096">
      <w:pPr>
        <w:pStyle w:val="Heading2"/>
      </w:pPr>
      <w:r>
        <w:t>Button variables</w:t>
      </w:r>
    </w:p>
    <w:p w14:paraId="773FD2B2" w14:textId="06F5D8CC" w:rsidR="003A4CC5" w:rsidRDefault="003A4CC5" w:rsidP="00C9472A">
      <w:pPr>
        <w:pStyle w:val="Heading3"/>
      </w:pPr>
      <w:r>
        <w:t>PVector gen</w:t>
      </w:r>
    </w:p>
    <w:p w14:paraId="208AAB9B" w14:textId="25E30D98" w:rsidR="00C9472A" w:rsidRDefault="00C9472A" w:rsidP="003A4CC5">
      <w:r>
        <w:t>Coordinates of the button.</w:t>
      </w:r>
    </w:p>
    <w:p w14:paraId="6682E15C" w14:textId="3AEEC7BD" w:rsidR="003A4CC5" w:rsidRDefault="003A4CC5" w:rsidP="00C9472A">
      <w:pPr>
        <w:pStyle w:val="Heading3"/>
      </w:pPr>
      <w:r>
        <w:t>PVector genDimensions</w:t>
      </w:r>
    </w:p>
    <w:p w14:paraId="75716CEE" w14:textId="214708F1" w:rsidR="00C9472A" w:rsidRDefault="00C9472A" w:rsidP="00C9472A">
      <w:r>
        <w:t>Dimensions of the button.</w:t>
      </w:r>
    </w:p>
    <w:p w14:paraId="2798A737" w14:textId="758B64BF" w:rsidR="003A4CC5" w:rsidRDefault="003A4CC5" w:rsidP="00C9472A">
      <w:pPr>
        <w:pStyle w:val="Heading3"/>
      </w:pPr>
      <w:r>
        <w:t>boolean displayWarning</w:t>
      </w:r>
    </w:p>
    <w:p w14:paraId="7FA4E294" w14:textId="3ABA6D28" w:rsidR="00C9472A" w:rsidRDefault="00C9472A" w:rsidP="003A4CC5">
      <w:r>
        <w:t>Determines whether the warning message to “Pick at least two dots” is shown or not.</w:t>
      </w:r>
    </w:p>
    <w:p w14:paraId="192222B8" w14:textId="316BCEE4" w:rsidR="00B56B34" w:rsidRDefault="00B56B34" w:rsidP="00B56B34">
      <w:pPr>
        <w:pStyle w:val="Heading1"/>
      </w:pPr>
      <w:r>
        <w:lastRenderedPageBreak/>
        <w:t>Methods</w:t>
      </w:r>
    </w:p>
    <w:p w14:paraId="1FC1F9B1" w14:textId="60DF6C73" w:rsidR="00B56B34" w:rsidRDefault="00B56B34" w:rsidP="00BB3096">
      <w:pPr>
        <w:pStyle w:val="Heading2"/>
      </w:pPr>
      <w:r>
        <w:t>void setup</w:t>
      </w:r>
    </w:p>
    <w:p w14:paraId="58611D93" w14:textId="181883D1" w:rsidR="00BB3096" w:rsidRPr="00BB3096" w:rsidRDefault="00BB3096" w:rsidP="00BB3096">
      <w:r>
        <w:t>Starter method. Initializes the program’s variables, including the window’s size.</w:t>
      </w:r>
    </w:p>
    <w:p w14:paraId="4DAD07E3" w14:textId="5FE29894" w:rsidR="00BB3096" w:rsidRDefault="00BB3096" w:rsidP="00BB3096">
      <w:pPr>
        <w:pStyle w:val="Heading2"/>
      </w:pPr>
      <w:bookmarkStart w:id="0" w:name="_Hlk27836276"/>
      <w:r>
        <w:t>void draw</w:t>
      </w:r>
    </w:p>
    <w:p w14:paraId="13043E1C" w14:textId="48BB79ED" w:rsidR="00BB3096" w:rsidRPr="00BB3096" w:rsidRDefault="0031556A" w:rsidP="00BB3096">
      <w:r>
        <w:t>Method called every frame of the program. Basically the main, for all intents and purposes. Draws the background and everything in the frame.</w:t>
      </w:r>
    </w:p>
    <w:p w14:paraId="5780A866" w14:textId="77777777" w:rsidR="00B56B34" w:rsidRDefault="00B56B34" w:rsidP="00BB3096">
      <w:pPr>
        <w:pStyle w:val="Heading2"/>
      </w:pPr>
      <w:r>
        <w:t>void mousePressed</w:t>
      </w:r>
    </w:p>
    <w:p w14:paraId="7DC936BB" w14:textId="517605E5" w:rsidR="00B56B34" w:rsidRDefault="0031556A" w:rsidP="0031556A">
      <w:r>
        <w:t>Called every time a mouse button is pressed down. If the current mode is for drawing circles (drawCircle is true), the current circle center’s coordinates are designated. If the current mode is for drawing dots (</w:t>
      </w:r>
      <w:r>
        <w:t>drawGuidingDots is true),</w:t>
      </w:r>
    </w:p>
    <w:p w14:paraId="2B45906E" w14:textId="77777777" w:rsidR="00B56B34" w:rsidRDefault="00B56B34" w:rsidP="00BB3096">
      <w:pPr>
        <w:pStyle w:val="Heading2"/>
      </w:pPr>
      <w:r>
        <w:t>void mouseReleased</w:t>
      </w:r>
    </w:p>
    <w:p w14:paraId="26C2A667" w14:textId="5FF986AE" w:rsidR="00B56B34" w:rsidRDefault="004C179A" w:rsidP="004C179A">
      <w:r>
        <w:t>Called every time a mouse button is released after being pressed down. If the current mode is for drawing circles (drawCircle is true), the distance between the circle’s center and the mouse’s current coordinates are measured, and saved as the circle’s radius.</w:t>
      </w:r>
    </w:p>
    <w:p w14:paraId="14767A1D" w14:textId="77777777" w:rsidR="00B56B34" w:rsidRDefault="00B56B34" w:rsidP="00BB3096">
      <w:pPr>
        <w:pStyle w:val="Heading2"/>
      </w:pPr>
      <w:r>
        <w:t>void keyPressed</w:t>
      </w:r>
    </w:p>
    <w:p w14:paraId="203762F5" w14:textId="0687E354" w:rsidR="00B56B34" w:rsidRDefault="004C179A" w:rsidP="004C179A">
      <w:r>
        <w:t xml:space="preserve">Called every time a keyboard button is pressed. </w:t>
      </w:r>
      <w:r w:rsidR="006B4ECB">
        <w:t>In the case of this program, whenever the letter ‘d’ is pressed, the modes switch between drawing circles and drawing dots, with the appropriate boolean changes.</w:t>
      </w:r>
    </w:p>
    <w:p w14:paraId="2628B3E1" w14:textId="6AAC27C1" w:rsidR="006B4ECB" w:rsidRDefault="006B4ECB" w:rsidP="004C179A">
      <w:r>
        <w:t>It also serves to clear the selected dots by pressing ‘d’ if in dot drawing mode.</w:t>
      </w:r>
    </w:p>
    <w:p w14:paraId="07DC223B" w14:textId="77777777" w:rsidR="00B56B34" w:rsidRDefault="00B56B34" w:rsidP="00BB3096">
      <w:pPr>
        <w:pStyle w:val="Heading2"/>
      </w:pPr>
      <w:r>
        <w:t>void constructDots</w:t>
      </w:r>
    </w:p>
    <w:p w14:paraId="2319E104" w14:textId="5A83507C" w:rsidR="00B56B34" w:rsidRDefault="006B4ECB" w:rsidP="006B4ECB">
      <w:r>
        <w:t xml:space="preserve">Resets the array </w:t>
      </w:r>
      <w:r w:rsidRPr="006B4ECB">
        <w:t>highlightedDots</w:t>
      </w:r>
      <w:r>
        <w:t xml:space="preserve"> to false, effectively erasing all the chosen dots.</w:t>
      </w:r>
    </w:p>
    <w:p w14:paraId="32DA170B" w14:textId="77777777" w:rsidR="00B56B34" w:rsidRDefault="00B56B34" w:rsidP="00BB3096">
      <w:pPr>
        <w:pStyle w:val="Heading2"/>
      </w:pPr>
      <w:r>
        <w:t>void drawDots</w:t>
      </w:r>
    </w:p>
    <w:p w14:paraId="73B2CA7F" w14:textId="55163371" w:rsidR="00B56B34" w:rsidRDefault="006B4ECB" w:rsidP="006B4ECB">
      <w:r>
        <w:t>Draws the dots as per the dotSize, dotNum, and unitDisplacement variables. Using highlightedDots, it colors the chosen dots blue, while the rest remain grey.</w:t>
      </w:r>
    </w:p>
    <w:p w14:paraId="2D0F719C" w14:textId="77777777" w:rsidR="00B56B34" w:rsidRDefault="00B56B34" w:rsidP="00BB3096">
      <w:pPr>
        <w:pStyle w:val="Heading2"/>
      </w:pPr>
      <w:r>
        <w:t>void highlightDots</w:t>
      </w:r>
    </w:p>
    <w:p w14:paraId="448630BC" w14:textId="680AE639" w:rsidR="00B56B34" w:rsidRDefault="006B4ECB" w:rsidP="006B4ECB">
      <w:r>
        <w:t>Uses the information of the circle’s center’s coordinates, the circle’s radius, and the dots’ locations to pick the dots that are closest to the circle’s outline. It then designates</w:t>
      </w:r>
      <w:r w:rsidR="00A26EF7">
        <w:t xml:space="preserve"> those dots as blue using the highlightedDots array.</w:t>
      </w:r>
    </w:p>
    <w:p w14:paraId="6B086593" w14:textId="77777777" w:rsidR="00B56B34" w:rsidRDefault="00B56B34" w:rsidP="00BB3096">
      <w:pPr>
        <w:pStyle w:val="Heading2"/>
      </w:pPr>
      <w:r>
        <w:lastRenderedPageBreak/>
        <w:t>int convertToDot(int d)</w:t>
      </w:r>
    </w:p>
    <w:p w14:paraId="3C2DAAF8" w14:textId="1E089567" w:rsidR="00B56B34" w:rsidRDefault="00A26EF7" w:rsidP="00A26EF7">
      <w:r>
        <w:t>Given x or y coordinates, the method returns the relevant index of the dot on the dot grid.</w:t>
      </w:r>
    </w:p>
    <w:p w14:paraId="3F04BB98" w14:textId="77777777" w:rsidR="00B56B34" w:rsidRDefault="00B56B34" w:rsidP="00BB3096">
      <w:pPr>
        <w:pStyle w:val="Heading2"/>
      </w:pPr>
      <w:r>
        <w:t>int convertToCor(int i)</w:t>
      </w:r>
    </w:p>
    <w:p w14:paraId="339D8558" w14:textId="48C4C6B2" w:rsidR="00B56B34" w:rsidRDefault="008B34B6" w:rsidP="00A26EF7">
      <w:r>
        <w:t>Given column or row index of a dot, the method returns the relevant y or x coordinates of the dot.</w:t>
      </w:r>
    </w:p>
    <w:p w14:paraId="3D11539D" w14:textId="77777777" w:rsidR="00B56B34" w:rsidRDefault="00B56B34" w:rsidP="00BB3096">
      <w:pPr>
        <w:pStyle w:val="Heading2"/>
      </w:pPr>
      <w:r>
        <w:t>void setMarginCircles</w:t>
      </w:r>
    </w:p>
    <w:p w14:paraId="5CC19549" w14:textId="46F86E16" w:rsidR="00B56B34" w:rsidRDefault="008B34B6" w:rsidP="008B34B6">
      <w:r>
        <w:t>Given the highlighted dots of a circle, the method sets the innerRadius and outerRadius variables, for the margin circles that correspond to the closest and farthest dots to the circle’s center.</w:t>
      </w:r>
    </w:p>
    <w:p w14:paraId="0988F6E7" w14:textId="77777777" w:rsidR="00B56B34" w:rsidRDefault="00B56B34" w:rsidP="00BB3096">
      <w:pPr>
        <w:pStyle w:val="Heading2"/>
      </w:pPr>
      <w:r>
        <w:t>void generate()</w:t>
      </w:r>
    </w:p>
    <w:p w14:paraId="6674A62D" w14:textId="52C93977" w:rsidR="00B56B34" w:rsidRDefault="008B34B6" w:rsidP="008B34B6">
      <w:r>
        <w:t>The method generates the most optimal circle for the given set of highlighted dots in highlightedDots, setting the vectors circleCenter and selectedCircleWidth.</w:t>
      </w:r>
      <w:r w:rsidR="001732B8">
        <w:t xml:space="preserve"> It does so by calling optimizeCirclePos and optimizeCircleRad in sequence an arbitrary number of times.</w:t>
      </w:r>
    </w:p>
    <w:p w14:paraId="2417F746" w14:textId="77777777" w:rsidR="00B56B34" w:rsidRDefault="00B56B34" w:rsidP="00BB3096">
      <w:pPr>
        <w:pStyle w:val="Heading2"/>
      </w:pPr>
      <w:r>
        <w:t>float optimizeCirclePos</w:t>
      </w:r>
    </w:p>
    <w:p w14:paraId="4675F39F" w14:textId="628CDFB4" w:rsidR="00B56B34" w:rsidRDefault="001732B8" w:rsidP="001732B8">
      <w:r>
        <w:t>The method returns the optimal position for the circle generated using highlighted dots by trying out any of the nine possible directional shifts (left, right, down, up, diagonals, or not moving), and picking the one that returns the best reduction in total distances from the circle’s outline and the picked dots. It repeats the process an arbitrary number of times.</w:t>
      </w:r>
    </w:p>
    <w:p w14:paraId="361007A2" w14:textId="77777777" w:rsidR="00B56B34" w:rsidRDefault="00B56B34" w:rsidP="00BB3096">
      <w:pPr>
        <w:pStyle w:val="Heading2"/>
      </w:pPr>
      <w:r>
        <w:t>float optimizeCircleRad</w:t>
      </w:r>
    </w:p>
    <w:p w14:paraId="2EFA7773" w14:textId="18A96D4E" w:rsidR="001732B8" w:rsidRDefault="001732B8" w:rsidP="001732B8">
      <w:r>
        <w:t xml:space="preserve">The method returns the optimal </w:t>
      </w:r>
      <w:r>
        <w:t>radius</w:t>
      </w:r>
      <w:r>
        <w:t xml:space="preserve"> for the circle generated using highlighted dots by trying out any of the </w:t>
      </w:r>
      <w:r>
        <w:t xml:space="preserve">three </w:t>
      </w:r>
      <w:r>
        <w:t xml:space="preserve">possible </w:t>
      </w:r>
      <w:r>
        <w:t xml:space="preserve">changes to the radius </w:t>
      </w:r>
      <w:r>
        <w:t>(</w:t>
      </w:r>
      <w:r>
        <w:t>increase, decrease, or keep unchanged</w:t>
      </w:r>
      <w:r>
        <w:t>), and picking the one that returns the best reduction in total distances from the circle’s outline and the picked dots. It repeats the process an arbitrary number of times.</w:t>
      </w:r>
    </w:p>
    <w:p w14:paraId="7AB45C03" w14:textId="77777777" w:rsidR="00B56B34" w:rsidRDefault="00B56B34" w:rsidP="00BB3096">
      <w:pPr>
        <w:pStyle w:val="Heading2"/>
      </w:pPr>
      <w:r>
        <w:t>float distancesFromCircle(ArrayList&lt;PVector&gt; points, PVector circle, float cWidth)</w:t>
      </w:r>
    </w:p>
    <w:p w14:paraId="743AE61C" w14:textId="2B0DD783" w:rsidR="00B56B34" w:rsidRDefault="001732B8" w:rsidP="001732B8">
      <w:r>
        <w:t>The method calculates the total distances between the ArrayList points, and the given circle.</w:t>
      </w:r>
    </w:p>
    <w:p w14:paraId="129AA64D" w14:textId="77777777" w:rsidR="00B56B34" w:rsidRDefault="00B56B34" w:rsidP="00BB3096">
      <w:pPr>
        <w:pStyle w:val="Heading2"/>
      </w:pPr>
      <w:r>
        <w:t>void setFarthestPoints</w:t>
      </w:r>
    </w:p>
    <w:p w14:paraId="51EAA1A0" w14:textId="4A862ED3" w:rsidR="00B56B34" w:rsidRDefault="001732B8" w:rsidP="001732B8">
      <w:r>
        <w:t>The method gets farthest pair of points, and sets them as dot1 and dot2. It gets the midpoint between them, and sets it as the initial value for circleCenter.</w:t>
      </w:r>
    </w:p>
    <w:p w14:paraId="0FECCA30" w14:textId="18BF2880" w:rsidR="00B56B34" w:rsidRDefault="00B56B34" w:rsidP="00BB3096">
      <w:pPr>
        <w:pStyle w:val="Heading2"/>
      </w:pPr>
      <w:r>
        <w:lastRenderedPageBreak/>
        <w:t>float distanceFromCircle(float circX, float circY, float px, float py, float rad)</w:t>
      </w:r>
      <w:bookmarkEnd w:id="0"/>
    </w:p>
    <w:p w14:paraId="788173CA" w14:textId="25D74705" w:rsidR="001732B8" w:rsidRPr="001732B8" w:rsidRDefault="001732B8" w:rsidP="001732B8">
      <w:r>
        <w:t>The method returns the distance between the point (px, py) and the given circle’s outline by subtracting its distance from the circle’s center from the circle’s radius and getting the absolute value of that.</w:t>
      </w:r>
      <w:bookmarkStart w:id="1" w:name="_GoBack"/>
      <w:bookmarkEnd w:id="1"/>
    </w:p>
    <w:sectPr w:rsidR="001732B8" w:rsidRPr="001732B8" w:rsidSect="00E34FAD">
      <w:headerReference w:type="default" r:id="rId15"/>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D63C4A" w14:textId="77777777" w:rsidR="00843C0A" w:rsidRDefault="00843C0A" w:rsidP="003A4CC5">
      <w:pPr>
        <w:spacing w:before="0" w:after="0"/>
      </w:pPr>
      <w:r>
        <w:separator/>
      </w:r>
    </w:p>
  </w:endnote>
  <w:endnote w:type="continuationSeparator" w:id="0">
    <w:p w14:paraId="0E9D26A9" w14:textId="77777777" w:rsidR="00843C0A" w:rsidRDefault="00843C0A" w:rsidP="003A4CC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702965" w14:textId="77777777" w:rsidR="00843C0A" w:rsidRDefault="00843C0A" w:rsidP="003A4CC5">
      <w:pPr>
        <w:spacing w:before="0" w:after="0"/>
      </w:pPr>
      <w:r>
        <w:separator/>
      </w:r>
    </w:p>
  </w:footnote>
  <w:footnote w:type="continuationSeparator" w:id="0">
    <w:p w14:paraId="661ADD57" w14:textId="77777777" w:rsidR="00843C0A" w:rsidRDefault="00843C0A" w:rsidP="003A4CC5">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A1A9D8" w14:textId="1D3E5E88" w:rsidR="003A4CC5" w:rsidRDefault="003A4CC5">
    <w:pPr>
      <w:pStyle w:val="Header"/>
    </w:pPr>
    <w:r>
      <w:t>Abdurrahmane Rikli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35E78"/>
    <w:multiLevelType w:val="hybridMultilevel"/>
    <w:tmpl w:val="EC8C58DA"/>
    <w:lvl w:ilvl="0" w:tplc="63D44E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271723"/>
    <w:multiLevelType w:val="hybridMultilevel"/>
    <w:tmpl w:val="35E062DC"/>
    <w:lvl w:ilvl="0" w:tplc="4B765AF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B06"/>
    <w:rsid w:val="0014556F"/>
    <w:rsid w:val="001732B8"/>
    <w:rsid w:val="00205B06"/>
    <w:rsid w:val="00261C5E"/>
    <w:rsid w:val="00262A4E"/>
    <w:rsid w:val="0031556A"/>
    <w:rsid w:val="003A4CC5"/>
    <w:rsid w:val="004C179A"/>
    <w:rsid w:val="004E4FAE"/>
    <w:rsid w:val="00655D1E"/>
    <w:rsid w:val="006B4ECB"/>
    <w:rsid w:val="00741CC4"/>
    <w:rsid w:val="00806A08"/>
    <w:rsid w:val="00843C0A"/>
    <w:rsid w:val="00896C83"/>
    <w:rsid w:val="008B34B6"/>
    <w:rsid w:val="008F362C"/>
    <w:rsid w:val="009023C5"/>
    <w:rsid w:val="00A26EF7"/>
    <w:rsid w:val="00B56B34"/>
    <w:rsid w:val="00BB3096"/>
    <w:rsid w:val="00BE18AB"/>
    <w:rsid w:val="00C9472A"/>
    <w:rsid w:val="00CD78B3"/>
    <w:rsid w:val="00D3423A"/>
    <w:rsid w:val="00E34FAD"/>
    <w:rsid w:val="00FD28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94BE5"/>
  <w15:chartTrackingRefBased/>
  <w15:docId w15:val="{F1957C66-AF66-440A-B125-3671F16CE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18AB"/>
    <w:pPr>
      <w:spacing w:before="100" w:beforeAutospacing="1" w:after="100" w:afterAutospacing="1" w:line="240" w:lineRule="auto"/>
    </w:pPr>
    <w:rPr>
      <w:rFonts w:ascii="Times New Roman" w:eastAsiaTheme="minorEastAsia" w:hAnsi="Times New Roman" w:cs="Times New Roman"/>
      <w:sz w:val="24"/>
      <w:szCs w:val="24"/>
    </w:rPr>
  </w:style>
  <w:style w:type="paragraph" w:styleId="Heading1">
    <w:name w:val="heading 1"/>
    <w:basedOn w:val="Normal"/>
    <w:next w:val="Normal"/>
    <w:link w:val="Heading1Char"/>
    <w:autoRedefine/>
    <w:uiPriority w:val="9"/>
    <w:qFormat/>
    <w:rsid w:val="008F362C"/>
    <w:pPr>
      <w:keepNext/>
      <w:keepLines/>
      <w:spacing w:after="120"/>
      <w:outlineLvl w:val="0"/>
    </w:pPr>
    <w:rPr>
      <w:rFonts w:eastAsiaTheme="majorEastAsia"/>
      <w:b/>
      <w:bCs/>
      <w:sz w:val="40"/>
      <w:szCs w:val="36"/>
    </w:rPr>
  </w:style>
  <w:style w:type="paragraph" w:styleId="Heading2">
    <w:name w:val="heading 2"/>
    <w:basedOn w:val="Normal"/>
    <w:next w:val="Normal"/>
    <w:link w:val="Heading2Char"/>
    <w:autoRedefine/>
    <w:uiPriority w:val="9"/>
    <w:unhideWhenUsed/>
    <w:qFormat/>
    <w:rsid w:val="00BB3096"/>
    <w:pPr>
      <w:keepLines/>
      <w:outlineLvl w:val="1"/>
    </w:pPr>
    <w:rPr>
      <w:rFonts w:asciiTheme="majorBidi" w:eastAsiaTheme="majorEastAsia" w:hAnsiTheme="majorBidi" w:cstheme="majorBidi"/>
      <w:b/>
      <w:sz w:val="32"/>
      <w:szCs w:val="26"/>
    </w:rPr>
  </w:style>
  <w:style w:type="paragraph" w:styleId="Heading3">
    <w:name w:val="heading 3"/>
    <w:basedOn w:val="Normal"/>
    <w:next w:val="Normal"/>
    <w:link w:val="Heading3Char"/>
    <w:autoRedefine/>
    <w:uiPriority w:val="9"/>
    <w:unhideWhenUsed/>
    <w:qFormat/>
    <w:rsid w:val="003A4CC5"/>
    <w:pPr>
      <w:keepNext/>
      <w:keepLines/>
      <w:spacing w:before="40" w:after="20"/>
      <w:outlineLvl w:val="2"/>
    </w:pPr>
    <w:rPr>
      <w:rFonts w:asciiTheme="majorHAnsi" w:eastAsiaTheme="majorEastAsia" w:hAnsiTheme="majorHAnsi" w:cstheme="majorBidi"/>
      <w:b/>
      <w:color w:val="7F7F7F" w:themeColor="text1" w:themeTint="8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362C"/>
    <w:rPr>
      <w:rFonts w:ascii="Times New Roman" w:eastAsiaTheme="majorEastAsia" w:hAnsi="Times New Roman" w:cs="Times New Roman"/>
      <w:b/>
      <w:bCs/>
      <w:sz w:val="40"/>
      <w:szCs w:val="36"/>
    </w:rPr>
  </w:style>
  <w:style w:type="paragraph" w:styleId="NoSpacing">
    <w:name w:val="No Spacing"/>
    <w:link w:val="NoSpacingChar"/>
    <w:uiPriority w:val="1"/>
    <w:qFormat/>
    <w:rsid w:val="0014556F"/>
    <w:pPr>
      <w:spacing w:after="60" w:line="240" w:lineRule="auto"/>
    </w:pPr>
    <w:rPr>
      <w:rFonts w:eastAsiaTheme="minorEastAsia"/>
    </w:rPr>
  </w:style>
  <w:style w:type="character" w:customStyle="1" w:styleId="NoSpacingChar">
    <w:name w:val="No Spacing Char"/>
    <w:basedOn w:val="DefaultParagraphFont"/>
    <w:link w:val="NoSpacing"/>
    <w:uiPriority w:val="1"/>
    <w:rsid w:val="0014556F"/>
    <w:rPr>
      <w:rFonts w:eastAsiaTheme="minorEastAsia"/>
    </w:rPr>
  </w:style>
  <w:style w:type="character" w:customStyle="1" w:styleId="Heading2Char">
    <w:name w:val="Heading 2 Char"/>
    <w:basedOn w:val="DefaultParagraphFont"/>
    <w:link w:val="Heading2"/>
    <w:uiPriority w:val="9"/>
    <w:rsid w:val="00BB3096"/>
    <w:rPr>
      <w:rFonts w:asciiTheme="majorBidi" w:eastAsiaTheme="majorEastAsia" w:hAnsiTheme="majorBidi" w:cstheme="majorBidi"/>
      <w:b/>
      <w:sz w:val="32"/>
      <w:szCs w:val="26"/>
    </w:rPr>
  </w:style>
  <w:style w:type="character" w:customStyle="1" w:styleId="Heading3Char">
    <w:name w:val="Heading 3 Char"/>
    <w:basedOn w:val="DefaultParagraphFont"/>
    <w:link w:val="Heading3"/>
    <w:uiPriority w:val="9"/>
    <w:rsid w:val="003A4CC5"/>
    <w:rPr>
      <w:rFonts w:asciiTheme="majorHAnsi" w:eastAsiaTheme="majorEastAsia" w:hAnsiTheme="majorHAnsi" w:cstheme="majorBidi"/>
      <w:b/>
      <w:color w:val="7F7F7F" w:themeColor="text1" w:themeTint="80"/>
      <w:sz w:val="28"/>
      <w:szCs w:val="24"/>
    </w:rPr>
  </w:style>
  <w:style w:type="paragraph" w:styleId="Header">
    <w:name w:val="header"/>
    <w:basedOn w:val="Normal"/>
    <w:link w:val="HeaderChar"/>
    <w:uiPriority w:val="99"/>
    <w:unhideWhenUsed/>
    <w:rsid w:val="003A4CC5"/>
    <w:pPr>
      <w:tabs>
        <w:tab w:val="center" w:pos="4320"/>
        <w:tab w:val="right" w:pos="8640"/>
      </w:tabs>
      <w:spacing w:before="0" w:after="0"/>
    </w:pPr>
  </w:style>
  <w:style w:type="character" w:customStyle="1" w:styleId="HeaderChar">
    <w:name w:val="Header Char"/>
    <w:basedOn w:val="DefaultParagraphFont"/>
    <w:link w:val="Header"/>
    <w:uiPriority w:val="99"/>
    <w:rsid w:val="003A4CC5"/>
    <w:rPr>
      <w:rFonts w:ascii="Times New Roman" w:eastAsiaTheme="minorEastAsia" w:hAnsi="Times New Roman" w:cs="Times New Roman"/>
      <w:sz w:val="24"/>
      <w:szCs w:val="24"/>
    </w:rPr>
  </w:style>
  <w:style w:type="paragraph" w:styleId="Footer">
    <w:name w:val="footer"/>
    <w:basedOn w:val="Normal"/>
    <w:link w:val="FooterChar"/>
    <w:uiPriority w:val="99"/>
    <w:unhideWhenUsed/>
    <w:rsid w:val="003A4CC5"/>
    <w:pPr>
      <w:tabs>
        <w:tab w:val="center" w:pos="4320"/>
        <w:tab w:val="right" w:pos="8640"/>
      </w:tabs>
      <w:spacing w:before="0" w:after="0"/>
    </w:pPr>
  </w:style>
  <w:style w:type="character" w:customStyle="1" w:styleId="FooterChar">
    <w:name w:val="Footer Char"/>
    <w:basedOn w:val="DefaultParagraphFont"/>
    <w:link w:val="Footer"/>
    <w:uiPriority w:val="99"/>
    <w:rsid w:val="003A4CC5"/>
    <w:rPr>
      <w:rFonts w:ascii="Times New Roman" w:eastAsiaTheme="minorEastAsia" w:hAnsi="Times New Roman" w:cs="Times New Roman"/>
      <w:sz w:val="24"/>
      <w:szCs w:val="24"/>
    </w:rPr>
  </w:style>
  <w:style w:type="paragraph" w:styleId="Title">
    <w:name w:val="Title"/>
    <w:basedOn w:val="Normal"/>
    <w:next w:val="Normal"/>
    <w:link w:val="TitleChar"/>
    <w:autoRedefine/>
    <w:uiPriority w:val="10"/>
    <w:qFormat/>
    <w:rsid w:val="003A4CC5"/>
    <w:pPr>
      <w:spacing w:before="0" w:after="0"/>
      <w:contextualSpacing/>
      <w:jc w:val="center"/>
    </w:pPr>
    <w:rPr>
      <w:rFonts w:asciiTheme="majorBidi" w:eastAsiaTheme="majorEastAsia" w:hAnsiTheme="majorBidi" w:cstheme="majorBidi"/>
      <w:spacing w:val="-10"/>
      <w:kern w:val="28"/>
      <w:sz w:val="56"/>
      <w:szCs w:val="56"/>
    </w:rPr>
  </w:style>
  <w:style w:type="character" w:customStyle="1" w:styleId="TitleChar">
    <w:name w:val="Title Char"/>
    <w:basedOn w:val="DefaultParagraphFont"/>
    <w:link w:val="Title"/>
    <w:uiPriority w:val="10"/>
    <w:rsid w:val="003A4CC5"/>
    <w:rPr>
      <w:rFonts w:asciiTheme="majorBidi" w:eastAsiaTheme="majorEastAsia" w:hAnsiTheme="majorBidi" w:cstheme="majorBidi"/>
      <w:spacing w:val="-10"/>
      <w:kern w:val="28"/>
      <w:sz w:val="56"/>
      <w:szCs w:val="56"/>
    </w:rPr>
  </w:style>
  <w:style w:type="paragraph" w:styleId="ListParagraph">
    <w:name w:val="List Paragraph"/>
    <w:basedOn w:val="Normal"/>
    <w:uiPriority w:val="34"/>
    <w:qFormat/>
    <w:rsid w:val="00741C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8</Pages>
  <Words>1200</Words>
  <Characters>6845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Abdurrahmane Rikli</dc:creator>
  <cp:keywords/>
  <dc:description/>
  <cp:lastModifiedBy>Abdurrahmane Rikli</cp:lastModifiedBy>
  <cp:revision>8</cp:revision>
  <dcterms:created xsi:type="dcterms:W3CDTF">2019-12-18T08:06:00Z</dcterms:created>
  <dcterms:modified xsi:type="dcterms:W3CDTF">2019-12-22T01:31:00Z</dcterms:modified>
</cp:coreProperties>
</file>