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64D55" w14:textId="617FE6DD" w:rsidR="003D4A95" w:rsidRDefault="00515792" w:rsidP="005E3D0B">
      <w:pPr>
        <w:jc w:val="both"/>
        <w:rPr>
          <w:lang w:val="en-US"/>
        </w:rPr>
      </w:pPr>
      <w:proofErr w:type="spellStart"/>
      <w:r w:rsidRPr="00515792">
        <w:rPr>
          <w:lang w:val="en-US"/>
        </w:rPr>
        <w:t>Techwriter</w:t>
      </w:r>
      <w:proofErr w:type="spellEnd"/>
      <w:r w:rsidRPr="00515792">
        <w:rPr>
          <w:lang w:val="en-US"/>
        </w:rPr>
        <w:t xml:space="preserve"> </w:t>
      </w:r>
      <w:r w:rsidR="003D4A95" w:rsidRPr="00515792">
        <w:rPr>
          <w:lang w:val="en-US"/>
        </w:rPr>
        <w:t xml:space="preserve">Wannabe </w:t>
      </w:r>
      <w:r>
        <w:rPr>
          <w:lang w:val="en-US"/>
        </w:rPr>
        <w:t>Reads</w:t>
      </w:r>
      <w:r w:rsidRPr="00515792">
        <w:rPr>
          <w:lang w:val="en-US"/>
        </w:rPr>
        <w:t xml:space="preserve"> </w:t>
      </w:r>
      <w:r>
        <w:rPr>
          <w:lang w:val="en-US"/>
        </w:rPr>
        <w:t xml:space="preserve">Documentation : Jira and Confluence </w:t>
      </w:r>
      <w:r w:rsidR="00305702">
        <w:rPr>
          <w:lang w:val="en-US"/>
        </w:rPr>
        <w:t xml:space="preserve">and </w:t>
      </w:r>
      <w:proofErr w:type="spellStart"/>
      <w:r w:rsidR="00305702">
        <w:rPr>
          <w:lang w:val="en-US"/>
        </w:rPr>
        <w:t>MadFlare</w:t>
      </w:r>
      <w:proofErr w:type="spellEnd"/>
      <w:r w:rsidR="00305702">
        <w:rPr>
          <w:lang w:val="en-US"/>
        </w:rPr>
        <w:t xml:space="preserve"> Cap </w:t>
      </w:r>
      <w:r>
        <w:rPr>
          <w:lang w:val="en-US"/>
        </w:rPr>
        <w:t>Overview</w:t>
      </w:r>
    </w:p>
    <w:p w14:paraId="4755F3FD" w14:textId="29C48E71" w:rsidR="00515792" w:rsidRDefault="00515792" w:rsidP="005E3D0B">
      <w:pPr>
        <w:jc w:val="both"/>
        <w:rPr>
          <w:lang w:val="en-US"/>
        </w:rPr>
      </w:pPr>
    </w:p>
    <w:p w14:paraId="749953B9" w14:textId="245D0987" w:rsidR="00280E88" w:rsidRDefault="00280E88" w:rsidP="005E3D0B">
      <w:pPr>
        <w:jc w:val="both"/>
        <w:rPr>
          <w:lang w:val="en-US"/>
        </w:rPr>
      </w:pPr>
    </w:p>
    <w:p w14:paraId="2164F2DA" w14:textId="79662223" w:rsidR="005F6512" w:rsidRDefault="00561EA9" w:rsidP="005E3D0B">
      <w:pPr>
        <w:jc w:val="both"/>
        <w:rPr>
          <w:lang w:val="en-US"/>
        </w:rPr>
      </w:pPr>
      <w:r>
        <w:rPr>
          <w:lang w:val="en-US"/>
        </w:rPr>
        <w:tab/>
        <w:t xml:space="preserve">What keeps an aspiring technical writer awake at night? For me, it is definitely the overwhelming amount of new tools to learn. After years of simply typing into a text editor, I woke up in the world filled with terms such as: authoring solutions, single-sourcing and content reuse. In times like this, reading technical documentation can be a life saver: not only does it help to grasp the concept of these tools, but it also allows to compare the pros and cons of given products. </w:t>
      </w:r>
      <w:r w:rsidR="005F6512">
        <w:rPr>
          <w:lang w:val="en-US"/>
        </w:rPr>
        <w:t xml:space="preserve">So, let’s take a closer look at the documentation of three popular solutions: Jira, Confluence and </w:t>
      </w:r>
      <w:proofErr w:type="spellStart"/>
      <w:r w:rsidR="005F6512">
        <w:rPr>
          <w:lang w:val="en-US"/>
        </w:rPr>
        <w:t>Madflare</w:t>
      </w:r>
      <w:proofErr w:type="spellEnd"/>
      <w:r w:rsidR="005F6512">
        <w:rPr>
          <w:lang w:val="en-US"/>
        </w:rPr>
        <w:t xml:space="preserve"> Cap.</w:t>
      </w:r>
    </w:p>
    <w:p w14:paraId="79D377D6" w14:textId="64EACCA3" w:rsidR="00515792" w:rsidRPr="00515792" w:rsidRDefault="00515792" w:rsidP="005E3D0B">
      <w:pPr>
        <w:jc w:val="both"/>
        <w:rPr>
          <w:lang w:val="en-US"/>
        </w:rPr>
      </w:pPr>
    </w:p>
    <w:p w14:paraId="6582FC8A" w14:textId="77777777" w:rsidR="003D4A95" w:rsidRPr="00515792" w:rsidRDefault="003D4A95" w:rsidP="005E3D0B">
      <w:pPr>
        <w:jc w:val="both"/>
        <w:rPr>
          <w:u w:val="single"/>
          <w:lang w:val="en-US"/>
        </w:rPr>
      </w:pPr>
    </w:p>
    <w:p w14:paraId="22BB066C" w14:textId="369ED697" w:rsidR="007F639D" w:rsidRPr="00515792" w:rsidRDefault="00072053" w:rsidP="005E3D0B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Jira &amp;</w:t>
      </w:r>
      <w:r w:rsidR="00B0404D" w:rsidRPr="00515792">
        <w:rPr>
          <w:u w:val="single"/>
          <w:lang w:val="en-US"/>
        </w:rPr>
        <w:t>Confluence</w:t>
      </w:r>
    </w:p>
    <w:p w14:paraId="246971A4" w14:textId="069B2D62" w:rsidR="00B0404D" w:rsidRDefault="00B0404D" w:rsidP="005E3D0B">
      <w:pPr>
        <w:jc w:val="both"/>
        <w:rPr>
          <w:lang w:val="en-US"/>
        </w:rPr>
      </w:pPr>
    </w:p>
    <w:p w14:paraId="0A28C9DE" w14:textId="59D50524" w:rsidR="00072053" w:rsidRDefault="00072053" w:rsidP="005E3D0B">
      <w:pPr>
        <w:jc w:val="both"/>
        <w:rPr>
          <w:lang w:val="en-US"/>
        </w:rPr>
      </w:pPr>
    </w:p>
    <w:p w14:paraId="7C1FF3BC" w14:textId="77777777" w:rsidR="009B060F" w:rsidRDefault="00072053" w:rsidP="005E3D0B">
      <w:pPr>
        <w:jc w:val="both"/>
        <w:rPr>
          <w:lang w:val="en-US"/>
        </w:rPr>
      </w:pPr>
      <w:r>
        <w:rPr>
          <w:lang w:val="en-US"/>
        </w:rPr>
        <w:tab/>
      </w:r>
      <w:r w:rsidR="00224AFC">
        <w:rPr>
          <w:lang w:val="en-US"/>
        </w:rPr>
        <w:t>As b</w:t>
      </w:r>
      <w:r>
        <w:rPr>
          <w:lang w:val="en-US"/>
        </w:rPr>
        <w:t xml:space="preserve">oth of these tools come from the Atlassian family and the organization of their </w:t>
      </w:r>
      <w:r w:rsidR="00224AFC">
        <w:rPr>
          <w:lang w:val="en-US"/>
        </w:rPr>
        <w:t xml:space="preserve">documentation is very similar, I decided to analyze them together </w:t>
      </w:r>
      <w:r w:rsidR="009B060F">
        <w:rPr>
          <w:lang w:val="en-US"/>
        </w:rPr>
        <w:t>in order</w:t>
      </w:r>
      <w:r w:rsidR="00224AFC">
        <w:rPr>
          <w:lang w:val="en-US"/>
        </w:rPr>
        <w:t xml:space="preserve"> highlight their </w:t>
      </w:r>
      <w:r w:rsidR="009B060F">
        <w:rPr>
          <w:lang w:val="en-US"/>
        </w:rPr>
        <w:t xml:space="preserve">similarities and </w:t>
      </w:r>
      <w:r w:rsidR="00224AFC">
        <w:rPr>
          <w:lang w:val="en-US"/>
        </w:rPr>
        <w:t>differences.</w:t>
      </w:r>
      <w:r w:rsidR="009B060F">
        <w:rPr>
          <w:lang w:val="en-US"/>
        </w:rPr>
        <w:t xml:space="preserve"> </w:t>
      </w:r>
    </w:p>
    <w:p w14:paraId="6CF1B47D" w14:textId="77777777" w:rsidR="009B060F" w:rsidRDefault="009B060F" w:rsidP="005E3D0B">
      <w:pPr>
        <w:jc w:val="both"/>
        <w:rPr>
          <w:lang w:val="en-US"/>
        </w:rPr>
      </w:pPr>
    </w:p>
    <w:p w14:paraId="55D7D243" w14:textId="77777777" w:rsidR="009B060F" w:rsidRDefault="009B060F" w:rsidP="009B06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First glance</w:t>
      </w:r>
    </w:p>
    <w:p w14:paraId="4975DD9E" w14:textId="3C6A51FB" w:rsidR="005F6512" w:rsidRPr="009B060F" w:rsidRDefault="005F6512" w:rsidP="009B060F">
      <w:pPr>
        <w:pStyle w:val="ListParagraph"/>
        <w:jc w:val="both"/>
        <w:rPr>
          <w:lang w:val="en-US"/>
        </w:rPr>
      </w:pPr>
      <w:r w:rsidRPr="009B060F">
        <w:rPr>
          <w:lang w:val="en-US"/>
        </w:rPr>
        <w:t>Immediately after logging in Conf</w:t>
      </w:r>
      <w:r w:rsidR="00224AFC" w:rsidRPr="009B060F">
        <w:rPr>
          <w:lang w:val="en-US"/>
        </w:rPr>
        <w:t>l</w:t>
      </w:r>
      <w:r w:rsidRPr="009B060F">
        <w:rPr>
          <w:lang w:val="en-US"/>
        </w:rPr>
        <w:t>uence (</w:t>
      </w:r>
      <w:hyperlink r:id="rId5" w:history="1">
        <w:r w:rsidRPr="009B060F">
          <w:rPr>
            <w:rStyle w:val="Hyperlink"/>
            <w:lang w:val="en-US"/>
          </w:rPr>
          <w:t>https://techcommvistula.atlassian.net/wiki/spaces/TECHCOMMVI/overview</w:t>
        </w:r>
      </w:hyperlink>
      <w:r w:rsidRPr="009B060F">
        <w:rPr>
          <w:lang w:val="en-US"/>
        </w:rPr>
        <w:t xml:space="preserve">  ), we see a </w:t>
      </w:r>
      <w:proofErr w:type="spellStart"/>
      <w:r w:rsidRPr="009B060F">
        <w:rPr>
          <w:lang w:val="en-US"/>
        </w:rPr>
        <w:t>Quickstart</w:t>
      </w:r>
      <w:proofErr w:type="spellEnd"/>
      <w:r w:rsidRPr="009B060F">
        <w:rPr>
          <w:lang w:val="en-US"/>
        </w:rPr>
        <w:t xml:space="preserve"> menu on the right: photo</w:t>
      </w:r>
    </w:p>
    <w:p w14:paraId="4F37EBAD" w14:textId="77777777" w:rsidR="005E3D0B" w:rsidRDefault="005E3D0B" w:rsidP="005E3D0B">
      <w:pPr>
        <w:jc w:val="both"/>
        <w:rPr>
          <w:lang w:val="en-US"/>
        </w:rPr>
      </w:pPr>
    </w:p>
    <w:p w14:paraId="34CFBAB6" w14:textId="279B9C46" w:rsidR="005E3D0B" w:rsidRDefault="005F6512" w:rsidP="005E3D0B">
      <w:pPr>
        <w:jc w:val="both"/>
        <w:rPr>
          <w:lang w:val="en-US"/>
        </w:rPr>
      </w:pPr>
      <w:r>
        <w:rPr>
          <w:lang w:val="en-US"/>
        </w:rPr>
        <w:t>It does not give much information, but it is useful as an introduction.</w:t>
      </w:r>
      <w:r w:rsidR="00224AFC">
        <w:rPr>
          <w:lang w:val="en-US"/>
        </w:rPr>
        <w:t xml:space="preserve"> Jira does not have this feature: instead, it suggests you a few articles that you can read directly in the Help panel and then evaluate their usefulness Jira2 photo</w:t>
      </w:r>
      <w:r>
        <w:rPr>
          <w:lang w:val="en-US"/>
        </w:rPr>
        <w:t xml:space="preserve"> </w:t>
      </w:r>
    </w:p>
    <w:p w14:paraId="0810993F" w14:textId="77777777" w:rsidR="005E3D0B" w:rsidRDefault="005E3D0B" w:rsidP="005E3D0B">
      <w:pPr>
        <w:jc w:val="both"/>
        <w:rPr>
          <w:lang w:val="en-US"/>
        </w:rPr>
      </w:pPr>
    </w:p>
    <w:p w14:paraId="0C40EDAB" w14:textId="3E4B4CC7" w:rsidR="00177C81" w:rsidRDefault="00177C81" w:rsidP="005E3D0B">
      <w:pPr>
        <w:jc w:val="both"/>
        <w:rPr>
          <w:lang w:val="en-US"/>
        </w:rPr>
      </w:pPr>
      <w:r>
        <w:rPr>
          <w:lang w:val="en-US"/>
        </w:rPr>
        <w:t xml:space="preserve">I think a more detailed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menu would be a good idea in both cases, just to give </w:t>
      </w:r>
      <w:r w:rsidR="009B060F">
        <w:rPr>
          <w:lang w:val="en-US"/>
        </w:rPr>
        <w:t>us</w:t>
      </w:r>
      <w:r>
        <w:rPr>
          <w:lang w:val="en-US"/>
        </w:rPr>
        <w:t xml:space="preserve"> a general overview of the most important functions.</w:t>
      </w:r>
    </w:p>
    <w:p w14:paraId="55B5A83F" w14:textId="53AA4A80" w:rsidR="00177C81" w:rsidRDefault="00177C81" w:rsidP="005E3D0B">
      <w:pPr>
        <w:jc w:val="both"/>
        <w:rPr>
          <w:lang w:val="en-US"/>
        </w:rPr>
      </w:pPr>
    </w:p>
    <w:p w14:paraId="46F8FB7F" w14:textId="2B7B5B66" w:rsidR="009B060F" w:rsidRPr="009B060F" w:rsidRDefault="009B060F" w:rsidP="009B06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Articles, community and courses</w:t>
      </w:r>
    </w:p>
    <w:p w14:paraId="60965E74" w14:textId="22A7B504" w:rsidR="005F6512" w:rsidRDefault="005F6512" w:rsidP="005E3D0B">
      <w:pPr>
        <w:jc w:val="both"/>
        <w:rPr>
          <w:lang w:val="en-US"/>
        </w:rPr>
      </w:pPr>
      <w:r>
        <w:rPr>
          <w:lang w:val="en-US"/>
        </w:rPr>
        <w:t xml:space="preserve">In order to find </w:t>
      </w:r>
      <w:r w:rsidR="005E3D0B">
        <w:rPr>
          <w:lang w:val="en-US"/>
        </w:rPr>
        <w:t xml:space="preserve">detailed </w:t>
      </w:r>
      <w:r>
        <w:rPr>
          <w:lang w:val="en-US"/>
        </w:rPr>
        <w:t>documentation</w:t>
      </w:r>
      <w:r w:rsidR="005E3D0B">
        <w:rPr>
          <w:lang w:val="en-US"/>
        </w:rPr>
        <w:t xml:space="preserve"> for both tools</w:t>
      </w:r>
      <w:r>
        <w:rPr>
          <w:lang w:val="en-US"/>
        </w:rPr>
        <w:t xml:space="preserve">, we need to click on the question mark </w:t>
      </w:r>
      <w:r w:rsidR="005E3D0B">
        <w:rPr>
          <w:lang w:val="en-US"/>
        </w:rPr>
        <w:t xml:space="preserve">button </w:t>
      </w:r>
      <w:r>
        <w:rPr>
          <w:lang w:val="en-US"/>
        </w:rPr>
        <w:t>at the top right-hand corner</w:t>
      </w:r>
      <w:r w:rsidR="00072053">
        <w:rPr>
          <w:lang w:val="en-US"/>
        </w:rPr>
        <w:t>: it</w:t>
      </w:r>
      <w:r w:rsidR="005E3D0B">
        <w:rPr>
          <w:lang w:val="en-US"/>
        </w:rPr>
        <w:t>s visibility and accessibility is a big plus</w:t>
      </w:r>
      <w:r w:rsidR="00072053">
        <w:rPr>
          <w:lang w:val="en-US"/>
        </w:rPr>
        <w:t xml:space="preserve">. </w:t>
      </w:r>
      <w:r w:rsidR="005E3D0B">
        <w:rPr>
          <w:lang w:val="en-US"/>
        </w:rPr>
        <w:t>Then</w:t>
      </w:r>
      <w:r w:rsidR="00072053">
        <w:rPr>
          <w:lang w:val="en-US"/>
        </w:rPr>
        <w:t>, we can</w:t>
      </w:r>
      <w:r>
        <w:rPr>
          <w:lang w:val="en-US"/>
        </w:rPr>
        <w:t xml:space="preserve"> choose: Read help articles (link). </w:t>
      </w:r>
      <w:r w:rsidR="00072053">
        <w:rPr>
          <w:lang w:val="en-US"/>
        </w:rPr>
        <w:t xml:space="preserve">This section is divided into a series of articles with mini-presentations embedded in the text. What I liked about them is that they are written in a simple, fun language and provide step-by-step instructions. </w:t>
      </w:r>
      <w:r w:rsidR="005E3D0B">
        <w:rPr>
          <w:lang w:val="en-US"/>
        </w:rPr>
        <w:t xml:space="preserve">Another help feature in both tools is the Ask the Community button, </w:t>
      </w:r>
      <w:r w:rsidR="00FB7662">
        <w:rPr>
          <w:lang w:val="en-US"/>
        </w:rPr>
        <w:t>providing</w:t>
      </w:r>
      <w:r w:rsidR="005E3D0B">
        <w:rPr>
          <w:lang w:val="en-US"/>
        </w:rPr>
        <w:t xml:space="preserve"> answers to specific questions asked by users.</w:t>
      </w:r>
    </w:p>
    <w:p w14:paraId="1E7B57E1" w14:textId="7CE7047D" w:rsidR="005E3D0B" w:rsidRDefault="005E3D0B" w:rsidP="005E3D0B">
      <w:pPr>
        <w:jc w:val="both"/>
        <w:rPr>
          <w:lang w:val="en-US"/>
        </w:rPr>
      </w:pPr>
    </w:p>
    <w:p w14:paraId="5AAB247F" w14:textId="0CD3B501" w:rsidR="00177C81" w:rsidRDefault="005E3D0B" w:rsidP="005E3D0B">
      <w:pPr>
        <w:jc w:val="both"/>
        <w:rPr>
          <w:lang w:val="en-US"/>
        </w:rPr>
      </w:pPr>
      <w:r>
        <w:rPr>
          <w:lang w:val="en-US"/>
        </w:rPr>
        <w:t xml:space="preserve">But </w:t>
      </w:r>
      <w:r w:rsidR="00177C81">
        <w:rPr>
          <w:lang w:val="en-US"/>
        </w:rPr>
        <w:t xml:space="preserve">what I found the most interesting in this documentation is somewhat hidden: the Atlassian </w:t>
      </w:r>
      <w:proofErr w:type="spellStart"/>
      <w:r w:rsidR="00177C81">
        <w:rPr>
          <w:lang w:val="en-US"/>
        </w:rPr>
        <w:t>Uiversity</w:t>
      </w:r>
      <w:proofErr w:type="spellEnd"/>
      <w:r w:rsidR="00177C81">
        <w:rPr>
          <w:lang w:val="en-US"/>
        </w:rPr>
        <w:t xml:space="preserve"> courses (link: </w:t>
      </w:r>
      <w:hyperlink r:id="rId6" w:history="1">
        <w:r w:rsidR="00177C81" w:rsidRPr="0044132B">
          <w:rPr>
            <w:rStyle w:val="Hyperlink"/>
            <w:lang w:val="en-US"/>
          </w:rPr>
          <w:t>https://university.atlassian.com/student/catalog</w:t>
        </w:r>
      </w:hyperlink>
      <w:r w:rsidR="00177C81">
        <w:rPr>
          <w:lang w:val="en-US"/>
        </w:rPr>
        <w:t xml:space="preserve"> ). I could not find this button anywhere in Confluence. In Jira, it is available under Learn Jira: photo Jira3</w:t>
      </w:r>
    </w:p>
    <w:p w14:paraId="1BD1EA71" w14:textId="77777777" w:rsidR="00177C81" w:rsidRDefault="00177C81" w:rsidP="005E3D0B">
      <w:pPr>
        <w:jc w:val="both"/>
        <w:rPr>
          <w:lang w:val="en-US"/>
        </w:rPr>
      </w:pPr>
    </w:p>
    <w:p w14:paraId="45A420A0" w14:textId="01CF5BE0" w:rsidR="005E3D0B" w:rsidRDefault="00177C81" w:rsidP="005E3D0B">
      <w:pPr>
        <w:jc w:val="both"/>
        <w:rPr>
          <w:lang w:val="en-US"/>
        </w:rPr>
      </w:pPr>
      <w:r>
        <w:rPr>
          <w:lang w:val="en-US"/>
        </w:rPr>
        <w:t>This feature gives you access to both free and paid courses. They are self-paced and they look a little bit like a game: you can earn badges and complete levels. I found the “Fundamentals” free course particularly useful, as it explains the very basics of both tools:</w:t>
      </w:r>
    </w:p>
    <w:p w14:paraId="7E23DE79" w14:textId="411AC756" w:rsidR="00177C81" w:rsidRDefault="00177C81" w:rsidP="005E3D0B">
      <w:pPr>
        <w:jc w:val="both"/>
        <w:rPr>
          <w:lang w:val="en-US"/>
        </w:rPr>
      </w:pPr>
    </w:p>
    <w:p w14:paraId="3B5DFFFD" w14:textId="77777777" w:rsidR="00177C81" w:rsidRDefault="00177C81" w:rsidP="005E3D0B">
      <w:pPr>
        <w:jc w:val="both"/>
        <w:rPr>
          <w:lang w:val="en-US"/>
        </w:rPr>
      </w:pPr>
    </w:p>
    <w:p w14:paraId="7B43215C" w14:textId="77777777" w:rsidR="005F6512" w:rsidRPr="00515792" w:rsidRDefault="005F6512">
      <w:pPr>
        <w:rPr>
          <w:lang w:val="en-US"/>
        </w:rPr>
      </w:pPr>
    </w:p>
    <w:p w14:paraId="2E1B9F78" w14:textId="3C5220E7" w:rsidR="009E297A" w:rsidRDefault="009E297A">
      <w:pPr>
        <w:rPr>
          <w:lang w:val="en-US"/>
        </w:rPr>
      </w:pPr>
      <w:r>
        <w:rPr>
          <w:lang w:val="en-US"/>
        </w:rPr>
        <w:t xml:space="preserve">Another great thing about these courses is their interactivity: you can practice </w:t>
      </w:r>
      <w:r w:rsidR="00305702">
        <w:rPr>
          <w:lang w:val="en-US"/>
        </w:rPr>
        <w:t xml:space="preserve">in the tool itself </w:t>
      </w:r>
      <w:r>
        <w:rPr>
          <w:lang w:val="en-US"/>
        </w:rPr>
        <w:t>while you’re learning:</w:t>
      </w:r>
    </w:p>
    <w:p w14:paraId="34D11FDF" w14:textId="55C07BA3" w:rsidR="009E297A" w:rsidRDefault="009E297A">
      <w:pPr>
        <w:rPr>
          <w:lang w:val="en-US"/>
        </w:rPr>
      </w:pPr>
    </w:p>
    <w:p w14:paraId="5453FCF2" w14:textId="3527A880" w:rsidR="009E297A" w:rsidRDefault="009E297A">
      <w:pPr>
        <w:rPr>
          <w:lang w:val="en-US"/>
        </w:rPr>
      </w:pPr>
      <w:r>
        <w:rPr>
          <w:lang w:val="en-US"/>
        </w:rPr>
        <w:t>Confluence 3</w:t>
      </w:r>
    </w:p>
    <w:p w14:paraId="4D77F943" w14:textId="0EA2531D" w:rsidR="009E297A" w:rsidRDefault="009E297A">
      <w:pPr>
        <w:rPr>
          <w:lang w:val="en-US"/>
        </w:rPr>
      </w:pPr>
    </w:p>
    <w:p w14:paraId="045B35DD" w14:textId="43A7919B" w:rsidR="009E297A" w:rsidRDefault="009B060F">
      <w:pPr>
        <w:rPr>
          <w:lang w:val="en-US"/>
        </w:rPr>
      </w:pPr>
      <w:r>
        <w:rPr>
          <w:lang w:val="en-US"/>
        </w:rPr>
        <w:t>and then take an assessment test to evaluate yourself.</w:t>
      </w:r>
    </w:p>
    <w:p w14:paraId="0E89CD5D" w14:textId="57982B65" w:rsidR="009B060F" w:rsidRDefault="009B060F">
      <w:pPr>
        <w:rPr>
          <w:lang w:val="en-US"/>
        </w:rPr>
      </w:pPr>
    </w:p>
    <w:p w14:paraId="3C26B3BE" w14:textId="25B87D3F" w:rsidR="009B060F" w:rsidRPr="009B060F" w:rsidRDefault="009B060F" w:rsidP="009B0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languages</w:t>
      </w:r>
    </w:p>
    <w:p w14:paraId="03C5ADE4" w14:textId="1475F7BF" w:rsidR="009B060F" w:rsidRDefault="009B060F">
      <w:pPr>
        <w:rPr>
          <w:lang w:val="en-US"/>
        </w:rPr>
      </w:pPr>
      <w:r>
        <w:rPr>
          <w:lang w:val="en-US"/>
        </w:rPr>
        <w:t xml:space="preserve">Jira and Confluence also have some of their documentation translated into other languages, although, again, it is not the easiest to find (I </w:t>
      </w:r>
      <w:r w:rsidR="00305702">
        <w:rPr>
          <w:lang w:val="en-US"/>
        </w:rPr>
        <w:t>accessed</w:t>
      </w:r>
      <w:r>
        <w:rPr>
          <w:lang w:val="en-US"/>
        </w:rPr>
        <w:t xml:space="preserve"> the website – link through Google). Another problem is the translation, which is not always complete in Polish. Below are examples of the same content in Polish and French (Confluence):</w:t>
      </w:r>
    </w:p>
    <w:p w14:paraId="306071E6" w14:textId="7EFE54A6" w:rsidR="009B060F" w:rsidRDefault="009B060F">
      <w:pPr>
        <w:rPr>
          <w:lang w:val="en-US"/>
        </w:rPr>
      </w:pPr>
    </w:p>
    <w:p w14:paraId="7E026B2C" w14:textId="4BD79C2E" w:rsidR="009B060F" w:rsidRDefault="009B060F">
      <w:pPr>
        <w:rPr>
          <w:lang w:val="en-US"/>
        </w:rPr>
      </w:pPr>
      <w:r>
        <w:rPr>
          <w:lang w:val="en-US"/>
        </w:rPr>
        <w:t>and in Polish and Spanish (Jira):</w:t>
      </w:r>
    </w:p>
    <w:p w14:paraId="298F7604" w14:textId="6966E713" w:rsidR="009B060F" w:rsidRDefault="009B060F">
      <w:pPr>
        <w:rPr>
          <w:lang w:val="en-US"/>
        </w:rPr>
      </w:pPr>
    </w:p>
    <w:p w14:paraId="2BBBA589" w14:textId="58CA463F" w:rsidR="00305702" w:rsidRDefault="00305702">
      <w:pPr>
        <w:rPr>
          <w:lang w:val="en-US"/>
        </w:rPr>
      </w:pPr>
    </w:p>
    <w:p w14:paraId="62F5B1AE" w14:textId="1F7653F8" w:rsidR="00305702" w:rsidRDefault="00305702">
      <w:pPr>
        <w:rPr>
          <w:lang w:val="en-US"/>
        </w:rPr>
      </w:pPr>
      <w:r>
        <w:rPr>
          <w:lang w:val="en-US"/>
        </w:rPr>
        <w:t>Additionally, the introductory videos are not translated into any language (other than English), which is not coherent with written materials.</w:t>
      </w:r>
    </w:p>
    <w:p w14:paraId="016197DB" w14:textId="180B6788" w:rsidR="009B060F" w:rsidRDefault="009B060F">
      <w:pPr>
        <w:rPr>
          <w:lang w:val="en-US"/>
        </w:rPr>
      </w:pPr>
    </w:p>
    <w:p w14:paraId="72AC7281" w14:textId="2A122CFC" w:rsidR="00305702" w:rsidRDefault="00305702" w:rsidP="003057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Overall impressions</w:t>
      </w:r>
    </w:p>
    <w:p w14:paraId="4E3E19BD" w14:textId="77777777" w:rsidR="00305702" w:rsidRDefault="00305702" w:rsidP="00305702">
      <w:pPr>
        <w:pStyle w:val="ListParagraph"/>
        <w:rPr>
          <w:lang w:val="en-US"/>
        </w:rPr>
      </w:pPr>
    </w:p>
    <w:p w14:paraId="088F7E03" w14:textId="14CA2665" w:rsidR="009B060F" w:rsidRPr="00305702" w:rsidRDefault="00305702" w:rsidP="00305702">
      <w:pPr>
        <w:pStyle w:val="ListParagraph"/>
        <w:rPr>
          <w:lang w:val="en-US"/>
        </w:rPr>
      </w:pPr>
      <w:r>
        <w:rPr>
          <w:lang w:val="en-US"/>
        </w:rPr>
        <w:t>T</w:t>
      </w:r>
      <w:r w:rsidRPr="00305702">
        <w:rPr>
          <w:lang w:val="en-US"/>
        </w:rPr>
        <w:t xml:space="preserve">he technical documentation of Jira and Confluence is </w:t>
      </w:r>
      <w:r>
        <w:rPr>
          <w:lang w:val="en-US"/>
        </w:rPr>
        <w:t xml:space="preserve">unified, diverse, interactive and detailed, although it would help to work a bit more on the translated content. </w:t>
      </w:r>
      <w:r w:rsidR="00BF3BD7">
        <w:rPr>
          <w:lang w:val="en-US"/>
        </w:rPr>
        <w:t>Also, b</w:t>
      </w:r>
      <w:r>
        <w:rPr>
          <w:lang w:val="en-US"/>
        </w:rPr>
        <w:t xml:space="preserve">ecause it is so vast, the documentation is scattered around the Atlassian website and it takes some time to track the interesting content down. </w:t>
      </w:r>
      <w:r w:rsidR="00D970B3">
        <w:rPr>
          <w:lang w:val="en-US"/>
        </w:rPr>
        <w:t xml:space="preserve">I think it would help to centralize it further, for example by adding an “Atlassian University” button in the Help </w:t>
      </w:r>
      <w:proofErr w:type="spellStart"/>
      <w:r w:rsidR="00D970B3">
        <w:rPr>
          <w:lang w:val="en-US"/>
        </w:rPr>
        <w:t>centre</w:t>
      </w:r>
      <w:proofErr w:type="spellEnd"/>
      <w:r w:rsidR="00D970B3">
        <w:rPr>
          <w:lang w:val="en-US"/>
        </w:rPr>
        <w:t xml:space="preserve"> menu.</w:t>
      </w:r>
    </w:p>
    <w:p w14:paraId="3DB1DDA8" w14:textId="77777777" w:rsidR="009E297A" w:rsidRDefault="009E297A">
      <w:pPr>
        <w:rPr>
          <w:lang w:val="en-US"/>
        </w:rPr>
      </w:pPr>
    </w:p>
    <w:p w14:paraId="50B69DE2" w14:textId="77777777" w:rsidR="00BF3BD7" w:rsidRPr="00D8379B" w:rsidRDefault="00BF3BD7" w:rsidP="00BF3BD7">
      <w:pPr>
        <w:rPr>
          <w:u w:val="single"/>
          <w:lang w:val="en-US"/>
        </w:rPr>
      </w:pPr>
      <w:proofErr w:type="spellStart"/>
      <w:r w:rsidRPr="00D8379B">
        <w:rPr>
          <w:u w:val="single"/>
          <w:lang w:val="en-US"/>
        </w:rPr>
        <w:t>MadCap</w:t>
      </w:r>
      <w:proofErr w:type="spellEnd"/>
      <w:r w:rsidRPr="00D8379B">
        <w:rPr>
          <w:u w:val="single"/>
          <w:lang w:val="en-US"/>
        </w:rPr>
        <w:t xml:space="preserve"> Flare</w:t>
      </w:r>
    </w:p>
    <w:p w14:paraId="6BAFFF6B" w14:textId="08D3BFBF" w:rsidR="00B0404D" w:rsidRDefault="00B0404D">
      <w:pPr>
        <w:rPr>
          <w:lang w:val="en-US"/>
        </w:rPr>
      </w:pPr>
    </w:p>
    <w:p w14:paraId="3E6FB14B" w14:textId="5DF158D8" w:rsidR="00BF3BD7" w:rsidRDefault="00BF3BD7">
      <w:pPr>
        <w:rPr>
          <w:lang w:val="en-US"/>
        </w:rPr>
      </w:pPr>
    </w:p>
    <w:p w14:paraId="0EEA4511" w14:textId="02911F1A" w:rsidR="00BF3BD7" w:rsidRDefault="00BF3BD7" w:rsidP="00BF3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glance</w:t>
      </w:r>
    </w:p>
    <w:p w14:paraId="1013A56F" w14:textId="39CE125F" w:rsidR="00BF3BD7" w:rsidRDefault="00BF3BD7" w:rsidP="00BF3BD7">
      <w:pPr>
        <w:jc w:val="both"/>
        <w:rPr>
          <w:lang w:val="en-US"/>
        </w:rPr>
      </w:pPr>
      <w:r>
        <w:rPr>
          <w:lang w:val="en-US"/>
        </w:rPr>
        <w:t xml:space="preserve">Compared with Jira and Confluence, </w:t>
      </w:r>
      <w:proofErr w:type="spellStart"/>
      <w:r>
        <w:rPr>
          <w:lang w:val="en-US"/>
        </w:rPr>
        <w:t>MadCap</w:t>
      </w:r>
      <w:proofErr w:type="spellEnd"/>
      <w:r>
        <w:rPr>
          <w:lang w:val="en-US"/>
        </w:rPr>
        <w:t xml:space="preserve"> Flare makes it more difficult to access documentation. </w:t>
      </w:r>
      <w:r w:rsidR="0027792D">
        <w:rPr>
          <w:lang w:val="en-US"/>
        </w:rPr>
        <w:t>I</w:t>
      </w:r>
      <w:r>
        <w:rPr>
          <w:lang w:val="en-US"/>
        </w:rPr>
        <w:t>nstead of a visible little question mark, there is a ribbon with many options to choose from:</w:t>
      </w:r>
    </w:p>
    <w:p w14:paraId="08FA0BCE" w14:textId="7BA39D72" w:rsidR="00BF3BD7" w:rsidRDefault="00BF3BD7" w:rsidP="00BF3BD7">
      <w:pPr>
        <w:jc w:val="both"/>
        <w:rPr>
          <w:lang w:val="en-US"/>
        </w:rPr>
      </w:pPr>
    </w:p>
    <w:p w14:paraId="4EDC26C8" w14:textId="11D387D4" w:rsidR="00BF3BD7" w:rsidRDefault="00BF3BD7" w:rsidP="00BF3BD7">
      <w:pPr>
        <w:jc w:val="both"/>
        <w:rPr>
          <w:lang w:val="en-US"/>
        </w:rPr>
      </w:pPr>
      <w:r>
        <w:rPr>
          <w:lang w:val="en-US"/>
        </w:rPr>
        <w:t>photo</w:t>
      </w:r>
    </w:p>
    <w:p w14:paraId="3436A127" w14:textId="5CBE3B69" w:rsidR="00BF3BD7" w:rsidRDefault="00BF3BD7" w:rsidP="00BF3BD7">
      <w:pPr>
        <w:jc w:val="both"/>
        <w:rPr>
          <w:lang w:val="en-US"/>
        </w:rPr>
      </w:pPr>
      <w:r>
        <w:rPr>
          <w:lang w:val="en-US"/>
        </w:rPr>
        <w:t xml:space="preserve"> The specific documentation for this particular software can be found in the “Support/Online Help &amp; Documentation/</w:t>
      </w:r>
      <w:proofErr w:type="spellStart"/>
      <w:r>
        <w:rPr>
          <w:lang w:val="en-US"/>
        </w:rPr>
        <w:t>MadCap</w:t>
      </w:r>
      <w:proofErr w:type="spellEnd"/>
      <w:r>
        <w:rPr>
          <w:lang w:val="en-US"/>
        </w:rPr>
        <w:t xml:space="preserve"> Flare” booklet (link).</w:t>
      </w:r>
    </w:p>
    <w:p w14:paraId="365F73BD" w14:textId="665D031C" w:rsidR="00BF3BD7" w:rsidRDefault="00BF3BD7" w:rsidP="00BF3BD7">
      <w:pPr>
        <w:jc w:val="both"/>
        <w:rPr>
          <w:lang w:val="en-US"/>
        </w:rPr>
      </w:pPr>
      <w:r>
        <w:rPr>
          <w:lang w:val="en-US"/>
        </w:rPr>
        <w:t>Additionally, we are greeted by a chatbot Simon, who we can’t actually chat with, but who gives us a few options to orient us in the right direction.</w:t>
      </w:r>
    </w:p>
    <w:p w14:paraId="1462C705" w14:textId="06E7DBFA" w:rsidR="00BF3BD7" w:rsidRPr="00BF3BD7" w:rsidRDefault="00BF3BD7" w:rsidP="00BF3BD7">
      <w:pPr>
        <w:pStyle w:val="ListParagraph"/>
        <w:rPr>
          <w:lang w:val="en-US"/>
        </w:rPr>
      </w:pPr>
    </w:p>
    <w:p w14:paraId="02382619" w14:textId="7B0E7D32" w:rsidR="00BF3BD7" w:rsidRDefault="00BF3BD7">
      <w:pPr>
        <w:rPr>
          <w:lang w:val="en-US"/>
        </w:rPr>
      </w:pPr>
    </w:p>
    <w:p w14:paraId="75E5D54E" w14:textId="0D351224" w:rsidR="00BF3BD7" w:rsidRDefault="00BF3BD7">
      <w:pPr>
        <w:rPr>
          <w:lang w:val="en-US"/>
        </w:rPr>
      </w:pPr>
    </w:p>
    <w:p w14:paraId="4805ABD8" w14:textId="1C9E6339" w:rsidR="00BF3BD7" w:rsidRDefault="00BF3BD7">
      <w:pPr>
        <w:rPr>
          <w:lang w:val="en-US"/>
        </w:rPr>
      </w:pPr>
    </w:p>
    <w:p w14:paraId="03514ED0" w14:textId="593D037B" w:rsidR="00BF3BD7" w:rsidRDefault="00BF3BD7" w:rsidP="00BF3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Online Help</w:t>
      </w:r>
    </w:p>
    <w:p w14:paraId="14BB5E7A" w14:textId="2089CA1E" w:rsidR="00BF3BD7" w:rsidRDefault="00BF3BD7" w:rsidP="00BF3BD7">
      <w:pPr>
        <w:rPr>
          <w:lang w:val="en-US"/>
        </w:rPr>
      </w:pPr>
    </w:p>
    <w:p w14:paraId="0A988D97" w14:textId="7756E5B9" w:rsidR="00CC0E03" w:rsidRDefault="0038404D" w:rsidP="00CC0E03">
      <w:pPr>
        <w:jc w:val="both"/>
        <w:rPr>
          <w:lang w:val="en-US"/>
        </w:rPr>
      </w:pPr>
      <w:r>
        <w:rPr>
          <w:lang w:val="en-US"/>
        </w:rPr>
        <w:t xml:space="preserve">The good news is, once we find the button that we are looking for, we enter a comprehensive, clearly organized guide with everything that we might </w:t>
      </w:r>
      <w:r w:rsidR="00CC0E03">
        <w:rPr>
          <w:lang w:val="en-US"/>
        </w:rPr>
        <w:t xml:space="preserve">possibly </w:t>
      </w:r>
      <w:r>
        <w:rPr>
          <w:lang w:val="en-US"/>
        </w:rPr>
        <w:t xml:space="preserve">need. </w:t>
      </w:r>
      <w:r w:rsidR="00CC0E03">
        <w:rPr>
          <w:lang w:val="en-US"/>
        </w:rPr>
        <w:t>Step-by-step tutorials are very intuitive and contain relevant screenshots that can be enlarged. Videos are narrated by humans</w:t>
      </w:r>
      <w:r w:rsidR="00FB7662">
        <w:rPr>
          <w:lang w:val="en-US"/>
        </w:rPr>
        <w:t xml:space="preserve"> (unlike in the previously analyzed tools)</w:t>
      </w:r>
      <w:r w:rsidR="00CC0E03">
        <w:rPr>
          <w:lang w:val="en-US"/>
        </w:rPr>
        <w:t xml:space="preserve">, which makes them easier to follow. </w:t>
      </w:r>
      <w:r w:rsidR="00FB7662">
        <w:rPr>
          <w:lang w:val="en-US"/>
        </w:rPr>
        <w:t>I</w:t>
      </w:r>
      <w:r w:rsidR="00CC0E03">
        <w:rPr>
          <w:lang w:val="en-US"/>
        </w:rPr>
        <w:t>t</w:t>
      </w:r>
      <w:r w:rsidR="00FB7662">
        <w:rPr>
          <w:lang w:val="en-US"/>
        </w:rPr>
        <w:t xml:space="preserve"> might have been a</w:t>
      </w:r>
      <w:r w:rsidR="00CC0E03">
        <w:rPr>
          <w:lang w:val="en-US"/>
        </w:rPr>
        <w:t xml:space="preserve"> good idea to add subtitles to them (</w:t>
      </w:r>
      <w:r w:rsidR="0027792D">
        <w:rPr>
          <w:lang w:val="en-US"/>
        </w:rPr>
        <w:t xml:space="preserve"> </w:t>
      </w:r>
      <w:r w:rsidR="00CC0E03">
        <w:rPr>
          <w:lang w:val="en-US"/>
        </w:rPr>
        <w:t>only the automated ones are available).</w:t>
      </w:r>
    </w:p>
    <w:p w14:paraId="5C9CACA6" w14:textId="77777777" w:rsidR="00CC0E03" w:rsidRDefault="00CC0E03" w:rsidP="00CC0E03">
      <w:pPr>
        <w:jc w:val="both"/>
        <w:rPr>
          <w:lang w:val="en-US"/>
        </w:rPr>
      </w:pPr>
    </w:p>
    <w:p w14:paraId="611B93A0" w14:textId="21B55B19" w:rsidR="00BF3BD7" w:rsidRPr="00BF3BD7" w:rsidRDefault="00CC0E03" w:rsidP="00CC0E03">
      <w:pPr>
        <w:jc w:val="both"/>
        <w:rPr>
          <w:lang w:val="en-US"/>
        </w:rPr>
      </w:pPr>
      <w:r>
        <w:rPr>
          <w:lang w:val="en-US"/>
        </w:rPr>
        <w:t>As it can be seen in the Product Demo video (</w:t>
      </w:r>
      <w:hyperlink r:id="rId7" w:anchor="content" w:history="1">
        <w:r w:rsidRPr="002B56F3">
          <w:rPr>
            <w:rStyle w:val="Hyperlink"/>
            <w:lang w:val="en-US"/>
          </w:rPr>
          <w:t>https://www.madcapsoftware.com/videos/flare/product-demo-an-overview-of-madcap-flare/#content</w:t>
        </w:r>
      </w:hyperlink>
      <w:r>
        <w:rPr>
          <w:lang w:val="en-US"/>
        </w:rPr>
        <w:t xml:space="preserve"> ), the program itself contains a new project wizard, perfect for inexperienced users.</w:t>
      </w:r>
      <w:r w:rsidR="0027792D">
        <w:rPr>
          <w:lang w:val="en-US"/>
        </w:rPr>
        <w:t xml:space="preserve"> Another useful feature, missing from Jira and Confluence, is the Troubleshooting booklet (</w:t>
      </w:r>
      <w:hyperlink r:id="rId8" w:history="1">
        <w:r w:rsidR="0027792D" w:rsidRPr="0044132B">
          <w:rPr>
            <w:rStyle w:val="Hyperlink"/>
            <w:lang w:val="en-US"/>
          </w:rPr>
          <w:t>https://help.madcapsoftware.com/flare2021r2/Content/Flare/Troubleshooting/Troubleshooting.htm</w:t>
        </w:r>
      </w:hyperlink>
      <w:r w:rsidR="0027792D">
        <w:rPr>
          <w:lang w:val="en-US"/>
        </w:rPr>
        <w:t xml:space="preserve"> ), where it is possible to </w:t>
      </w:r>
      <w:r w:rsidR="00FB7662">
        <w:rPr>
          <w:lang w:val="en-US"/>
        </w:rPr>
        <w:t>find solutions on our own</w:t>
      </w:r>
      <w:r w:rsidR="0027792D">
        <w:rPr>
          <w:lang w:val="en-US"/>
        </w:rPr>
        <w:t>.</w:t>
      </w:r>
      <w:r w:rsidR="00FB7662">
        <w:rPr>
          <w:lang w:val="en-US"/>
        </w:rPr>
        <w:t xml:space="preserve"> There is also the Customer Showcase</w:t>
      </w:r>
    </w:p>
    <w:p w14:paraId="4FFD7862" w14:textId="4A0039DE" w:rsidR="00BF3BD7" w:rsidRDefault="00BF3BD7">
      <w:pPr>
        <w:rPr>
          <w:lang w:val="en-US"/>
        </w:rPr>
      </w:pPr>
    </w:p>
    <w:p w14:paraId="05B8D391" w14:textId="5E35C946" w:rsidR="00BF3BD7" w:rsidRDefault="00072AD9" w:rsidP="00072A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languages</w:t>
      </w:r>
    </w:p>
    <w:p w14:paraId="50775CDE" w14:textId="46F21C38" w:rsidR="00072AD9" w:rsidRDefault="00072AD9" w:rsidP="00072AD9">
      <w:pPr>
        <w:rPr>
          <w:lang w:val="en-US"/>
        </w:rPr>
      </w:pPr>
    </w:p>
    <w:p w14:paraId="51317174" w14:textId="2ACFE1A2" w:rsidR="00072AD9" w:rsidRDefault="00072AD9" w:rsidP="00072AD9">
      <w:pPr>
        <w:jc w:val="both"/>
        <w:rPr>
          <w:lang w:val="en-US"/>
        </w:rPr>
      </w:pPr>
      <w:r>
        <w:rPr>
          <w:lang w:val="en-US"/>
        </w:rPr>
        <w:t xml:space="preserve">Unfortunately, I could not find any online help resources for </w:t>
      </w:r>
      <w:proofErr w:type="spellStart"/>
      <w:r>
        <w:rPr>
          <w:lang w:val="en-US"/>
        </w:rPr>
        <w:t>MadCap</w:t>
      </w:r>
      <w:proofErr w:type="spellEnd"/>
      <w:r>
        <w:rPr>
          <w:lang w:val="en-US"/>
        </w:rPr>
        <w:t xml:space="preserve"> Flare in languages other than English. </w:t>
      </w:r>
    </w:p>
    <w:p w14:paraId="040FD8D3" w14:textId="6EFDC960" w:rsidR="00072AD9" w:rsidRDefault="00072AD9" w:rsidP="00072AD9">
      <w:pPr>
        <w:jc w:val="both"/>
        <w:rPr>
          <w:lang w:val="en-US"/>
        </w:rPr>
      </w:pPr>
    </w:p>
    <w:p w14:paraId="192366F5" w14:textId="2E9ED5DF" w:rsidR="00072AD9" w:rsidRDefault="00072AD9" w:rsidP="00072A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Overall impressions</w:t>
      </w:r>
    </w:p>
    <w:p w14:paraId="1E7FA03C" w14:textId="30390EF4" w:rsidR="00072AD9" w:rsidRDefault="00072AD9" w:rsidP="00072AD9">
      <w:pPr>
        <w:jc w:val="both"/>
        <w:rPr>
          <w:lang w:val="en-US"/>
        </w:rPr>
      </w:pPr>
    </w:p>
    <w:p w14:paraId="17FF650F" w14:textId="7A1199A4" w:rsidR="00072AD9" w:rsidRPr="00072AD9" w:rsidRDefault="00072AD9" w:rsidP="00072AD9">
      <w:pPr>
        <w:jc w:val="both"/>
        <w:rPr>
          <w:lang w:val="en-US"/>
        </w:rPr>
      </w:pPr>
      <w:r>
        <w:rPr>
          <w:lang w:val="en-US"/>
        </w:rPr>
        <w:t xml:space="preserve">Compared to Jira and Confluence, </w:t>
      </w:r>
      <w:proofErr w:type="spellStart"/>
      <w:r>
        <w:rPr>
          <w:lang w:val="en-US"/>
        </w:rPr>
        <w:t>MadCap</w:t>
      </w:r>
      <w:proofErr w:type="spellEnd"/>
      <w:r>
        <w:rPr>
          <w:lang w:val="en-US"/>
        </w:rPr>
        <w:t xml:space="preserve"> Flare’s technical documentation seems more advanced and better organized. It might be due to the fact that, from what I learned so far, </w:t>
      </w:r>
      <w:proofErr w:type="spellStart"/>
      <w:r>
        <w:rPr>
          <w:lang w:val="en-US"/>
        </w:rPr>
        <w:t>MadCap</w:t>
      </w:r>
      <w:proofErr w:type="spellEnd"/>
      <w:r>
        <w:rPr>
          <w:lang w:val="en-US"/>
        </w:rPr>
        <w:t xml:space="preserve"> Flare is a tool developed specifically for technical writers </w:t>
      </w:r>
      <w:r w:rsidRPr="00072AD9">
        <w:rPr>
          <w:lang w:val="en-US"/>
        </w:rPr>
        <w:sym w:font="Wingdings" w:char="F04A"/>
      </w:r>
      <w:r>
        <w:rPr>
          <w:lang w:val="en-US"/>
        </w:rPr>
        <w:t xml:space="preserve"> The main change I would consider would be to add resources in other languages, as it would certainly help </w:t>
      </w:r>
      <w:proofErr w:type="spellStart"/>
      <w:r>
        <w:rPr>
          <w:lang w:val="en-US"/>
        </w:rPr>
        <w:t>techwriters</w:t>
      </w:r>
      <w:proofErr w:type="spellEnd"/>
      <w:r>
        <w:rPr>
          <w:lang w:val="en-US"/>
        </w:rPr>
        <w:t xml:space="preserve"> who don’t work with English.</w:t>
      </w:r>
    </w:p>
    <w:p w14:paraId="719F4CE8" w14:textId="07565540" w:rsidR="00BF3BD7" w:rsidRDefault="00BF3BD7">
      <w:pPr>
        <w:rPr>
          <w:lang w:val="en-US"/>
        </w:rPr>
      </w:pPr>
    </w:p>
    <w:p w14:paraId="16111A32" w14:textId="77777777" w:rsidR="00BF3BD7" w:rsidRPr="00B0404D" w:rsidRDefault="00BF3BD7">
      <w:pPr>
        <w:rPr>
          <w:lang w:val="en-US"/>
        </w:rPr>
      </w:pPr>
    </w:p>
    <w:p w14:paraId="23645751" w14:textId="5AEEE7F4" w:rsidR="00B0404D" w:rsidRPr="00B0404D" w:rsidRDefault="00B0404D">
      <w:pPr>
        <w:rPr>
          <w:lang w:val="en-US"/>
        </w:rPr>
      </w:pPr>
      <w:r w:rsidRPr="00B0404D">
        <w:rPr>
          <w:lang w:val="en-US"/>
        </w:rPr>
        <w:t>CONS:</w:t>
      </w:r>
    </w:p>
    <w:p w14:paraId="1A455076" w14:textId="5AC2489F" w:rsidR="00B0404D" w:rsidRDefault="00B0404D">
      <w:pPr>
        <w:rPr>
          <w:lang w:val="en-US"/>
        </w:rPr>
      </w:pPr>
      <w:r w:rsidRPr="00B0404D">
        <w:rPr>
          <w:lang w:val="en-US"/>
        </w:rPr>
        <w:t>- a little chaotic</w:t>
      </w:r>
      <w:r>
        <w:rPr>
          <w:lang w:val="en-US"/>
        </w:rPr>
        <w:t xml:space="preserve"> at the first glance</w:t>
      </w:r>
    </w:p>
    <w:p w14:paraId="6A68D85F" w14:textId="47CE7FFF" w:rsidR="00B0404D" w:rsidRDefault="00B0404D">
      <w:pPr>
        <w:rPr>
          <w:lang w:val="en-US"/>
        </w:rPr>
      </w:pPr>
      <w:r>
        <w:rPr>
          <w:lang w:val="en-US"/>
        </w:rPr>
        <w:t>- too much of everything at first</w:t>
      </w:r>
    </w:p>
    <w:p w14:paraId="58113892" w14:textId="27B41833" w:rsidR="00B0404D" w:rsidRDefault="00B0404D">
      <w:pPr>
        <w:rPr>
          <w:lang w:val="en-US"/>
        </w:rPr>
      </w:pPr>
    </w:p>
    <w:p w14:paraId="43112A3A" w14:textId="048DDAC6" w:rsidR="00B0404D" w:rsidRDefault="00B0404D">
      <w:pPr>
        <w:rPr>
          <w:lang w:val="en-US"/>
        </w:rPr>
      </w:pPr>
    </w:p>
    <w:p w14:paraId="510EA064" w14:textId="7F5F26F1" w:rsidR="00B0404D" w:rsidRPr="00D8379B" w:rsidRDefault="00B0404D">
      <w:pPr>
        <w:rPr>
          <w:u w:val="single"/>
          <w:lang w:val="en-US"/>
        </w:rPr>
      </w:pPr>
      <w:r w:rsidRPr="00D8379B">
        <w:rPr>
          <w:u w:val="single"/>
          <w:lang w:val="en-US"/>
        </w:rPr>
        <w:t>Jira</w:t>
      </w:r>
    </w:p>
    <w:p w14:paraId="0065E58A" w14:textId="5E1AB834" w:rsidR="00B0404D" w:rsidRDefault="00B0404D">
      <w:pPr>
        <w:rPr>
          <w:lang w:val="en-US"/>
        </w:rPr>
      </w:pPr>
      <w:r>
        <w:rPr>
          <w:lang w:val="en-US"/>
        </w:rPr>
        <w:t>PROS:</w:t>
      </w:r>
    </w:p>
    <w:p w14:paraId="42198978" w14:textId="794A803C" w:rsidR="00B0404D" w:rsidRPr="006059CA" w:rsidRDefault="006059CA" w:rsidP="00605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Easily accessible</w:t>
      </w:r>
      <w:r w:rsidR="00D8379B">
        <w:rPr>
          <w:lang w:val="en-US"/>
        </w:rPr>
        <w:t xml:space="preserve"> help button</w:t>
      </w:r>
    </w:p>
    <w:p w14:paraId="1FB9F4AF" w14:textId="5217E366" w:rsidR="006059CA" w:rsidRPr="00D8379B" w:rsidRDefault="00D8379B" w:rsidP="00D83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Self-paced courses and badges (like a game; interactivity, flip cards): </w:t>
      </w:r>
      <w:hyperlink r:id="rId9" w:history="1">
        <w:r w:rsidRPr="002B56F3">
          <w:rPr>
            <w:rStyle w:val="Hyperlink"/>
            <w:lang w:val="en-US"/>
          </w:rPr>
          <w:t>https://university.atlassian.com/student/collection/850385/path/1083901</w:t>
        </w:r>
      </w:hyperlink>
      <w:r>
        <w:rPr>
          <w:lang w:val="en-US"/>
        </w:rPr>
        <w:t xml:space="preserve"> </w:t>
      </w:r>
    </w:p>
    <w:p w14:paraId="7104A005" w14:textId="2FE5C9A2" w:rsidR="00D8379B" w:rsidRDefault="00D8379B">
      <w:pPr>
        <w:rPr>
          <w:lang w:val="en-US"/>
        </w:rPr>
      </w:pPr>
      <w:r>
        <w:rPr>
          <w:lang w:val="en-US"/>
        </w:rPr>
        <w:t>Same thing for Confluence (in both the voice in video is automated)</w:t>
      </w:r>
    </w:p>
    <w:p w14:paraId="17E81F8E" w14:textId="14366B20" w:rsidR="00D8379B" w:rsidRPr="001A0A52" w:rsidRDefault="001A0A52" w:rsidP="001A0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articles appear on the right and you can rate them (although it’s not very detailed)</w:t>
      </w:r>
    </w:p>
    <w:p w14:paraId="7E34DC1B" w14:textId="56E7E529" w:rsidR="00B0404D" w:rsidRDefault="00B0404D">
      <w:pPr>
        <w:rPr>
          <w:lang w:val="en-US"/>
        </w:rPr>
      </w:pPr>
      <w:r>
        <w:rPr>
          <w:lang w:val="en-US"/>
        </w:rPr>
        <w:t>CONS:</w:t>
      </w:r>
    </w:p>
    <w:p w14:paraId="24FD108D" w14:textId="403FE442" w:rsidR="00B0404D" w:rsidRDefault="00B0404D" w:rsidP="00B04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outline as in Confluence</w:t>
      </w:r>
    </w:p>
    <w:p w14:paraId="6E2482C1" w14:textId="73362E0F" w:rsidR="00B0404D" w:rsidRDefault="006059CA" w:rsidP="00605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Less intuitive</w:t>
      </w:r>
    </w:p>
    <w:p w14:paraId="0091EDCA" w14:textId="16A0AA61" w:rsidR="006059CA" w:rsidRDefault="006059CA" w:rsidP="006059CA">
      <w:pPr>
        <w:rPr>
          <w:lang w:val="en-US"/>
        </w:rPr>
      </w:pPr>
    </w:p>
    <w:p w14:paraId="2CB4FF51" w14:textId="2DDB1315" w:rsidR="006059CA" w:rsidRPr="006059CA" w:rsidRDefault="00FB7662" w:rsidP="006059CA">
      <w:pPr>
        <w:rPr>
          <w:lang w:val="en-US"/>
        </w:rPr>
      </w:pPr>
      <w:hyperlink r:id="rId10" w:history="1">
        <w:r w:rsidR="001A0A52" w:rsidRPr="002B56F3">
          <w:rPr>
            <w:rStyle w:val="Hyperlink"/>
            <w:lang w:val="en-US"/>
          </w:rPr>
          <w:t>https://confluence.atlassian.com/alldoc/</w:t>
        </w:r>
      </w:hyperlink>
      <w:r w:rsidR="001A0A52">
        <w:rPr>
          <w:lang w:val="en-US"/>
        </w:rPr>
        <w:t xml:space="preserve"> </w:t>
      </w:r>
    </w:p>
    <w:p w14:paraId="54CD89CE" w14:textId="6C2C73DB" w:rsidR="00B0404D" w:rsidRDefault="00B0404D" w:rsidP="00B0404D">
      <w:pPr>
        <w:rPr>
          <w:lang w:val="en-US"/>
        </w:rPr>
      </w:pPr>
    </w:p>
    <w:p w14:paraId="00659877" w14:textId="03C16621" w:rsidR="00B0404D" w:rsidRPr="00D8379B" w:rsidRDefault="00B0404D" w:rsidP="00B0404D">
      <w:pPr>
        <w:rPr>
          <w:u w:val="single"/>
          <w:lang w:val="en-US"/>
        </w:rPr>
      </w:pPr>
      <w:proofErr w:type="spellStart"/>
      <w:r w:rsidRPr="00D8379B">
        <w:rPr>
          <w:u w:val="single"/>
          <w:lang w:val="en-US"/>
        </w:rPr>
        <w:t>MadCap</w:t>
      </w:r>
      <w:proofErr w:type="spellEnd"/>
      <w:r w:rsidR="00EE3A90" w:rsidRPr="00D8379B">
        <w:rPr>
          <w:u w:val="single"/>
          <w:lang w:val="en-US"/>
        </w:rPr>
        <w:t xml:space="preserve"> Flare</w:t>
      </w:r>
    </w:p>
    <w:p w14:paraId="2D77A5C1" w14:textId="65DD93B0" w:rsidR="007A4C37" w:rsidRDefault="007A4C37" w:rsidP="00B0404D">
      <w:pPr>
        <w:rPr>
          <w:lang w:val="en-US"/>
        </w:rPr>
      </w:pPr>
    </w:p>
    <w:p w14:paraId="730341C0" w14:textId="77777777" w:rsidR="001B20E3" w:rsidRDefault="001B20E3" w:rsidP="00B0404D">
      <w:pPr>
        <w:rPr>
          <w:lang w:val="en-US"/>
        </w:rPr>
      </w:pPr>
    </w:p>
    <w:p w14:paraId="4CC29E51" w14:textId="1125BC98" w:rsidR="007A4C37" w:rsidRDefault="00FB7662" w:rsidP="00B0404D">
      <w:pPr>
        <w:rPr>
          <w:lang w:val="en-US"/>
        </w:rPr>
      </w:pPr>
      <w:hyperlink r:id="rId11" w:history="1">
        <w:r w:rsidR="007A4C37" w:rsidRPr="002B56F3">
          <w:rPr>
            <w:rStyle w:val="Hyperlink"/>
            <w:lang w:val="en-US"/>
          </w:rPr>
          <w:t>https://www.madcapsoftware.com</w:t>
        </w:r>
      </w:hyperlink>
      <w:r w:rsidR="007A4C37">
        <w:rPr>
          <w:lang w:val="en-US"/>
        </w:rPr>
        <w:t xml:space="preserve"> </w:t>
      </w:r>
    </w:p>
    <w:p w14:paraId="6FC0D06F" w14:textId="713BF6C2" w:rsidR="007A4C37" w:rsidRDefault="007A4C37" w:rsidP="00B0404D">
      <w:pPr>
        <w:rPr>
          <w:lang w:val="en-US"/>
        </w:rPr>
      </w:pPr>
      <w:r>
        <w:rPr>
          <w:lang w:val="en-US"/>
        </w:rPr>
        <w:t xml:space="preserve">many ways of accessing the documentation (products/services/resources) – a con - best way is to enter support -&gt; online help &amp; documentation -&gt; </w:t>
      </w:r>
      <w:proofErr w:type="spellStart"/>
      <w:r>
        <w:rPr>
          <w:lang w:val="en-US"/>
        </w:rPr>
        <w:t>MadCap</w:t>
      </w:r>
      <w:proofErr w:type="spellEnd"/>
      <w:r>
        <w:rPr>
          <w:lang w:val="en-US"/>
        </w:rPr>
        <w:t xml:space="preserve"> flare</w:t>
      </w:r>
    </w:p>
    <w:p w14:paraId="7DA8BF52" w14:textId="77777777" w:rsidR="007A4C37" w:rsidRDefault="007A4C37" w:rsidP="00B0404D">
      <w:pPr>
        <w:rPr>
          <w:lang w:val="en-US"/>
        </w:rPr>
      </w:pPr>
    </w:p>
    <w:p w14:paraId="79E3887A" w14:textId="2EE28D35" w:rsidR="00EE3A90" w:rsidRDefault="00FB7662" w:rsidP="00B0404D">
      <w:pPr>
        <w:rPr>
          <w:lang w:val="en-US"/>
        </w:rPr>
      </w:pPr>
      <w:hyperlink r:id="rId12" w:history="1">
        <w:r w:rsidR="00EE3A90" w:rsidRPr="002B56F3">
          <w:rPr>
            <w:rStyle w:val="Hyperlink"/>
            <w:lang w:val="en-US"/>
          </w:rPr>
          <w:t>https://help.madcapsoftware.com/flare2021r2/Content/Flare/Introduction/Home.htm</w:t>
        </w:r>
      </w:hyperlink>
      <w:r w:rsidR="00EE3A90">
        <w:rPr>
          <w:lang w:val="en-US"/>
        </w:rPr>
        <w:t xml:space="preserve"> </w:t>
      </w:r>
    </w:p>
    <w:p w14:paraId="403C0D67" w14:textId="24E92137" w:rsidR="00EE3A90" w:rsidRDefault="00EE3A90" w:rsidP="00B0404D">
      <w:pPr>
        <w:rPr>
          <w:lang w:val="en-US"/>
        </w:rPr>
      </w:pPr>
    </w:p>
    <w:p w14:paraId="1EABFD4B" w14:textId="4720F692" w:rsidR="007A4C37" w:rsidRDefault="007A4C37" w:rsidP="00B0404D">
      <w:pPr>
        <w:rPr>
          <w:lang w:val="en-US"/>
        </w:rPr>
      </w:pPr>
    </w:p>
    <w:p w14:paraId="56A00E16" w14:textId="77777777" w:rsidR="007A4C37" w:rsidRDefault="007A4C37" w:rsidP="00B0404D">
      <w:pPr>
        <w:rPr>
          <w:lang w:val="en-US"/>
        </w:rPr>
      </w:pPr>
    </w:p>
    <w:p w14:paraId="5F0A5A17" w14:textId="433140A7" w:rsidR="00B0404D" w:rsidRDefault="00B0404D" w:rsidP="00B0404D">
      <w:pPr>
        <w:rPr>
          <w:lang w:val="en-US"/>
        </w:rPr>
      </w:pPr>
      <w:r>
        <w:rPr>
          <w:lang w:val="en-US"/>
        </w:rPr>
        <w:t>PROS:</w:t>
      </w:r>
    </w:p>
    <w:p w14:paraId="515CEE00" w14:textId="24D5D489" w:rsidR="00EE3A90" w:rsidRDefault="00EE3A90" w:rsidP="00B04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</w:t>
      </w:r>
      <w:r w:rsidR="000A5A8A">
        <w:rPr>
          <w:lang w:val="en-US"/>
        </w:rPr>
        <w:t xml:space="preserve">demo </w:t>
      </w:r>
      <w:r>
        <w:rPr>
          <w:lang w:val="en-US"/>
        </w:rPr>
        <w:t>overview video</w:t>
      </w:r>
    </w:p>
    <w:p w14:paraId="3A474A8F" w14:textId="3C8B6732" w:rsidR="000A5A8A" w:rsidRPr="000A5A8A" w:rsidRDefault="00FB7662" w:rsidP="000A5A8A">
      <w:pPr>
        <w:rPr>
          <w:lang w:val="en-US"/>
        </w:rPr>
      </w:pPr>
      <w:hyperlink r:id="rId13" w:anchor="content" w:history="1">
        <w:r w:rsidR="000A5A8A" w:rsidRPr="002B56F3">
          <w:rPr>
            <w:rStyle w:val="Hyperlink"/>
            <w:lang w:val="en-US"/>
          </w:rPr>
          <w:t>https://www.madcapsoftware.com/videos/flare/product-demo-an-overview-of-madcap-flare/#content</w:t>
        </w:r>
      </w:hyperlink>
      <w:r w:rsidR="000A5A8A">
        <w:rPr>
          <w:lang w:val="en-US"/>
        </w:rPr>
        <w:t xml:space="preserve"> </w:t>
      </w:r>
    </w:p>
    <w:p w14:paraId="0B05AB0C" w14:textId="1C4655F9" w:rsidR="0037009E" w:rsidRDefault="0037009E" w:rsidP="00B04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Intuitive menu</w:t>
      </w:r>
    </w:p>
    <w:p w14:paraId="56DB97FC" w14:textId="20B1D783" w:rsidR="00B0404D" w:rsidRDefault="0037009E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in a simple language</w:t>
      </w:r>
    </w:p>
    <w:p w14:paraId="61A57B9A" w14:textId="1C3F9608" w:rsidR="0037009E" w:rsidRDefault="0037009E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tutorials</w:t>
      </w:r>
      <w:r w:rsidR="00337241">
        <w:rPr>
          <w:lang w:val="en-US"/>
        </w:rPr>
        <w:t>: step-by-step, with screenshots that you can enlarge</w:t>
      </w:r>
    </w:p>
    <w:p w14:paraId="4E6B8008" w14:textId="445003B8" w:rsidR="00337241" w:rsidRDefault="00337241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voice in videos</w:t>
      </w:r>
      <w:r w:rsidR="00EE3A90">
        <w:rPr>
          <w:lang w:val="en-US"/>
        </w:rPr>
        <w:t>, likeable and easy to follow</w:t>
      </w:r>
    </w:p>
    <w:p w14:paraId="4CAB7F09" w14:textId="1D7525B1" w:rsidR="00EE3A90" w:rsidRDefault="00EE3A90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program itself: new project wizard</w:t>
      </w:r>
    </w:p>
    <w:p w14:paraId="3233C8F9" w14:textId="10E71FA5" w:rsidR="00D8379B" w:rsidRPr="0037009E" w:rsidRDefault="00D8379B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showcase</w:t>
      </w:r>
    </w:p>
    <w:p w14:paraId="3E806C2A" w14:textId="77777777" w:rsidR="0037009E" w:rsidRDefault="0037009E" w:rsidP="00B0404D">
      <w:pPr>
        <w:rPr>
          <w:lang w:val="en-US"/>
        </w:rPr>
      </w:pPr>
    </w:p>
    <w:p w14:paraId="1E8E8D94" w14:textId="75111EA3" w:rsidR="00B0404D" w:rsidRPr="00B0404D" w:rsidRDefault="00B0404D" w:rsidP="00B0404D">
      <w:pPr>
        <w:rPr>
          <w:lang w:val="en-US"/>
        </w:rPr>
      </w:pPr>
      <w:r>
        <w:rPr>
          <w:lang w:val="en-US"/>
        </w:rPr>
        <w:t>CONS:</w:t>
      </w:r>
    </w:p>
    <w:p w14:paraId="7929A246" w14:textId="5EEEA1C8" w:rsidR="007A4C37" w:rsidRDefault="007A4C37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 (not a fan, but there’s a phone number)</w:t>
      </w:r>
    </w:p>
    <w:p w14:paraId="77B7C2C5" w14:textId="55495408" w:rsidR="00B0404D" w:rsidRDefault="0037009E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 to find on the main page</w:t>
      </w:r>
    </w:p>
    <w:p w14:paraId="421928A0" w14:textId="10836829" w:rsidR="0037009E" w:rsidRPr="0037009E" w:rsidRDefault="00337241" w:rsidP="00370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Videos are advertising, no subtitles (only automatic)</w:t>
      </w:r>
    </w:p>
    <w:sectPr w:rsidR="0037009E" w:rsidRPr="0037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3416B"/>
    <w:multiLevelType w:val="hybridMultilevel"/>
    <w:tmpl w:val="EA1CB658"/>
    <w:lvl w:ilvl="0" w:tplc="C61A7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C2270"/>
    <w:multiLevelType w:val="hybridMultilevel"/>
    <w:tmpl w:val="6B3EB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0174"/>
    <w:multiLevelType w:val="hybridMultilevel"/>
    <w:tmpl w:val="B3F08D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9D"/>
    <w:rsid w:val="00072053"/>
    <w:rsid w:val="00072AD9"/>
    <w:rsid w:val="000A5A8A"/>
    <w:rsid w:val="00177C81"/>
    <w:rsid w:val="001A0A52"/>
    <w:rsid w:val="001B20E3"/>
    <w:rsid w:val="00224AFC"/>
    <w:rsid w:val="0027792D"/>
    <w:rsid w:val="00280E88"/>
    <w:rsid w:val="00305702"/>
    <w:rsid w:val="00337241"/>
    <w:rsid w:val="0037009E"/>
    <w:rsid w:val="0038404D"/>
    <w:rsid w:val="003D4A95"/>
    <w:rsid w:val="00515792"/>
    <w:rsid w:val="00536901"/>
    <w:rsid w:val="00561EA9"/>
    <w:rsid w:val="005E3D0B"/>
    <w:rsid w:val="005F6512"/>
    <w:rsid w:val="006059CA"/>
    <w:rsid w:val="00627209"/>
    <w:rsid w:val="006611DD"/>
    <w:rsid w:val="007A4C37"/>
    <w:rsid w:val="007F639D"/>
    <w:rsid w:val="009B060F"/>
    <w:rsid w:val="009E297A"/>
    <w:rsid w:val="00B0404D"/>
    <w:rsid w:val="00BF3BD7"/>
    <w:rsid w:val="00C90343"/>
    <w:rsid w:val="00CC0E03"/>
    <w:rsid w:val="00D8379B"/>
    <w:rsid w:val="00D970B3"/>
    <w:rsid w:val="00DA76F5"/>
    <w:rsid w:val="00E91F5B"/>
    <w:rsid w:val="00EE3A90"/>
    <w:rsid w:val="00F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F7E18"/>
  <w15:chartTrackingRefBased/>
  <w15:docId w15:val="{A6ED47A4-41E9-5F43-B3B8-BD2B0CD1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madcapsoftware.com/flare2021r2/Content/Flare/Troubleshooting/Troubleshooting.htm" TargetMode="External"/><Relationship Id="rId13" Type="http://schemas.openxmlformats.org/officeDocument/2006/relationships/hyperlink" Target="https://www.madcapsoftware.com/videos/flare/product-demo-an-overview-of-madcap-fl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dcapsoftware.com/videos/flare/product-demo-an-overview-of-madcap-flare/" TargetMode="External"/><Relationship Id="rId12" Type="http://schemas.openxmlformats.org/officeDocument/2006/relationships/hyperlink" Target="https://help.madcapsoftware.com/flare2021r2/Content/Flare/Introduction/H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ty.atlassian.com/student/catalog" TargetMode="External"/><Relationship Id="rId11" Type="http://schemas.openxmlformats.org/officeDocument/2006/relationships/hyperlink" Target="https://www.madcapsoftware.com" TargetMode="External"/><Relationship Id="rId5" Type="http://schemas.openxmlformats.org/officeDocument/2006/relationships/hyperlink" Target="https://techcommvistula.atlassian.net/wiki/spaces/TECHCOMMVI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fluence.atlassian.com/all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ity.atlassian.com/student/collection/850385/path/10839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Swoboda</dc:creator>
  <cp:keywords/>
  <dc:description/>
  <cp:lastModifiedBy>Anna Swoboda</cp:lastModifiedBy>
  <cp:revision>15</cp:revision>
  <dcterms:created xsi:type="dcterms:W3CDTF">2021-11-02T10:43:00Z</dcterms:created>
  <dcterms:modified xsi:type="dcterms:W3CDTF">2021-11-03T17:41:00Z</dcterms:modified>
</cp:coreProperties>
</file>