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EA37" w14:textId="01C14064" w:rsidR="001D5FD2" w:rsidRDefault="00671EDA" w:rsidP="001D5FD2">
      <w:r>
        <w:t>From cardguru.io</w:t>
      </w:r>
    </w:p>
    <w:p w14:paraId="7FF7E623" w14:textId="5077940D" w:rsidR="00D47CFE" w:rsidRDefault="00671EDA">
      <w:r w:rsidRPr="00671EDA">
        <w:t>4556104289908998</w:t>
      </w:r>
    </w:p>
    <w:p w14:paraId="1677998E" w14:textId="0ED1E6BB" w:rsidR="00671EDA" w:rsidRDefault="00671EDA">
      <w:r>
        <w:t>03/2025</w:t>
      </w:r>
    </w:p>
    <w:p w14:paraId="258D440A" w14:textId="466177A4" w:rsidR="00671EDA" w:rsidRDefault="00671EDA">
      <w:r>
        <w:t xml:space="preserve">Novella </w:t>
      </w:r>
      <w:proofErr w:type="spellStart"/>
      <w:r>
        <w:t>Schulist</w:t>
      </w:r>
      <w:proofErr w:type="spellEnd"/>
    </w:p>
    <w:sectPr w:rsidR="0067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D5"/>
    <w:rsid w:val="001D5FD2"/>
    <w:rsid w:val="00433BD5"/>
    <w:rsid w:val="00671EDA"/>
    <w:rsid w:val="00D4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5974"/>
  <w15:chartTrackingRefBased/>
  <w15:docId w15:val="{6F1408B2-BADB-4D07-80A8-1EF69DC6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Terpstra</dc:creator>
  <cp:keywords/>
  <dc:description/>
  <cp:lastModifiedBy>Annette Terpstra</cp:lastModifiedBy>
  <cp:revision>3</cp:revision>
  <dcterms:created xsi:type="dcterms:W3CDTF">2022-11-17T21:01:00Z</dcterms:created>
  <dcterms:modified xsi:type="dcterms:W3CDTF">2022-11-17T21:04:00Z</dcterms:modified>
</cp:coreProperties>
</file>