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450" w:rsidRPr="00CB4450" w:rsidRDefault="00CB4450" w:rsidP="00CB4450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HYPERLINK "http://apps.webofknowledge.com/full_record.do?product=WOS&amp;search_mode=GeneralSearch&amp;qid=1&amp;SID=1Bzp2721lrDbGTOrvGK&amp;page=1&amp;doc=1" \l "skip-to-navigation" \o "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跳到导航部分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"</w:instrTex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</w:instrTex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CB4450">
        <w:rPr>
          <w:rFonts w:ascii="Arial" w:eastAsia="宋体" w:hAnsi="Arial" w:cs="Arial"/>
          <w:color w:val="005A84"/>
          <w:kern w:val="0"/>
          <w:sz w:val="20"/>
          <w:szCs w:val="20"/>
          <w:u w:val="single"/>
        </w:rPr>
        <w:t>跳到导航部分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hyperlink r:id="rId6" w:anchor="skip-to-content" w:tooltip="跳到内容部分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跳到内容部分</w:t>
        </w:r>
      </w:hyperlink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hyperlink r:id="rId7" w:anchor="skip-to-footer" w:tooltip="跳到页脚部分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跳到页脚部分</w:t>
        </w:r>
      </w:hyperlink>
    </w:p>
    <w:p w:rsidR="00CB4450" w:rsidRPr="00CB4450" w:rsidRDefault="00CB4450" w:rsidP="00CB4450">
      <w:pPr>
        <w:widowControl/>
        <w:numPr>
          <w:ilvl w:val="0"/>
          <w:numId w:val="1"/>
        </w:numPr>
        <w:ind w:left="30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hyperlink r:id="rId8" w:tooltip="Web of Science" w:history="1">
        <w:r w:rsidRPr="00CB4450">
          <w:rPr>
            <w:rFonts w:ascii="Arial" w:eastAsia="宋体" w:hAnsi="Arial" w:cs="Arial"/>
            <w:b/>
            <w:bCs/>
            <w:color w:val="979797"/>
            <w:kern w:val="0"/>
            <w:sz w:val="17"/>
            <w:szCs w:val="17"/>
            <w:u w:val="single"/>
          </w:rPr>
          <w:t>Web of Science</w:t>
        </w:r>
        <w:r w:rsidRPr="00CB4450">
          <w:rPr>
            <w:rFonts w:ascii="Arial" w:eastAsia="宋体" w:hAnsi="Arial" w:cs="Arial"/>
            <w:b/>
            <w:bCs/>
            <w:color w:val="979797"/>
            <w:kern w:val="0"/>
            <w:sz w:val="18"/>
            <w:szCs w:val="18"/>
          </w:rPr>
          <w:t>TM</w:t>
        </w:r>
      </w:hyperlink>
    </w:p>
    <w:p w:rsidR="00CB4450" w:rsidRPr="00CB4450" w:rsidRDefault="00CB4450" w:rsidP="00CB4450">
      <w:pPr>
        <w:widowControl/>
        <w:ind w:left="300"/>
        <w:jc w:val="left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  <w:t> </w:t>
      </w:r>
    </w:p>
    <w:p w:rsidR="00CB4450" w:rsidRPr="00CB4450" w:rsidRDefault="00CB4450" w:rsidP="00CB4450">
      <w:pPr>
        <w:widowControl/>
        <w:numPr>
          <w:ilvl w:val="0"/>
          <w:numId w:val="1"/>
        </w:numPr>
        <w:ind w:left="30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hyperlink r:id="rId9" w:tooltip="InCites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7"/>
            <w:szCs w:val="17"/>
            <w:u w:val="single"/>
          </w:rPr>
          <w:t>InCites</w:t>
        </w:r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8"/>
            <w:szCs w:val="18"/>
          </w:rPr>
          <w:t>TM</w:t>
        </w:r>
      </w:hyperlink>
    </w:p>
    <w:p w:rsidR="00CB4450" w:rsidRPr="00CB4450" w:rsidRDefault="00CB4450" w:rsidP="00CB4450">
      <w:pPr>
        <w:widowControl/>
        <w:ind w:left="300"/>
        <w:jc w:val="left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  <w:t> </w:t>
      </w:r>
    </w:p>
    <w:p w:rsidR="00CB4450" w:rsidRPr="00CB4450" w:rsidRDefault="00CB4450" w:rsidP="00CB4450">
      <w:pPr>
        <w:widowControl/>
        <w:numPr>
          <w:ilvl w:val="0"/>
          <w:numId w:val="1"/>
        </w:numPr>
        <w:ind w:left="30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hyperlink r:id="rId10" w:tooltip="Journal Citation Reports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7"/>
            <w:szCs w:val="17"/>
            <w:u w:val="single"/>
          </w:rPr>
          <w:t>Journal Citation Reports</w:t>
        </w:r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8"/>
            <w:szCs w:val="18"/>
          </w:rPr>
          <w:t>®</w:t>
        </w:r>
      </w:hyperlink>
    </w:p>
    <w:p w:rsidR="00CB4450" w:rsidRPr="00CB4450" w:rsidRDefault="00CB4450" w:rsidP="00CB4450">
      <w:pPr>
        <w:widowControl/>
        <w:ind w:left="300"/>
        <w:jc w:val="left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  <w:t> </w:t>
      </w:r>
    </w:p>
    <w:p w:rsidR="00CB4450" w:rsidRPr="00CB4450" w:rsidRDefault="00CB4450" w:rsidP="00CB4450">
      <w:pPr>
        <w:widowControl/>
        <w:numPr>
          <w:ilvl w:val="0"/>
          <w:numId w:val="1"/>
        </w:numPr>
        <w:ind w:left="30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hyperlink r:id="rId11" w:tooltip="Essential Science Indicators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7"/>
            <w:szCs w:val="17"/>
            <w:u w:val="single"/>
          </w:rPr>
          <w:t>Essential Science Indicators</w:t>
        </w:r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8"/>
            <w:szCs w:val="18"/>
          </w:rPr>
          <w:t>SM</w:t>
        </w:r>
      </w:hyperlink>
    </w:p>
    <w:p w:rsidR="00CB4450" w:rsidRPr="00CB4450" w:rsidRDefault="00CB4450" w:rsidP="00CB4450">
      <w:pPr>
        <w:widowControl/>
        <w:ind w:left="300"/>
        <w:jc w:val="left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  <w:t> </w:t>
      </w:r>
    </w:p>
    <w:p w:rsidR="00CB4450" w:rsidRPr="00CB4450" w:rsidRDefault="00CB4450" w:rsidP="00CB4450">
      <w:pPr>
        <w:widowControl/>
        <w:numPr>
          <w:ilvl w:val="0"/>
          <w:numId w:val="1"/>
        </w:numPr>
        <w:ind w:left="30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hyperlink r:id="rId12" w:tooltip="EndNote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7"/>
            <w:szCs w:val="17"/>
            <w:u w:val="single"/>
          </w:rPr>
          <w:t>EndNote</w:t>
        </w:r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8"/>
            <w:szCs w:val="18"/>
          </w:rPr>
          <w:t>TM</w:t>
        </w:r>
      </w:hyperlink>
    </w:p>
    <w:p w:rsidR="00CB4450" w:rsidRPr="00CB4450" w:rsidRDefault="00CB4450" w:rsidP="00CB4450">
      <w:pPr>
        <w:widowControl/>
        <w:numPr>
          <w:ilvl w:val="0"/>
          <w:numId w:val="2"/>
        </w:numPr>
        <w:pBdr>
          <w:left w:val="single" w:sz="6" w:space="0" w:color="6E6E6E"/>
        </w:pBdr>
        <w:ind w:left="30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hyperlink r:id="rId13" w:tooltip="登录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7"/>
            <w:szCs w:val="17"/>
            <w:u w:val="single"/>
          </w:rPr>
          <w:t>登录</w:t>
        </w:r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7"/>
            <w:szCs w:val="17"/>
          </w:rPr>
          <w:t> </w:t>
        </w:r>
      </w:hyperlink>
    </w:p>
    <w:p w:rsidR="00CB4450" w:rsidRPr="00CB4450" w:rsidRDefault="00CB4450" w:rsidP="00CB4450">
      <w:pPr>
        <w:widowControl/>
        <w:ind w:left="300"/>
        <w:jc w:val="left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  <w:t> </w:t>
      </w:r>
    </w:p>
    <w:p w:rsidR="00CB4450" w:rsidRPr="00CB4450" w:rsidRDefault="00CB4450" w:rsidP="00CB4450">
      <w:pPr>
        <w:widowControl/>
        <w:numPr>
          <w:ilvl w:val="0"/>
          <w:numId w:val="2"/>
        </w:numPr>
        <w:ind w:left="30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hyperlink r:id="rId14" w:tooltip="帮助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7"/>
            <w:szCs w:val="17"/>
            <w:u w:val="single"/>
          </w:rPr>
          <w:t>帮助</w:t>
        </w:r>
      </w:hyperlink>
    </w:p>
    <w:p w:rsidR="00CB4450" w:rsidRPr="00CB4450" w:rsidRDefault="00CB4450" w:rsidP="00CB4450">
      <w:pPr>
        <w:widowControl/>
        <w:ind w:left="300"/>
        <w:jc w:val="left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  <w:t> </w:t>
      </w:r>
    </w:p>
    <w:p w:rsidR="00CB4450" w:rsidRPr="00CB4450" w:rsidRDefault="00CB4450" w:rsidP="00CB4450">
      <w:pPr>
        <w:widowControl/>
        <w:numPr>
          <w:ilvl w:val="0"/>
          <w:numId w:val="2"/>
        </w:numPr>
        <w:ind w:left="30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hyperlink r:id="rId15" w:tooltip="简体中文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7"/>
            <w:szCs w:val="17"/>
            <w:u w:val="single"/>
          </w:rPr>
          <w:t>简体中文</w:t>
        </w:r>
        <w:r w:rsidRPr="00CB4450">
          <w:rPr>
            <w:rFonts w:ascii="Arial" w:eastAsia="宋体" w:hAnsi="Arial" w:cs="Arial"/>
            <w:b/>
            <w:bCs/>
            <w:color w:val="FFFFFF"/>
            <w:kern w:val="0"/>
            <w:sz w:val="17"/>
            <w:szCs w:val="17"/>
          </w:rPr>
          <w:t> </w:t>
        </w:r>
      </w:hyperlink>
    </w:p>
    <w:p w:rsidR="00CB4450" w:rsidRPr="00CB4450" w:rsidRDefault="00CB4450" w:rsidP="00CB4450">
      <w:pPr>
        <w:widowControl/>
        <w:shd w:val="clear" w:color="auto" w:fill="50505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>
        <w:rPr>
          <w:rFonts w:ascii="Arial" w:eastAsia="宋体" w:hAnsi="Arial" w:cs="Arial"/>
          <w:b/>
          <w:bCs/>
          <w:noProof/>
          <w:color w:val="005A84"/>
          <w:kern w:val="36"/>
          <w:sz w:val="48"/>
          <w:szCs w:val="48"/>
        </w:rPr>
        <w:drawing>
          <wp:inline distT="0" distB="0" distL="0" distR="0">
            <wp:extent cx="4686300" cy="257175"/>
            <wp:effectExtent l="0" t="0" r="0" b="9525"/>
            <wp:docPr id="9" name="图片 9" descr="Web of Scienc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of Scienc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450" w:rsidRPr="00CB4450" w:rsidRDefault="00CB4450" w:rsidP="00CB4450">
      <w:pPr>
        <w:widowControl/>
        <w:shd w:val="clear" w:color="auto" w:fill="50505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114550" cy="466725"/>
            <wp:effectExtent l="0" t="0" r="0" b="9525"/>
            <wp:docPr id="8" name="图片 8" descr="Thomson Re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omson Reuter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450" w:rsidRPr="00CB4450" w:rsidRDefault="00CB4450" w:rsidP="00CB4450">
      <w:pPr>
        <w:widowControl/>
        <w:numPr>
          <w:ilvl w:val="0"/>
          <w:numId w:val="3"/>
        </w:numPr>
        <w:shd w:val="clear" w:color="auto" w:fill="FF7F00"/>
        <w:ind w:left="-75"/>
        <w:jc w:val="left"/>
        <w:textAlignment w:val="bottom"/>
        <w:rPr>
          <w:rFonts w:ascii="Arial" w:eastAsia="宋体" w:hAnsi="Arial" w:cs="Arial"/>
          <w:b/>
          <w:bCs/>
          <w:color w:val="FFFFFF"/>
          <w:kern w:val="0"/>
          <w:sz w:val="23"/>
          <w:szCs w:val="23"/>
        </w:rPr>
      </w:pPr>
      <w:hyperlink r:id="rId19" w:tooltip="返回检索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23"/>
            <w:szCs w:val="23"/>
            <w:u w:val="single"/>
          </w:rPr>
          <w:t>检索</w:t>
        </w:r>
      </w:hyperlink>
    </w:p>
    <w:p w:rsidR="00CB4450" w:rsidRPr="00CB4450" w:rsidRDefault="00CB4450" w:rsidP="00CB4450">
      <w:pPr>
        <w:widowControl/>
        <w:numPr>
          <w:ilvl w:val="0"/>
          <w:numId w:val="3"/>
        </w:numPr>
        <w:shd w:val="clear" w:color="auto" w:fill="505050"/>
        <w:ind w:left="0"/>
        <w:jc w:val="left"/>
        <w:textAlignment w:val="bottom"/>
        <w:rPr>
          <w:rFonts w:ascii="Arial" w:eastAsia="宋体" w:hAnsi="Arial" w:cs="Arial"/>
          <w:b/>
          <w:bCs/>
          <w:color w:val="FFFFFF"/>
          <w:kern w:val="0"/>
          <w:sz w:val="23"/>
          <w:szCs w:val="23"/>
        </w:rPr>
      </w:pPr>
      <w:hyperlink r:id="rId20" w:tooltip="返回检索结果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20"/>
            <w:szCs w:val="20"/>
            <w:u w:val="single"/>
          </w:rPr>
          <w:t>返回检索结果</w:t>
        </w:r>
      </w:hyperlink>
    </w:p>
    <w:p w:rsidR="00CB4450" w:rsidRPr="00CB4450" w:rsidRDefault="00CB4450" w:rsidP="00CB4450">
      <w:pPr>
        <w:widowControl/>
        <w:numPr>
          <w:ilvl w:val="0"/>
          <w:numId w:val="4"/>
        </w:numPr>
        <w:pBdr>
          <w:left w:val="single" w:sz="6" w:space="0" w:color="6E6E6E"/>
        </w:pBdr>
        <w:shd w:val="clear" w:color="auto" w:fill="505050"/>
        <w:spacing w:line="540" w:lineRule="atLeast"/>
        <w:ind w:left="30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hyperlink r:id="rId21" w:tooltip="我的工具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20"/>
            <w:szCs w:val="20"/>
            <w:u w:val="single"/>
          </w:rPr>
          <w:t>我的工具</w:t>
        </w:r>
        <w:r w:rsidRPr="00CB4450">
          <w:rPr>
            <w:rFonts w:ascii="Arial" w:eastAsia="宋体" w:hAnsi="Arial" w:cs="Arial"/>
            <w:b/>
            <w:bCs/>
            <w:color w:val="FFFFFF"/>
            <w:kern w:val="0"/>
            <w:sz w:val="20"/>
            <w:szCs w:val="20"/>
          </w:rPr>
          <w:t> </w:t>
        </w:r>
      </w:hyperlink>
    </w:p>
    <w:p w:rsidR="00CB4450" w:rsidRPr="00CB4450" w:rsidRDefault="00CB4450" w:rsidP="00CB4450">
      <w:pPr>
        <w:widowControl/>
        <w:shd w:val="clear" w:color="auto" w:fill="505050"/>
        <w:spacing w:line="540" w:lineRule="atLeast"/>
        <w:ind w:left="300"/>
        <w:jc w:val="left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  <w:t> </w:t>
      </w:r>
    </w:p>
    <w:p w:rsidR="00CB4450" w:rsidRPr="00CB4450" w:rsidRDefault="00CB4450" w:rsidP="00CB4450">
      <w:pPr>
        <w:widowControl/>
        <w:numPr>
          <w:ilvl w:val="0"/>
          <w:numId w:val="4"/>
        </w:numPr>
        <w:shd w:val="clear" w:color="auto" w:fill="505050"/>
        <w:spacing w:line="540" w:lineRule="atLeast"/>
        <w:ind w:left="30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hyperlink r:id="rId22" w:tooltip="检索历史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20"/>
            <w:szCs w:val="20"/>
            <w:u w:val="single"/>
          </w:rPr>
          <w:t>检索历史</w:t>
        </w:r>
      </w:hyperlink>
    </w:p>
    <w:p w:rsidR="00CB4450" w:rsidRPr="00CB4450" w:rsidRDefault="00CB4450" w:rsidP="00CB4450">
      <w:pPr>
        <w:widowControl/>
        <w:shd w:val="clear" w:color="auto" w:fill="505050"/>
        <w:spacing w:line="540" w:lineRule="atLeast"/>
        <w:ind w:left="300"/>
        <w:jc w:val="left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  <w:t> </w:t>
      </w:r>
    </w:p>
    <w:p w:rsidR="00CB4450" w:rsidRPr="00CB4450" w:rsidRDefault="00CB4450" w:rsidP="00CB4450">
      <w:pPr>
        <w:widowControl/>
        <w:numPr>
          <w:ilvl w:val="0"/>
          <w:numId w:val="4"/>
        </w:numPr>
        <w:shd w:val="clear" w:color="auto" w:fill="505050"/>
        <w:spacing w:line="540" w:lineRule="atLeast"/>
        <w:ind w:left="30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"/>
          <w:szCs w:val="2"/>
        </w:rPr>
      </w:pPr>
      <w:hyperlink r:id="rId23" w:tooltip="标记结果列表" w:history="1">
        <w:r w:rsidRPr="00CB4450">
          <w:rPr>
            <w:rFonts w:ascii="Arial" w:eastAsia="宋体" w:hAnsi="Arial" w:cs="Arial"/>
            <w:b/>
            <w:bCs/>
            <w:color w:val="FFFFFF"/>
            <w:kern w:val="0"/>
            <w:sz w:val="20"/>
            <w:szCs w:val="20"/>
            <w:u w:val="single"/>
          </w:rPr>
          <w:t>标记结果列表</w:t>
        </w:r>
      </w:hyperlink>
    </w:p>
    <w:p w:rsidR="00CB4450" w:rsidRPr="00CB4450" w:rsidRDefault="00CB4450" w:rsidP="00CB445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CB4450" w:rsidRPr="00CB4450" w:rsidRDefault="00CB4450" w:rsidP="00CB445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CB4450" w:rsidRPr="00CB4450" w:rsidRDefault="00CB4450" w:rsidP="00CB445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CB4450" w:rsidRPr="00CB4450" w:rsidRDefault="00CB4450" w:rsidP="00CB445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bookmarkStart w:id="0" w:name="full_text_1"/>
    <w:p w:rsidR="00CB4450" w:rsidRPr="00CB4450" w:rsidRDefault="00CB4450" w:rsidP="00CB4450">
      <w:pPr>
        <w:widowControl/>
        <w:shd w:val="clear" w:color="auto" w:fill="F6F6F6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HYPERLINK "javascript:;" \o "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全文选项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"</w:instrTex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</w:instrTex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CB4450">
        <w:rPr>
          <w:rFonts w:ascii="Arial" w:eastAsia="宋体" w:hAnsi="Arial" w:cs="Arial"/>
          <w:b/>
          <w:bCs/>
          <w:color w:val="005A84"/>
          <w:kern w:val="0"/>
          <w:sz w:val="20"/>
          <w:szCs w:val="20"/>
          <w:bdr w:val="single" w:sz="6" w:space="0" w:color="B9B9B9" w:frame="1"/>
        </w:rPr>
        <w:t>全文选项</w:t>
      </w:r>
      <w:r w:rsidRPr="00CB4450">
        <w:rPr>
          <w:rFonts w:ascii="Arial" w:eastAsia="宋体" w:hAnsi="Arial" w:cs="Arial"/>
          <w:b/>
          <w:bCs/>
          <w:color w:val="005A84"/>
          <w:kern w:val="0"/>
          <w:sz w:val="20"/>
          <w:szCs w:val="20"/>
          <w:bdr w:val="single" w:sz="6" w:space="0" w:color="B9B9B9" w:frame="1"/>
        </w:rPr>
        <w:t> </w:t>
      </w:r>
      <w:r>
        <w:rPr>
          <w:rFonts w:ascii="Arial" w:eastAsia="宋体" w:hAnsi="Arial" w:cs="Arial"/>
          <w:b/>
          <w:bCs/>
          <w:noProof/>
          <w:color w:val="005A84"/>
          <w:kern w:val="0"/>
          <w:sz w:val="20"/>
          <w:szCs w:val="20"/>
          <w:bdr w:val="single" w:sz="6" w:space="0" w:color="B9B9B9" w:frame="1"/>
        </w:rPr>
        <w:drawing>
          <wp:inline distT="0" distB="0" distL="0" distR="0">
            <wp:extent cx="133350" cy="66675"/>
            <wp:effectExtent l="0" t="0" r="0" b="9525"/>
            <wp:docPr id="7" name="图片 7" descr="http://images.webofknowledge.com/WOKRS519B3/images/zh_CN/FTarrow_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webofknowledge.com/WOKRS519B3/images/zh_CN/FTarrow_blue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bookmarkEnd w:id="0"/>
    </w:p>
    <w:p w:rsidR="00CB4450" w:rsidRPr="00CB4450" w:rsidRDefault="00CB4450" w:rsidP="00CB4450">
      <w:pPr>
        <w:widowControl/>
        <w:shd w:val="clear" w:color="auto" w:fill="F6F6F6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bookmarkStart w:id="1" w:name="links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HYPERLINK "javascript:;" \o "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在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 xml:space="preserve"> Google 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学术搜索上查找全文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"</w:instrTex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</w:instrTex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>
        <w:rPr>
          <w:rFonts w:ascii="Arial" w:eastAsia="宋体" w:hAnsi="Arial" w:cs="Arial"/>
          <w:b/>
          <w:bCs/>
          <w:noProof/>
          <w:color w:val="005A84"/>
          <w:kern w:val="0"/>
          <w:sz w:val="20"/>
          <w:szCs w:val="20"/>
          <w:bdr w:val="single" w:sz="6" w:space="0" w:color="B9B9B9" w:frame="1"/>
        </w:rPr>
        <w:drawing>
          <wp:inline distT="0" distB="0" distL="0" distR="0">
            <wp:extent cx="152400" cy="152400"/>
            <wp:effectExtent l="0" t="0" r="0" b="0"/>
            <wp:docPr id="6" name="图片 6" descr="查找全文">
              <a:hlinkClick xmlns:a="http://schemas.openxmlformats.org/drawingml/2006/main" r:id="rId8" tooltip="&quot;在 Google 学术搜索上查找全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查找全文">
                      <a:hlinkClick r:id="rId8" tooltip="&quot;在 Google 学术搜索上查找全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450">
        <w:rPr>
          <w:rFonts w:ascii="Arial" w:eastAsia="宋体" w:hAnsi="Arial" w:cs="Arial"/>
          <w:b/>
          <w:bCs/>
          <w:color w:val="005A84"/>
          <w:kern w:val="0"/>
          <w:sz w:val="20"/>
          <w:szCs w:val="20"/>
          <w:u w:val="single"/>
          <w:bdr w:val="single" w:sz="6" w:space="0" w:color="B9B9B9" w:frame="1"/>
        </w:rPr>
        <w:t>查找全文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bookmarkEnd w:id="1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shd w:val="clear" w:color="auto" w:fill="F6F6F6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5.75pt;height:13.5pt" o:ole="">
            <v:imagedata r:id="rId26" o:title=""/>
          </v:shape>
          <w:control r:id="rId27" w:name="DefaultOcxName" w:shapeid="_x0000_i1054"/>
        </w:object>
      </w:r>
    </w:p>
    <w:p w:rsidR="00CB4450" w:rsidRPr="00CB4450" w:rsidRDefault="00CB4450" w:rsidP="00CB4450">
      <w:pPr>
        <w:widowControl/>
        <w:shd w:val="clear" w:color="auto" w:fill="F6F6F6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shd w:val="clear" w:color="auto" w:fill="F6F6F6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object w:dxaOrig="1440" w:dyaOrig="1440">
          <v:shape id="_x0000_i1053" type="#_x0000_t75" style="width:14.25pt;height:13.5pt" o:ole="">
            <v:imagedata r:id="rId28" o:title=""/>
          </v:shape>
          <w:control r:id="rId29" w:name="DefaultOcxName1" w:shapeid="_x0000_i1053"/>
        </w:object>
      </w:r>
    </w:p>
    <w:p w:rsidR="00CB4450" w:rsidRPr="00CB4450" w:rsidRDefault="00CB4450" w:rsidP="00CB4450">
      <w:pPr>
        <w:widowControl/>
        <w:shd w:val="clear" w:color="auto" w:fill="F6F6F6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shd w:val="clear" w:color="auto" w:fill="F6F6F6"/>
        <w:jc w:val="left"/>
        <w:textAlignment w:val="center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hyperlink r:id="rId30" w:history="1">
        <w:r w:rsidRPr="00CB4450">
          <w:rPr>
            <w:rFonts w:ascii="Arial" w:eastAsia="宋体" w:hAnsi="Arial" w:cs="Arial"/>
            <w:b/>
            <w:bCs/>
            <w:color w:val="333333"/>
            <w:kern w:val="0"/>
            <w:sz w:val="20"/>
            <w:szCs w:val="20"/>
            <w:bdr w:val="single" w:sz="6" w:space="0" w:color="AAAAAA" w:frame="1"/>
          </w:rPr>
          <w:t>保存至</w:t>
        </w:r>
        <w:r w:rsidRPr="00CB4450">
          <w:rPr>
            <w:rFonts w:ascii="Arial" w:eastAsia="宋体" w:hAnsi="Arial" w:cs="Arial"/>
            <w:b/>
            <w:bCs/>
            <w:color w:val="333333"/>
            <w:kern w:val="0"/>
            <w:sz w:val="20"/>
            <w:szCs w:val="20"/>
            <w:bdr w:val="single" w:sz="6" w:space="0" w:color="AAAAAA" w:frame="1"/>
          </w:rPr>
          <w:t xml:space="preserve"> EndNote online</w:t>
        </w:r>
      </w:hyperlink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object w:dxaOrig="1440" w:dyaOrig="1440">
          <v:shape id="_x0000_i1052" type="#_x0000_t75" style="width:57pt;height:18pt" o:ole="">
            <v:imagedata r:id="rId31" o:title=""/>
          </v:shape>
          <w:control r:id="rId32" w:name="DefaultOcxName2" w:shapeid="_x0000_i1052"/>
        </w:object>
      </w:r>
    </w:p>
    <w:p w:rsidR="00CB4450" w:rsidRPr="00CB4450" w:rsidRDefault="00CB4450" w:rsidP="00CB4450">
      <w:pPr>
        <w:widowControl/>
        <w:shd w:val="clear" w:color="auto" w:fill="F6F6F6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             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object w:dxaOrig="1440" w:dyaOrig="1440">
          <v:shape id="_x0000_i1051" type="#_x0000_t75" style="width:181.5pt;height:18pt" o:ole="">
            <v:imagedata r:id="rId33" o:title=""/>
          </v:shape>
          <w:control r:id="rId34" w:name="DefaultOcxName3" w:shapeid="_x0000_i1051"/>
        </w:object>
      </w:r>
    </w:p>
    <w:p w:rsidR="00CB4450" w:rsidRPr="00CB4450" w:rsidRDefault="00CB4450" w:rsidP="00CB4450">
      <w:pPr>
        <w:widowControl/>
        <w:shd w:val="clear" w:color="auto" w:fill="F6F6F6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shd w:val="clear" w:color="auto" w:fill="F6F6F6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shd w:val="clear" w:color="auto" w:fill="F6F6F6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35" w:tooltip="将此记录添加到标记结果列表。" w:history="1">
        <w:r w:rsidRPr="00CB4450">
          <w:rPr>
            <w:rFonts w:ascii="Arial" w:eastAsia="宋体" w:hAnsi="Arial" w:cs="Arial"/>
            <w:b/>
            <w:bCs/>
            <w:color w:val="333333"/>
            <w:kern w:val="0"/>
            <w:sz w:val="20"/>
            <w:szCs w:val="20"/>
            <w:u w:val="single"/>
            <w:bdr w:val="single" w:sz="6" w:space="0" w:color="B9B9B9" w:frame="1"/>
          </w:rPr>
          <w:t>添加到标记结果列表</w:t>
        </w:r>
      </w:hyperlink>
    </w:p>
    <w:p w:rsidR="00CB4450" w:rsidRPr="00CB4450" w:rsidRDefault="00CB4450" w:rsidP="00CB445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CB4450" w:rsidRPr="00CB4450" w:rsidRDefault="00CB4450" w:rsidP="00CB4450">
      <w:pPr>
        <w:widowControl/>
        <w:shd w:val="clear" w:color="auto" w:fill="F6F6F6"/>
        <w:jc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>第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 1 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>条，共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 2 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>条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CB4450" w:rsidRPr="00CB4450" w:rsidRDefault="00CB4450" w:rsidP="00CB445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CB4450" w:rsidRPr="00CB4450" w:rsidRDefault="00CB4450" w:rsidP="00CB4450">
      <w:pPr>
        <w:widowControl/>
        <w:shd w:val="clear" w:color="auto" w:fill="F8F8F8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shd w:val="clear" w:color="auto" w:fill="FFFF00"/>
        </w:rPr>
        <w:t>A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 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shd w:val="clear" w:color="auto" w:fill="FFFF00"/>
        </w:rPr>
        <w:t>self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-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shd w:val="clear" w:color="auto" w:fill="FFFF00"/>
        </w:rPr>
        <w:t>adaptive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 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shd w:val="clear" w:color="auto" w:fill="FFFF00"/>
        </w:rPr>
        <w:t>trust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 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shd w:val="clear" w:color="auto" w:fill="FFFF00"/>
        </w:rPr>
        <w:t>management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 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shd w:val="clear" w:color="auto" w:fill="FFFF00"/>
        </w:rPr>
        <w:t>scheme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 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shd w:val="clear" w:color="auto" w:fill="FFFF00"/>
        </w:rPr>
        <w:t>for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 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shd w:val="clear" w:color="auto" w:fill="FFFF00"/>
        </w:rPr>
        <w:t>wireless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 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shd w:val="clear" w:color="auto" w:fill="FFFF00"/>
        </w:rPr>
        <w:t>sensor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 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shd w:val="clear" w:color="auto" w:fill="FFFF00"/>
        </w:rPr>
        <w:t>networks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作者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hyperlink r:id="rId36" w:tooltip="查找此作者的更多记录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Wu, X</w:t>
        </w:r>
      </w:hyperlink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 (Wu, </w:t>
      </w:r>
      <w:proofErr w:type="spellStart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Xu</w:t>
      </w:r>
      <w:proofErr w:type="spellEnd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vertAlign w:val="superscript"/>
        </w:rPr>
        <w:t>[ </w:t>
      </w:r>
      <w:hyperlink r:id="rId37" w:anchor="addressWOS:000361873600004-1" w:history="1">
        <w:r w:rsidRPr="00CB4450">
          <w:rPr>
            <w:rFonts w:ascii="Arial" w:eastAsia="宋体" w:hAnsi="Arial" w:cs="Arial"/>
            <w:b/>
            <w:bCs/>
            <w:color w:val="005A84"/>
            <w:kern w:val="0"/>
            <w:sz w:val="20"/>
            <w:szCs w:val="20"/>
            <w:u w:val="single"/>
            <w:vertAlign w:val="superscript"/>
          </w:rPr>
          <w:t>1</w:t>
        </w:r>
      </w:hyperlink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vertAlign w:val="superscript"/>
        </w:rPr>
        <w:t>,</w:t>
      </w:r>
      <w:hyperlink r:id="rId38" w:anchor="addressWOS:000361873600004-2" w:history="1">
        <w:r w:rsidRPr="00CB4450">
          <w:rPr>
            <w:rFonts w:ascii="Arial" w:eastAsia="宋体" w:hAnsi="Arial" w:cs="Arial"/>
            <w:b/>
            <w:bCs/>
            <w:color w:val="005A84"/>
            <w:kern w:val="0"/>
            <w:sz w:val="20"/>
            <w:szCs w:val="20"/>
            <w:u w:val="single"/>
            <w:vertAlign w:val="superscript"/>
          </w:rPr>
          <w:t>2</w:t>
        </w:r>
      </w:hyperlink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vertAlign w:val="superscript"/>
        </w:rPr>
        <w:t> ]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; </w:t>
      </w:r>
      <w:proofErr w:type="spellStart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HYPERLINK "http://apps.webofknowledge.com/OneClickSearch.do?product=WOS&amp;search_mode=OneClickSearch&amp;excludeEventConfig=ExcludeIfFromFullRecPage&amp;colName=WOS&amp;SID=1Bzp2721lrDbGTOrvGK&amp;field=AU&amp;value=Zheng,%20QH" \o "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查找此作者的更多记录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"</w:instrTex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</w:instrTex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CB4450">
        <w:rPr>
          <w:rFonts w:ascii="Arial" w:eastAsia="宋体" w:hAnsi="Arial" w:cs="Arial"/>
          <w:color w:val="005A84"/>
          <w:kern w:val="0"/>
          <w:sz w:val="20"/>
          <w:szCs w:val="20"/>
          <w:u w:val="single"/>
        </w:rPr>
        <w:t>Zheng</w:t>
      </w:r>
      <w:proofErr w:type="spellEnd"/>
      <w:r w:rsidRPr="00CB4450">
        <w:rPr>
          <w:rFonts w:ascii="Arial" w:eastAsia="宋体" w:hAnsi="Arial" w:cs="Arial"/>
          <w:color w:val="005A84"/>
          <w:kern w:val="0"/>
          <w:sz w:val="20"/>
          <w:szCs w:val="20"/>
          <w:u w:val="single"/>
        </w:rPr>
        <w:t>, QH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(</w:t>
      </w:r>
      <w:proofErr w:type="spellStart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Zheng</w:t>
      </w:r>
      <w:proofErr w:type="spellEnd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proofErr w:type="spellStart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Qinghua</w:t>
      </w:r>
      <w:proofErr w:type="spellEnd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vertAlign w:val="superscript"/>
        </w:rPr>
        <w:t>[ </w:t>
      </w:r>
      <w:hyperlink r:id="rId39" w:anchor="addressWOS:000361873600004-1" w:history="1">
        <w:r w:rsidRPr="00CB4450">
          <w:rPr>
            <w:rFonts w:ascii="Arial" w:eastAsia="宋体" w:hAnsi="Arial" w:cs="Arial"/>
            <w:b/>
            <w:bCs/>
            <w:color w:val="005A84"/>
            <w:kern w:val="0"/>
            <w:sz w:val="20"/>
            <w:szCs w:val="20"/>
            <w:u w:val="single"/>
            <w:vertAlign w:val="superscript"/>
          </w:rPr>
          <w:t>1</w:t>
        </w:r>
      </w:hyperlink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vertAlign w:val="superscript"/>
        </w:rPr>
        <w:t> ]</w:t>
      </w:r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TRANSACTIONS OF THE INSTITUTE OF MEASUREMENT AND CONTROL</w:t>
      </w:r>
    </w:p>
    <w:p w:rsidR="00CB4450" w:rsidRPr="00CB4450" w:rsidRDefault="00CB4450" w:rsidP="00CB4450">
      <w:pPr>
        <w:widowControl/>
        <w:shd w:val="clear" w:color="auto" w:fill="F8F8F8"/>
        <w:spacing w:line="27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卷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37</w:t>
      </w:r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shd w:val="clear" w:color="auto" w:fill="F8F8F8"/>
        <w:spacing w:line="27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期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10</w:t>
      </w:r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shd w:val="clear" w:color="auto" w:fill="F8F8F8"/>
        <w:spacing w:line="27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页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1197-1206</w:t>
      </w:r>
    </w:p>
    <w:p w:rsidR="00CB4450" w:rsidRPr="00CB4450" w:rsidRDefault="00CB4450" w:rsidP="00CB4450">
      <w:pPr>
        <w:widowControl/>
        <w:shd w:val="clear" w:color="auto" w:fill="F8F8F8"/>
        <w:spacing w:line="27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DOI: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10.1177/0142331214558680</w:t>
      </w:r>
    </w:p>
    <w:p w:rsidR="00CB4450" w:rsidRPr="00CB4450" w:rsidRDefault="00CB4450" w:rsidP="00CB4450">
      <w:pPr>
        <w:widowControl/>
        <w:shd w:val="clear" w:color="auto" w:fill="F8F8F8"/>
        <w:spacing w:line="27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出版年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NOV 2015</w:t>
      </w:r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hyperlink r:id="rId40" w:tooltip="查看此出版物的期刊信息" w:history="1">
        <w:r w:rsidRPr="00CB4450">
          <w:rPr>
            <w:rFonts w:ascii="Arial" w:eastAsia="宋体" w:hAnsi="Arial" w:cs="Arial"/>
            <w:b/>
            <w:bCs/>
            <w:color w:val="005A84"/>
            <w:kern w:val="0"/>
            <w:sz w:val="20"/>
            <w:szCs w:val="20"/>
            <w:u w:val="single"/>
          </w:rPr>
          <w:t>查看期刊信息</w:t>
        </w:r>
      </w:hyperlink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摘要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Trust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management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is fundamental to identify malicious, selfish, and compromised nodes which have been authenticated. Many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trust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proofErr w:type="spellStart"/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management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mechanisms</w:t>
      </w:r>
      <w:proofErr w:type="spellEnd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are proposed to provide effective security solution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for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wire and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wireless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networks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, even some of them have become one of the most known in this field. But in fact,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trust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management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in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wireless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sensor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networks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still remains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a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challenging field. Traditional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trust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models developed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for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wireless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proofErr w:type="spellStart"/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sensornetworks</w:t>
      </w:r>
      <w:proofErr w:type="spellEnd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are not well suited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for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sensor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networks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because the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trust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evaluation process isn't related to certain application. In this paper, we propose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a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self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-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adaptive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trust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management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scheme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, which can adaptively adjust the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trust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evaluation process to cope with application requirement changes of </w:t>
      </w:r>
      <w:proofErr w:type="spellStart"/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trustmanagement</w:t>
      </w:r>
      <w:proofErr w:type="spellEnd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. The simulation results show that our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scheme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has less rate of inauthentic downloads of nodes, energy consumption and message overheads as compared to the current state-of-the-art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trust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management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schemes, and it is more suitable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for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large-scale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sensor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00"/>
        </w:rPr>
        <w:t>networks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关键词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作者关键词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hyperlink r:id="rId41" w:tooltip="查找此作者关键词的更多记录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shd w:val="clear" w:color="auto" w:fill="FFFF00"/>
          </w:rPr>
          <w:t>Self</w:t>
        </w:r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-</w:t>
        </w:r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shd w:val="clear" w:color="auto" w:fill="FFFF00"/>
          </w:rPr>
          <w:t>adaptive</w:t>
        </w:r>
      </w:hyperlink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; </w:t>
      </w:r>
      <w:hyperlink r:id="rId42" w:tooltip="查找此作者关键词的更多记录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shd w:val="clear" w:color="auto" w:fill="FFFF00"/>
          </w:rPr>
          <w:t>trust</w:t>
        </w:r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</w:rPr>
          <w:t> </w:t>
        </w:r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shd w:val="clear" w:color="auto" w:fill="FFFF00"/>
          </w:rPr>
          <w:t>management</w:t>
        </w:r>
      </w:hyperlink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; </w:t>
      </w:r>
      <w:hyperlink r:id="rId43" w:tooltip="查找此作者关键词的更多记录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shd w:val="clear" w:color="auto" w:fill="FFFF00"/>
          </w:rPr>
          <w:t>wireless</w:t>
        </w:r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</w:rPr>
          <w:t> </w:t>
        </w:r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shd w:val="clear" w:color="auto" w:fill="FFFF00"/>
          </w:rPr>
          <w:t>sensor</w:t>
        </w:r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</w:rPr>
          <w:t> </w:t>
        </w:r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shd w:val="clear" w:color="auto" w:fill="FFFF00"/>
          </w:rPr>
          <w:t>networks</w:t>
        </w:r>
      </w:hyperlink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KeyWords</w:t>
      </w:r>
      <w:proofErr w:type="spellEnd"/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Plus:</w:t>
      </w:r>
      <w:hyperlink r:id="rId44" w:tooltip="查找此扩展关键词的更多记录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REPUTATION</w:t>
        </w:r>
        <w:proofErr w:type="spellEnd"/>
      </w:hyperlink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; </w:t>
      </w:r>
      <w:hyperlink r:id="rId45" w:tooltip="查找此扩展关键词的更多记录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SECURITY</w:t>
        </w:r>
      </w:hyperlink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作者信息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通讯作者地址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Wu, X (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通讯作者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</w:p>
    <w:tbl>
      <w:tblPr>
        <w:tblW w:w="13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215"/>
      </w:tblGrid>
      <w:tr w:rsidR="00CB4450" w:rsidRPr="00CB4450" w:rsidTr="00CB4450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5A84"/>
                <w:kern w:val="0"/>
                <w:sz w:val="24"/>
                <w:szCs w:val="24"/>
              </w:rPr>
              <w:drawing>
                <wp:inline distT="0" distB="0" distL="0" distR="0">
                  <wp:extent cx="142875" cy="123825"/>
                  <wp:effectExtent l="0" t="0" r="9525" b="9525"/>
                  <wp:docPr id="5" name="图片 5" descr="http://images.webofknowledge.com/WOKRS519B3/images/zh_CN/expand.gif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ages.webofknowledge.com/WOKRS519B3/images/zh_CN/expand.gif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Xi An Jiao Tong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Univ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Dept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Comp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Sci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&amp;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Technol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, Xian 710049, Peoples R China.</w:t>
            </w:r>
          </w:p>
        </w:tc>
      </w:tr>
    </w:tbl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地址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</w:p>
    <w:tbl>
      <w:tblPr>
        <w:tblW w:w="13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215"/>
      </w:tblGrid>
      <w:tr w:rsidR="00CB4450" w:rsidRPr="00CB4450" w:rsidTr="00CB4450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5A84"/>
                <w:kern w:val="0"/>
                <w:sz w:val="24"/>
                <w:szCs w:val="24"/>
              </w:rPr>
              <w:drawing>
                <wp:inline distT="0" distB="0" distL="0" distR="0">
                  <wp:extent cx="142875" cy="123825"/>
                  <wp:effectExtent l="0" t="0" r="9525" b="9525"/>
                  <wp:docPr id="4" name="图片 4" descr="http://images.webofknowledge.com/WOKRS519B3/images/zh_CN/expand.gif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ages.webofknowledge.com/WOKRS519B3/images/zh_CN/expand.gif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bookmarkStart w:id="2" w:name="addressWOS:000361873600004-1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[ 1 ] Xi An Jiao Tong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Univ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Dept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Comp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Sci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&amp;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Technol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, Xian 710049, Peoples R China</w:t>
            </w:r>
            <w:bookmarkEnd w:id="2"/>
          </w:p>
        </w:tc>
      </w:tr>
      <w:tr w:rsidR="00CB4450" w:rsidRPr="00CB4450" w:rsidTr="00CB4450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5A84"/>
                <w:kern w:val="0"/>
                <w:sz w:val="24"/>
                <w:szCs w:val="24"/>
              </w:rPr>
              <w:drawing>
                <wp:inline distT="0" distB="0" distL="0" distR="0">
                  <wp:extent cx="142875" cy="123825"/>
                  <wp:effectExtent l="0" t="0" r="9525" b="9525"/>
                  <wp:docPr id="3" name="图片 3" descr="http://images.webofknowledge.com/WOKRS519B3/images/zh_CN/expand.gif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mages.webofknowledge.com/WOKRS519B3/images/zh_CN/expand.gif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bookmarkStart w:id="3" w:name="addressWOS:000361873600004-2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[ 2 ] Xian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Univ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Posts &amp;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Telecommun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Dept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Comp </w:t>
            </w:r>
            <w:proofErr w:type="spellStart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Sci</w:t>
            </w:r>
            <w:proofErr w:type="spellEnd"/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, Xian, Peoples R China</w:t>
            </w:r>
            <w:bookmarkEnd w:id="3"/>
          </w:p>
        </w:tc>
      </w:tr>
    </w:tbl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电子邮件地址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hyperlink r:id="rId50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xrdz2005@163.com</w:t>
        </w:r>
      </w:hyperlink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基金资助致谢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6"/>
        <w:gridCol w:w="1485"/>
      </w:tblGrid>
      <w:tr w:rsidR="00CB4450" w:rsidRPr="00CB4450" w:rsidTr="00CB4450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3F3"/>
            <w:tcMar>
              <w:top w:w="135" w:type="dxa"/>
              <w:left w:w="135" w:type="dxa"/>
              <w:bottom w:w="135" w:type="dxa"/>
              <w:right w:w="150" w:type="dxa"/>
            </w:tcMar>
            <w:vAlign w:val="center"/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445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基金资助机构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3F3"/>
            <w:tcMar>
              <w:top w:w="135" w:type="dxa"/>
              <w:left w:w="135" w:type="dxa"/>
              <w:bottom w:w="135" w:type="dxa"/>
              <w:right w:w="150" w:type="dxa"/>
            </w:tcMar>
            <w:vAlign w:val="center"/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445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授权号</w:t>
            </w:r>
          </w:p>
        </w:tc>
      </w:tr>
      <w:tr w:rsidR="00CB4450" w:rsidRPr="00CB4450" w:rsidTr="00CB4450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lastRenderedPageBreak/>
              <w:t>Scientific Research Program - Natural Science Basis Research Plan in Shaanxi Province of China 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2011JQ8006 </w:t>
            </w:r>
          </w:p>
        </w:tc>
      </w:tr>
      <w:tr w:rsidR="00CB4450" w:rsidRPr="00CB4450" w:rsidTr="00CB4450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Shanxi Provincial Education Department 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11JK1060 </w:t>
            </w:r>
          </w:p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2013JK1132 </w:t>
            </w:r>
          </w:p>
        </w:tc>
      </w:tr>
      <w:tr w:rsidR="00CB4450" w:rsidRPr="00CB4450" w:rsidTr="00CB4450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National Natural Science Foundation of China 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61373116 </w:t>
            </w:r>
          </w:p>
        </w:tc>
      </w:tr>
      <w:tr w:rsidR="00CB4450" w:rsidRPr="00CB4450" w:rsidTr="00CB4450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China Postdoctoral Science Foundation 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4450" w:rsidRPr="00CB4450" w:rsidRDefault="00CB4450" w:rsidP="00CB445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CB4450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2014M560796 </w:t>
            </w:r>
          </w:p>
        </w:tc>
      </w:tr>
    </w:tbl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51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查看基金资助信息</w:t>
        </w:r>
      </w:hyperlink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  </w:t>
      </w:r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出版商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SAGE PUBLICATIONS LTD, 1 OLIVERS YARD, 55 CITY ROAD, LONDON EC1Y 1SP, ENGLAND</w:t>
      </w:r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类别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/ 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分类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研究方向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Automation &amp; Control Systems; Instruments &amp; Instrumentation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Web of Science 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类别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Automation &amp; Control Systems; Instruments &amp; Instrumentation</w:t>
      </w:r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文献信息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文献类型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Article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语种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English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入藏号</w:t>
      </w:r>
      <w:proofErr w:type="gramEnd"/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WOS</w:t>
      </w:r>
      <w:proofErr w:type="gramStart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:000361873600004</w:t>
      </w:r>
      <w:proofErr w:type="gramEnd"/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ISSN: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0142-3312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eISSN</w:t>
      </w:r>
      <w:proofErr w:type="spellEnd"/>
      <w:proofErr w:type="gramEnd"/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1477-0369</w:t>
      </w:r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期刊信息</w:t>
      </w:r>
    </w:p>
    <w:p w:rsidR="00CB4450" w:rsidRPr="00CB4450" w:rsidRDefault="00CB4450" w:rsidP="00CB4450">
      <w:pPr>
        <w:widowControl/>
        <w:numPr>
          <w:ilvl w:val="0"/>
          <w:numId w:val="5"/>
        </w:numPr>
        <w:shd w:val="clear" w:color="auto" w:fill="F8F8F8"/>
        <w:spacing w:line="300" w:lineRule="atLeast"/>
        <w:ind w:left="33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Impact Factor (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影响因子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): </w:t>
      </w:r>
      <w:bookmarkStart w:id="4" w:name="isi_links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HYPERLINK "javascript:;" \o "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查看期刊的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 xml:space="preserve"> impact factor 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>和</w:instrText>
      </w:r>
      <w:r w:rsidRPr="00CB4450">
        <w:rPr>
          <w:rFonts w:ascii="Arial" w:eastAsia="宋体" w:hAnsi="Arial" w:cs="Arial" w:hint="eastAsia"/>
          <w:color w:val="333333"/>
          <w:kern w:val="0"/>
          <w:sz w:val="20"/>
          <w:szCs w:val="20"/>
        </w:rPr>
        <w:instrText xml:space="preserve"> immediacy index"</w:instrTex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</w:instrTex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CB4450">
        <w:rPr>
          <w:rFonts w:ascii="Arial" w:eastAsia="宋体" w:hAnsi="Arial" w:cs="Arial"/>
          <w:color w:val="005A84"/>
          <w:kern w:val="0"/>
          <w:sz w:val="20"/>
          <w:szCs w:val="20"/>
          <w:u w:val="single"/>
        </w:rPr>
        <w:t>Journal Citation Reports</w:t>
      </w:r>
      <w:r w:rsidRPr="00CB4450">
        <w:rPr>
          <w:rFonts w:ascii="Arial" w:eastAsia="宋体" w:hAnsi="Arial" w:cs="Arial"/>
          <w:color w:val="005A84"/>
          <w:kern w:val="0"/>
          <w:sz w:val="18"/>
          <w:szCs w:val="18"/>
        </w:rPr>
        <w:t>®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bookmarkEnd w:id="4"/>
    </w:p>
    <w:p w:rsidR="00CB4450" w:rsidRPr="00CB4450" w:rsidRDefault="00CB4450" w:rsidP="00CB4450">
      <w:pPr>
        <w:widowControl/>
        <w:shd w:val="clear" w:color="auto" w:fill="F8F8F8"/>
        <w:spacing w:line="3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其他信息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IDS 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号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CS2BU</w:t>
      </w:r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Web of Science 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核心合集中的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 "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引用的参考文献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": </w:t>
      </w:r>
      <w:hyperlink r:id="rId52" w:tooltip="查看此记录的题录信息" w:history="1">
        <w:r w:rsidRPr="00CB4450">
          <w:rPr>
            <w:rFonts w:ascii="Arial" w:eastAsia="宋体" w:hAnsi="Arial" w:cs="Arial"/>
            <w:b/>
            <w:bCs/>
            <w:color w:val="005A84"/>
            <w:kern w:val="0"/>
            <w:sz w:val="20"/>
            <w:szCs w:val="20"/>
            <w:u w:val="single"/>
          </w:rPr>
          <w:t>16</w:t>
        </w:r>
      </w:hyperlink>
    </w:p>
    <w:p w:rsidR="00CB4450" w:rsidRPr="00CB4450" w:rsidRDefault="00CB4450" w:rsidP="00CB4450">
      <w:pPr>
        <w:widowControl/>
        <w:shd w:val="clear" w:color="auto" w:fill="F8F8F8"/>
        <w:spacing w:line="33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Web of Science 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核心合集中的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 "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被引频次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": 0</w:t>
      </w:r>
    </w:p>
    <w:p w:rsidR="00CB4450" w:rsidRPr="00CB4450" w:rsidRDefault="00CB4450" w:rsidP="00CB4450">
      <w:pPr>
        <w:widowControl/>
        <w:shd w:val="clear" w:color="auto" w:fill="F1F1F1"/>
        <w:spacing w:line="900" w:lineRule="atLeast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引文网络</w:t>
      </w:r>
    </w:p>
    <w:p w:rsidR="00CB4450" w:rsidRPr="00CB4450" w:rsidRDefault="00CB4450" w:rsidP="00CB4450">
      <w:pPr>
        <w:widowControl/>
        <w:shd w:val="clear" w:color="auto" w:fill="F1F1F1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0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被引频次</w:t>
      </w:r>
    </w:p>
    <w:p w:rsidR="00CB4450" w:rsidRPr="00CB4450" w:rsidRDefault="00CB4450" w:rsidP="00CB4450">
      <w:pPr>
        <w:widowControl/>
        <w:shd w:val="clear" w:color="auto" w:fill="F1F1F1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53" w:tooltip="查看此记录的题录信息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 xml:space="preserve">16 </w:t>
        </w:r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引用的参考文献</w:t>
        </w:r>
      </w:hyperlink>
    </w:p>
    <w:p w:rsidR="00CB4450" w:rsidRPr="00CB4450" w:rsidRDefault="00CB4450" w:rsidP="00CB4450">
      <w:pPr>
        <w:widowControl/>
        <w:shd w:val="clear" w:color="auto" w:fill="F1F1F1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54" w:tooltip="查看与本文共引参考文献的其他记录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查看</w:t>
        </w:r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 xml:space="preserve"> Related Records</w:t>
        </w:r>
      </w:hyperlink>
    </w:p>
    <w:p w:rsidR="00CB4450" w:rsidRPr="00CB4450" w:rsidRDefault="00CB4450" w:rsidP="00CB4450">
      <w:pPr>
        <w:widowControl/>
        <w:shd w:val="clear" w:color="auto" w:fill="F1F1F1"/>
        <w:ind w:right="6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hyperlink r:id="rId55" w:tooltip="查看引证关系图" w:history="1">
        <w:r>
          <w:rPr>
            <w:rFonts w:ascii="Arial" w:eastAsia="宋体" w:hAnsi="Arial" w:cs="Arial"/>
            <w:b/>
            <w:bCs/>
            <w:noProof/>
            <w:color w:val="005A84"/>
            <w:kern w:val="0"/>
            <w:sz w:val="20"/>
            <w:szCs w:val="20"/>
          </w:rPr>
          <w:drawing>
            <wp:inline distT="0" distB="0" distL="0" distR="0">
              <wp:extent cx="228600" cy="171450"/>
              <wp:effectExtent l="0" t="0" r="0" b="0"/>
              <wp:docPr id="2" name="图片 2" descr="查看引证关系图">
                <a:hlinkClick xmlns:a="http://schemas.openxmlformats.org/drawingml/2006/main" r:id="rId13" tooltip="&quot;查看引证关系图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查看引证关系图">
                        <a:hlinkClick r:id="rId13" tooltip="&quot;查看引证关系图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B4450">
          <w:rPr>
            <w:rFonts w:ascii="Arial" w:eastAsia="宋体" w:hAnsi="Arial" w:cs="Arial"/>
            <w:b/>
            <w:bCs/>
            <w:color w:val="005A84"/>
            <w:kern w:val="0"/>
            <w:sz w:val="20"/>
            <w:szCs w:val="20"/>
            <w:u w:val="single"/>
          </w:rPr>
          <w:t>查看引证关系图</w:t>
        </w:r>
      </w:hyperlink>
    </w:p>
    <w:p w:rsidR="00CB4450" w:rsidRPr="00CB4450" w:rsidRDefault="00CB4450" w:rsidP="00CB4450">
      <w:pPr>
        <w:widowControl/>
        <w:shd w:val="clear" w:color="auto" w:fill="F1F1F1"/>
        <w:ind w:right="6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hyperlink r:id="rId57" w:tooltip="当有人引用此记录时接收电子邮件" w:history="1">
        <w:r>
          <w:rPr>
            <w:rFonts w:ascii="Arial" w:eastAsia="宋体" w:hAnsi="Arial" w:cs="Arial"/>
            <w:b/>
            <w:bCs/>
            <w:noProof/>
            <w:color w:val="005A84"/>
            <w:kern w:val="0"/>
            <w:sz w:val="20"/>
            <w:szCs w:val="20"/>
          </w:rPr>
          <w:drawing>
            <wp:inline distT="0" distB="0" distL="0" distR="0">
              <wp:extent cx="228600" cy="171450"/>
              <wp:effectExtent l="0" t="0" r="0" b="0"/>
              <wp:docPr id="1" name="图片 1" descr="当有人引用此记录时接收电子邮件">
                <a:hlinkClick xmlns:a="http://schemas.openxmlformats.org/drawingml/2006/main" r:id="rId57" tooltip="&quot;当有人引用此记录时接收电子邮件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当有人引用此记录时接收电子邮件">
                        <a:hlinkClick r:id="rId57" tooltip="&quot;当有人引用此记录时接收电子邮件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B4450">
          <w:rPr>
            <w:rFonts w:ascii="Arial" w:eastAsia="宋体" w:hAnsi="Arial" w:cs="Arial"/>
            <w:b/>
            <w:bCs/>
            <w:color w:val="005A84"/>
            <w:kern w:val="0"/>
            <w:sz w:val="20"/>
            <w:szCs w:val="20"/>
            <w:u w:val="single"/>
          </w:rPr>
          <w:t>创建引文跟踪</w:t>
        </w:r>
      </w:hyperlink>
    </w:p>
    <w:p w:rsidR="00CB4450" w:rsidRPr="00CB4450" w:rsidRDefault="00CB4450" w:rsidP="00CB4450">
      <w:pPr>
        <w:widowControl/>
        <w:shd w:val="clear" w:color="auto" w:fill="F1F1F1"/>
        <w:ind w:right="60"/>
        <w:jc w:val="left"/>
        <w:textAlignment w:val="top"/>
        <w:rPr>
          <w:rFonts w:ascii="Georgia" w:eastAsia="宋体" w:hAnsi="Georgia" w:cs="Arial"/>
          <w:i/>
          <w:iCs/>
          <w:color w:val="666666"/>
          <w:kern w:val="0"/>
          <w:sz w:val="17"/>
          <w:szCs w:val="17"/>
        </w:rPr>
      </w:pPr>
      <w:r w:rsidRPr="00CB4450">
        <w:rPr>
          <w:rFonts w:ascii="Georgia" w:eastAsia="宋体" w:hAnsi="Georgia" w:cs="Arial"/>
          <w:i/>
          <w:iCs/>
          <w:color w:val="666666"/>
          <w:kern w:val="0"/>
          <w:sz w:val="17"/>
          <w:szCs w:val="17"/>
        </w:rPr>
        <w:t>(</w:t>
      </w:r>
      <w:r w:rsidRPr="00CB4450">
        <w:rPr>
          <w:rFonts w:ascii="Georgia" w:eastAsia="宋体" w:hAnsi="Georgia" w:cs="Arial"/>
          <w:i/>
          <w:iCs/>
          <w:color w:val="666666"/>
          <w:kern w:val="0"/>
          <w:sz w:val="17"/>
          <w:szCs w:val="17"/>
        </w:rPr>
        <w:t>数据来自</w:t>
      </w:r>
      <w:r w:rsidRPr="00CB4450">
        <w:rPr>
          <w:rFonts w:ascii="Georgia" w:eastAsia="宋体" w:hAnsi="Georgia" w:cs="Arial"/>
          <w:i/>
          <w:iCs/>
          <w:color w:val="666666"/>
          <w:kern w:val="0"/>
          <w:sz w:val="17"/>
          <w:szCs w:val="17"/>
        </w:rPr>
        <w:t xml:space="preserve"> Web of </w:t>
      </w:r>
      <w:proofErr w:type="spellStart"/>
      <w:r w:rsidRPr="00CB4450">
        <w:rPr>
          <w:rFonts w:ascii="Georgia" w:eastAsia="宋体" w:hAnsi="Georgia" w:cs="Arial"/>
          <w:i/>
          <w:iCs/>
          <w:color w:val="666666"/>
          <w:kern w:val="0"/>
          <w:sz w:val="17"/>
          <w:szCs w:val="17"/>
        </w:rPr>
        <w:t>Science</w:t>
      </w:r>
      <w:r w:rsidRPr="00CB4450">
        <w:rPr>
          <w:rFonts w:ascii="Arial" w:eastAsia="宋体" w:hAnsi="Arial" w:cs="Arial"/>
          <w:i/>
          <w:iCs/>
          <w:color w:val="666666"/>
          <w:kern w:val="0"/>
          <w:sz w:val="18"/>
          <w:szCs w:val="18"/>
        </w:rPr>
        <w:t>TM</w:t>
      </w:r>
      <w:proofErr w:type="spellEnd"/>
      <w:r w:rsidRPr="00CB4450">
        <w:rPr>
          <w:rFonts w:ascii="Georgia" w:eastAsia="宋体" w:hAnsi="Georgia" w:cs="Arial"/>
          <w:i/>
          <w:iCs/>
          <w:color w:val="666666"/>
          <w:kern w:val="0"/>
          <w:sz w:val="17"/>
          <w:szCs w:val="17"/>
        </w:rPr>
        <w:t> </w:t>
      </w:r>
      <w:r w:rsidRPr="00CB4450">
        <w:rPr>
          <w:rFonts w:ascii="Georgia" w:eastAsia="宋体" w:hAnsi="Georgia" w:cs="Arial"/>
          <w:i/>
          <w:iCs/>
          <w:color w:val="666666"/>
          <w:kern w:val="0"/>
          <w:sz w:val="17"/>
          <w:szCs w:val="17"/>
        </w:rPr>
        <w:t>核心合集</w:t>
      </w:r>
      <w:r w:rsidRPr="00CB4450">
        <w:rPr>
          <w:rFonts w:ascii="Georgia" w:eastAsia="宋体" w:hAnsi="Georgia" w:cs="Arial"/>
          <w:i/>
          <w:iCs/>
          <w:color w:val="666666"/>
          <w:kern w:val="0"/>
          <w:sz w:val="17"/>
          <w:szCs w:val="17"/>
        </w:rPr>
        <w:t>)</w:t>
      </w:r>
    </w:p>
    <w:p w:rsidR="00CB4450" w:rsidRPr="00CB4450" w:rsidRDefault="00CB4450" w:rsidP="00CB4450">
      <w:pPr>
        <w:widowControl/>
        <w:shd w:val="clear" w:color="auto" w:fill="F1F1F1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Cs w:val="21"/>
        </w:rPr>
        <w:t>全部被引频次计数</w:t>
      </w:r>
    </w:p>
    <w:p w:rsidR="00CB4450" w:rsidRPr="00CB4450" w:rsidRDefault="00CB4450" w:rsidP="00CB4450">
      <w:pPr>
        <w:widowControl/>
        <w:shd w:val="clear" w:color="auto" w:fill="F1F1F1"/>
        <w:spacing w:before="90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0 / 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所有数据库</w:t>
      </w:r>
    </w:p>
    <w:p w:rsidR="00CB4450" w:rsidRPr="00CB4450" w:rsidRDefault="00CB4450" w:rsidP="00CB4450">
      <w:pPr>
        <w:widowControl/>
        <w:shd w:val="clear" w:color="auto" w:fill="F1F1F1"/>
        <w:spacing w:before="90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0 / Web of Science 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核心合集</w:t>
      </w:r>
    </w:p>
    <w:p w:rsidR="00CB4450" w:rsidRPr="00CB4450" w:rsidRDefault="00CB4450" w:rsidP="00CB4450">
      <w:pPr>
        <w:widowControl/>
        <w:shd w:val="clear" w:color="auto" w:fill="F1F1F1"/>
        <w:spacing w:before="90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0 / BIOSIS Citation Index</w:t>
      </w:r>
    </w:p>
    <w:p w:rsidR="00CB4450" w:rsidRPr="00CB4450" w:rsidRDefault="00CB4450" w:rsidP="00CB4450">
      <w:pPr>
        <w:widowControl/>
        <w:shd w:val="clear" w:color="auto" w:fill="F1F1F1"/>
        <w:spacing w:before="90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0 / 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中国科学引文数据库</w:t>
      </w:r>
    </w:p>
    <w:p w:rsidR="00CB4450" w:rsidRPr="00CB4450" w:rsidRDefault="00CB4450" w:rsidP="00CB4450">
      <w:pPr>
        <w:widowControl/>
        <w:shd w:val="clear" w:color="auto" w:fill="F1F1F1"/>
        <w:spacing w:before="90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0 / Data Citation Index</w:t>
      </w:r>
    </w:p>
    <w:p w:rsidR="00CB4450" w:rsidRPr="00CB4450" w:rsidRDefault="00CB4450" w:rsidP="00CB4450">
      <w:pPr>
        <w:widowControl/>
        <w:shd w:val="clear" w:color="auto" w:fill="F1F1F1"/>
        <w:spacing w:before="90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0 / </w:t>
      </w:r>
      <w:proofErr w:type="spellStart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SciELO</w:t>
      </w:r>
      <w:proofErr w:type="spellEnd"/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Citation Index</w:t>
      </w:r>
    </w:p>
    <w:p w:rsidR="00CB4450" w:rsidRPr="00CB4450" w:rsidRDefault="00CB4450" w:rsidP="00CB4450">
      <w:pPr>
        <w:widowControl/>
        <w:shd w:val="clear" w:color="auto" w:fill="F1F1F1"/>
        <w:spacing w:after="90"/>
        <w:ind w:right="6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Cs w:val="21"/>
        </w:rPr>
        <w:t>使用次数</w:t>
      </w:r>
    </w:p>
    <w:p w:rsidR="00CB4450" w:rsidRPr="00CB4450" w:rsidRDefault="00CB4450" w:rsidP="00CB4450">
      <w:pPr>
        <w:widowControl/>
        <w:shd w:val="clear" w:color="auto" w:fill="F1F1F1"/>
        <w:spacing w:line="312" w:lineRule="atLeast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最近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180 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天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: 4</w:t>
      </w:r>
    </w:p>
    <w:p w:rsidR="00CB4450" w:rsidRPr="00CB4450" w:rsidRDefault="00CB4450" w:rsidP="00CB4450">
      <w:pPr>
        <w:widowControl/>
        <w:shd w:val="clear" w:color="auto" w:fill="F1F1F1"/>
        <w:spacing w:line="312" w:lineRule="atLeast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2013 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年至今</w:t>
      </w: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: 4</w:t>
      </w:r>
    </w:p>
    <w:p w:rsidR="00CB4450" w:rsidRPr="00CB4450" w:rsidRDefault="00CB4450" w:rsidP="00CB4450">
      <w:pPr>
        <w:widowControl/>
        <w:shd w:val="clear" w:color="auto" w:fill="F1F1F1"/>
        <w:spacing w:line="390" w:lineRule="atLeast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59" w:tooltip="进一步了解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进一步了解</w:t>
        </w:r>
      </w:hyperlink>
    </w:p>
    <w:p w:rsidR="00CB4450" w:rsidRPr="00CB4450" w:rsidRDefault="00CB4450" w:rsidP="00CB4450">
      <w:pPr>
        <w:widowControl/>
        <w:shd w:val="clear" w:color="auto" w:fill="F1F1F1"/>
        <w:ind w:right="6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此记录来自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:</w:t>
      </w:r>
    </w:p>
    <w:p w:rsidR="00CB4450" w:rsidRPr="00CB4450" w:rsidRDefault="00CB4450" w:rsidP="00CB4450">
      <w:pPr>
        <w:widowControl/>
        <w:shd w:val="clear" w:color="auto" w:fill="F1F1F1"/>
        <w:ind w:right="60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Web of </w:t>
      </w:r>
      <w:proofErr w:type="spellStart"/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Science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TM</w:t>
      </w:r>
      <w:proofErr w:type="spellEnd"/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核心合集</w:t>
      </w:r>
    </w:p>
    <w:p w:rsidR="00CB4450" w:rsidRPr="00CB4450" w:rsidRDefault="00CB4450" w:rsidP="00CB4450">
      <w:pPr>
        <w:widowControl/>
        <w:shd w:val="clear" w:color="auto" w:fill="DEDEDE"/>
        <w:jc w:val="left"/>
        <w:textAlignment w:val="top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CB4450">
        <w:rPr>
          <w:rFonts w:ascii="Arial" w:eastAsia="宋体" w:hAnsi="Arial" w:cs="Arial"/>
          <w:b/>
          <w:bCs/>
          <w:color w:val="333333"/>
          <w:kern w:val="0"/>
          <w:szCs w:val="21"/>
        </w:rPr>
        <w:t>建议修正</w:t>
      </w:r>
    </w:p>
    <w:p w:rsidR="00CB4450" w:rsidRPr="00CB4450" w:rsidRDefault="00CB4450" w:rsidP="00CB4450">
      <w:pPr>
        <w:widowControl/>
        <w:shd w:val="clear" w:color="auto" w:fill="DEDEDE"/>
        <w:ind w:right="60"/>
        <w:jc w:val="left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如果希望提高此记录中数据的质量，请</w:t>
      </w:r>
      <w:hyperlink r:id="rId60" w:history="1">
        <w:r w:rsidRPr="00CB4450">
          <w:rPr>
            <w:rFonts w:ascii="Arial" w:eastAsia="宋体" w:hAnsi="Arial" w:cs="Arial"/>
            <w:color w:val="005A84"/>
            <w:kern w:val="0"/>
            <w:sz w:val="20"/>
            <w:szCs w:val="20"/>
            <w:u w:val="single"/>
          </w:rPr>
          <w:t>提供修正建议</w:t>
        </w:r>
      </w:hyperlink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</w:p>
    <w:p w:rsidR="00CB4450" w:rsidRPr="00CB4450" w:rsidRDefault="00CB4450" w:rsidP="00CB445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CB4450" w:rsidRPr="00CB4450" w:rsidRDefault="00CB4450" w:rsidP="00CB445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CB4450" w:rsidRPr="00CB4450" w:rsidRDefault="00CB4450" w:rsidP="00CB4450">
      <w:pPr>
        <w:widowControl/>
        <w:shd w:val="clear" w:color="auto" w:fill="F6F6F6"/>
        <w:jc w:val="righ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> 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>第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 1 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>条，共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 2 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>条</w:t>
      </w:r>
      <w:r w:rsidRPr="00CB4450">
        <w:rPr>
          <w:rFonts w:ascii="Arial" w:eastAsia="宋体" w:hAnsi="Arial" w:cs="Arial"/>
          <w:color w:val="616161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CB4450" w:rsidRPr="00CB4450" w:rsidRDefault="00CB4450" w:rsidP="00CB445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CB4450" w:rsidRPr="00CB4450" w:rsidRDefault="00CB4450" w:rsidP="00CB445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CB4450" w:rsidRPr="00CB4450" w:rsidRDefault="00CB4450" w:rsidP="00CB445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CB4450" w:rsidRPr="00CB4450" w:rsidRDefault="00CB4450" w:rsidP="00CB445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445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CB4450" w:rsidRPr="00CB4450" w:rsidRDefault="00CB4450" w:rsidP="00CB4450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top"/>
        <w:rPr>
          <w:rFonts w:ascii="Arial" w:eastAsia="宋体" w:hAnsi="Arial" w:cs="Arial"/>
          <w:caps/>
          <w:color w:val="333333"/>
          <w:kern w:val="0"/>
          <w:sz w:val="18"/>
          <w:szCs w:val="18"/>
        </w:rPr>
      </w:pPr>
      <w:r w:rsidRPr="00CB4450">
        <w:rPr>
          <w:rFonts w:ascii="Arial" w:eastAsia="宋体" w:hAnsi="Arial" w:cs="Arial"/>
          <w:caps/>
          <w:color w:val="666666"/>
          <w:kern w:val="0"/>
          <w:sz w:val="18"/>
          <w:szCs w:val="18"/>
        </w:rPr>
        <w:t>© 2015</w:t>
      </w:r>
      <w:r w:rsidRPr="00CB4450">
        <w:rPr>
          <w:rFonts w:ascii="Arial" w:eastAsia="宋体" w:hAnsi="Arial" w:cs="Arial"/>
          <w:caps/>
          <w:color w:val="333333"/>
          <w:kern w:val="0"/>
          <w:sz w:val="18"/>
          <w:szCs w:val="18"/>
        </w:rPr>
        <w:t> </w:t>
      </w:r>
      <w:hyperlink r:id="rId61" w:tooltip="Thomson Reuters" w:history="1">
        <w:r w:rsidRPr="00CB4450">
          <w:rPr>
            <w:rFonts w:ascii="Arial" w:eastAsia="宋体" w:hAnsi="Arial" w:cs="Arial"/>
            <w:b/>
            <w:bCs/>
            <w:caps/>
            <w:color w:val="005A84"/>
            <w:kern w:val="0"/>
            <w:sz w:val="17"/>
            <w:szCs w:val="17"/>
          </w:rPr>
          <w:t> </w:t>
        </w:r>
        <w:r w:rsidRPr="00CB4450">
          <w:rPr>
            <w:rFonts w:ascii="Arial" w:eastAsia="宋体" w:hAnsi="Arial" w:cs="Arial"/>
            <w:b/>
            <w:bCs/>
            <w:caps/>
            <w:color w:val="005A84"/>
            <w:kern w:val="0"/>
            <w:sz w:val="17"/>
            <w:szCs w:val="17"/>
            <w:u w:val="single"/>
          </w:rPr>
          <w:t>THOMSON REUTERS</w:t>
        </w:r>
      </w:hyperlink>
    </w:p>
    <w:p w:rsidR="00CB4450" w:rsidRPr="00CB4450" w:rsidRDefault="00CB4450" w:rsidP="00CB445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top"/>
        <w:rPr>
          <w:rFonts w:ascii="Arial" w:eastAsia="宋体" w:hAnsi="Arial" w:cs="Arial"/>
          <w:caps/>
          <w:color w:val="333333"/>
          <w:kern w:val="0"/>
          <w:sz w:val="18"/>
          <w:szCs w:val="18"/>
        </w:rPr>
      </w:pPr>
      <w:hyperlink r:id="rId62" w:tooltip="使用条款" w:history="1">
        <w:r w:rsidRPr="00CB4450">
          <w:rPr>
            <w:rFonts w:ascii="Arial" w:eastAsia="宋体" w:hAnsi="Arial" w:cs="Arial"/>
            <w:b/>
            <w:bCs/>
            <w:caps/>
            <w:color w:val="005A84"/>
            <w:kern w:val="0"/>
            <w:sz w:val="17"/>
            <w:szCs w:val="17"/>
            <w:u w:val="single"/>
          </w:rPr>
          <w:t>使用条款</w:t>
        </w:r>
      </w:hyperlink>
    </w:p>
    <w:p w:rsidR="00CB4450" w:rsidRPr="00CB4450" w:rsidRDefault="00CB4450" w:rsidP="00CB445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top"/>
        <w:rPr>
          <w:rFonts w:ascii="Arial" w:eastAsia="宋体" w:hAnsi="Arial" w:cs="Arial"/>
          <w:caps/>
          <w:color w:val="333333"/>
          <w:kern w:val="0"/>
          <w:sz w:val="18"/>
          <w:szCs w:val="18"/>
        </w:rPr>
      </w:pPr>
      <w:hyperlink r:id="rId63" w:tooltip="隐私策略" w:history="1">
        <w:r w:rsidRPr="00CB4450">
          <w:rPr>
            <w:rFonts w:ascii="Arial" w:eastAsia="宋体" w:hAnsi="Arial" w:cs="Arial"/>
            <w:b/>
            <w:bCs/>
            <w:caps/>
            <w:color w:val="005A84"/>
            <w:kern w:val="0"/>
            <w:sz w:val="17"/>
            <w:szCs w:val="17"/>
            <w:u w:val="single"/>
          </w:rPr>
          <w:t>隐私策略</w:t>
        </w:r>
      </w:hyperlink>
      <w:bookmarkStart w:id="5" w:name="_GoBack"/>
      <w:bookmarkEnd w:id="5"/>
    </w:p>
    <w:p w:rsidR="00CB4450" w:rsidRPr="00CB4450" w:rsidRDefault="00CB4450" w:rsidP="00CB445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CB445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4450" w:rsidRPr="00CB4450" w:rsidRDefault="00CB4450" w:rsidP="00CB4450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top"/>
        <w:rPr>
          <w:rFonts w:ascii="Arial" w:eastAsia="宋体" w:hAnsi="Arial" w:cs="Arial"/>
          <w:caps/>
          <w:color w:val="333333"/>
          <w:kern w:val="0"/>
          <w:sz w:val="18"/>
          <w:szCs w:val="18"/>
        </w:rPr>
      </w:pPr>
      <w:hyperlink r:id="rId64" w:tooltip="反馈" w:history="1">
        <w:r w:rsidRPr="00CB4450">
          <w:rPr>
            <w:rFonts w:ascii="Arial" w:eastAsia="宋体" w:hAnsi="Arial" w:cs="Arial"/>
            <w:b/>
            <w:bCs/>
            <w:caps/>
            <w:color w:val="005A84"/>
            <w:kern w:val="0"/>
            <w:sz w:val="17"/>
            <w:szCs w:val="17"/>
            <w:u w:val="single"/>
          </w:rPr>
          <w:t>反馈</w:t>
        </w:r>
      </w:hyperlink>
    </w:p>
    <w:p w:rsidR="00D53D9D" w:rsidRDefault="00CB4450">
      <w:pPr>
        <w:rPr>
          <w:rFonts w:hint="eastAsia"/>
        </w:rPr>
      </w:pPr>
    </w:p>
    <w:sectPr w:rsidR="00D5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567"/>
    <w:multiLevelType w:val="multilevel"/>
    <w:tmpl w:val="D16A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77575"/>
    <w:multiLevelType w:val="multilevel"/>
    <w:tmpl w:val="928A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217CBB"/>
    <w:multiLevelType w:val="multilevel"/>
    <w:tmpl w:val="D27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396781"/>
    <w:multiLevelType w:val="multilevel"/>
    <w:tmpl w:val="408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9F08EA"/>
    <w:multiLevelType w:val="multilevel"/>
    <w:tmpl w:val="7158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0D561C"/>
    <w:multiLevelType w:val="multilevel"/>
    <w:tmpl w:val="88B0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0E"/>
    <w:rsid w:val="002D780E"/>
    <w:rsid w:val="00CB4450"/>
    <w:rsid w:val="00DB7374"/>
    <w:rsid w:val="00F8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44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445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B44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4450"/>
  </w:style>
  <w:style w:type="character" w:customStyle="1" w:styleId="tmmark">
    <w:name w:val="tmmark"/>
    <w:basedOn w:val="a0"/>
    <w:rsid w:val="00CB4450"/>
  </w:style>
  <w:style w:type="character" w:customStyle="1" w:styleId="regmark">
    <w:name w:val="regmark"/>
    <w:basedOn w:val="a0"/>
    <w:rsid w:val="00CB445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445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445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B445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B445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utton-ft">
    <w:name w:val="button-ft"/>
    <w:basedOn w:val="a0"/>
    <w:rsid w:val="00CB4450"/>
  </w:style>
  <w:style w:type="character" w:customStyle="1" w:styleId="formatforprintbutton">
    <w:name w:val="formatforprintbutton"/>
    <w:basedOn w:val="a0"/>
    <w:rsid w:val="00CB4450"/>
  </w:style>
  <w:style w:type="character" w:customStyle="1" w:styleId="savetoemailbutton">
    <w:name w:val="savetoemailbutton"/>
    <w:basedOn w:val="a0"/>
    <w:rsid w:val="00CB4450"/>
  </w:style>
  <w:style w:type="character" w:customStyle="1" w:styleId="savetobutton">
    <w:name w:val="savetobutton"/>
    <w:basedOn w:val="a0"/>
    <w:rsid w:val="00CB4450"/>
  </w:style>
  <w:style w:type="character" w:customStyle="1" w:styleId="select2-chosen">
    <w:name w:val="select2-chosen"/>
    <w:basedOn w:val="a0"/>
    <w:rsid w:val="00CB4450"/>
  </w:style>
  <w:style w:type="character" w:customStyle="1" w:styleId="frrecnum">
    <w:name w:val="fr_rec_num"/>
    <w:basedOn w:val="a0"/>
    <w:rsid w:val="00CB4450"/>
  </w:style>
  <w:style w:type="character" w:customStyle="1" w:styleId="hithilite">
    <w:name w:val="hithilite"/>
    <w:basedOn w:val="a0"/>
    <w:rsid w:val="00CB4450"/>
  </w:style>
  <w:style w:type="paragraph" w:customStyle="1" w:styleId="frfield">
    <w:name w:val="fr_field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rlabel">
    <w:name w:val="fr_label"/>
    <w:basedOn w:val="a0"/>
    <w:rsid w:val="00CB4450"/>
  </w:style>
  <w:style w:type="paragraph" w:styleId="a4">
    <w:name w:val="Normal (Web)"/>
    <w:basedOn w:val="a"/>
    <w:uiPriority w:val="99"/>
    <w:semiHidden/>
    <w:unhideWhenUsed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rcetitle">
    <w:name w:val="sourcetitle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label1">
    <w:name w:val="fr_label1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ccountfr">
    <w:name w:val="tccountfr"/>
    <w:basedOn w:val="a0"/>
    <w:rsid w:val="00CB4450"/>
  </w:style>
  <w:style w:type="paragraph" w:customStyle="1" w:styleId="viewcitationmap">
    <w:name w:val="viewcitationmap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citationalert">
    <w:name w:val="createcitationalert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fromsilofrside">
    <w:name w:val="datafromsilofrside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text-title">
    <w:name w:val="block-text-title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60">
    <w:name w:val="p160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00">
    <w:name w:val="p200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isrecordlabel">
    <w:name w:val="thisrecordlabel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isrecordsilo">
    <w:name w:val="thisrecordsilo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B445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44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44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445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B44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4450"/>
  </w:style>
  <w:style w:type="character" w:customStyle="1" w:styleId="tmmark">
    <w:name w:val="tmmark"/>
    <w:basedOn w:val="a0"/>
    <w:rsid w:val="00CB4450"/>
  </w:style>
  <w:style w:type="character" w:customStyle="1" w:styleId="regmark">
    <w:name w:val="regmark"/>
    <w:basedOn w:val="a0"/>
    <w:rsid w:val="00CB445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445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445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B445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B445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utton-ft">
    <w:name w:val="button-ft"/>
    <w:basedOn w:val="a0"/>
    <w:rsid w:val="00CB4450"/>
  </w:style>
  <w:style w:type="character" w:customStyle="1" w:styleId="formatforprintbutton">
    <w:name w:val="formatforprintbutton"/>
    <w:basedOn w:val="a0"/>
    <w:rsid w:val="00CB4450"/>
  </w:style>
  <w:style w:type="character" w:customStyle="1" w:styleId="savetoemailbutton">
    <w:name w:val="savetoemailbutton"/>
    <w:basedOn w:val="a0"/>
    <w:rsid w:val="00CB4450"/>
  </w:style>
  <w:style w:type="character" w:customStyle="1" w:styleId="savetobutton">
    <w:name w:val="savetobutton"/>
    <w:basedOn w:val="a0"/>
    <w:rsid w:val="00CB4450"/>
  </w:style>
  <w:style w:type="character" w:customStyle="1" w:styleId="select2-chosen">
    <w:name w:val="select2-chosen"/>
    <w:basedOn w:val="a0"/>
    <w:rsid w:val="00CB4450"/>
  </w:style>
  <w:style w:type="character" w:customStyle="1" w:styleId="frrecnum">
    <w:name w:val="fr_rec_num"/>
    <w:basedOn w:val="a0"/>
    <w:rsid w:val="00CB4450"/>
  </w:style>
  <w:style w:type="character" w:customStyle="1" w:styleId="hithilite">
    <w:name w:val="hithilite"/>
    <w:basedOn w:val="a0"/>
    <w:rsid w:val="00CB4450"/>
  </w:style>
  <w:style w:type="paragraph" w:customStyle="1" w:styleId="frfield">
    <w:name w:val="fr_field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rlabel">
    <w:name w:val="fr_label"/>
    <w:basedOn w:val="a0"/>
    <w:rsid w:val="00CB4450"/>
  </w:style>
  <w:style w:type="paragraph" w:styleId="a4">
    <w:name w:val="Normal (Web)"/>
    <w:basedOn w:val="a"/>
    <w:uiPriority w:val="99"/>
    <w:semiHidden/>
    <w:unhideWhenUsed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rcetitle">
    <w:name w:val="sourcetitle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label1">
    <w:name w:val="fr_label1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ccountfr">
    <w:name w:val="tccountfr"/>
    <w:basedOn w:val="a0"/>
    <w:rsid w:val="00CB4450"/>
  </w:style>
  <w:style w:type="paragraph" w:customStyle="1" w:styleId="viewcitationmap">
    <w:name w:val="viewcitationmap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citationalert">
    <w:name w:val="createcitationalert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fromsilofrside">
    <w:name w:val="datafromsilofrside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text-title">
    <w:name w:val="block-text-title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60">
    <w:name w:val="p160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00">
    <w:name w:val="p200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isrecordlabel">
    <w:name w:val="thisrecordlabel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isrecordsilo">
    <w:name w:val="thisrecordsilo"/>
    <w:basedOn w:val="a"/>
    <w:rsid w:val="00CB4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B445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4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575757"/>
                <w:right w:val="none" w:sz="0" w:space="0" w:color="auto"/>
              </w:divBdr>
            </w:div>
            <w:div w:id="1028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3E3E3E"/>
                <w:right w:val="none" w:sz="0" w:space="0" w:color="auto"/>
              </w:divBdr>
            </w:div>
            <w:div w:id="325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4001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06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single" w:sz="6" w:space="11" w:color="CCCCCC"/>
                        <w:bottom w:val="none" w:sz="0" w:space="0" w:color="auto"/>
                        <w:right w:val="single" w:sz="6" w:space="15" w:color="CCCCCC"/>
                      </w:divBdr>
                      <w:divsChild>
                        <w:div w:id="202829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58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3D3D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52541">
                                      <w:marLeft w:val="330"/>
                                      <w:marRight w:val="330"/>
                                      <w:marTop w:val="3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048613">
                                      <w:marLeft w:val="330"/>
                                      <w:marRight w:val="33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844760">
                                      <w:marLeft w:val="330"/>
                                      <w:marRight w:val="33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362205">
                                      <w:marLeft w:val="330"/>
                                      <w:marRight w:val="33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8172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930755">
                                      <w:marLeft w:val="330"/>
                                      <w:marRight w:val="33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82478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852966">
                                      <w:marLeft w:val="330"/>
                                      <w:marRight w:val="33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076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384896">
                                      <w:marLeft w:val="330"/>
                                      <w:marRight w:val="33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1479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42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16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1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6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0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468418">
                                      <w:marLeft w:val="330"/>
                                      <w:marRight w:val="33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5025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762785">
                                      <w:marLeft w:val="330"/>
                                      <w:marRight w:val="33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2553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495671">
                                      <w:marLeft w:val="330"/>
                                      <w:marRight w:val="33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547650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976239">
                                      <w:marLeft w:val="330"/>
                                      <w:marRight w:val="33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4593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050242">
                                      <w:marLeft w:val="330"/>
                                      <w:marRight w:val="33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9941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09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ABABA"/>
                                <w:left w:val="single" w:sz="6" w:space="0" w:color="BABABA"/>
                                <w:bottom w:val="single" w:sz="6" w:space="0" w:color="BABABA"/>
                                <w:right w:val="single" w:sz="6" w:space="0" w:color="BABABA"/>
                              </w:divBdr>
                              <w:divsChild>
                                <w:div w:id="47430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3D3D3"/>
                                    <w:left w:val="single" w:sz="24" w:space="15" w:color="FF8000"/>
                                    <w:bottom w:val="single" w:sz="6" w:space="0" w:color="D3D3D3"/>
                                    <w:right w:val="none" w:sz="0" w:space="0" w:color="auto"/>
                                  </w:divBdr>
                                </w:div>
                                <w:div w:id="1662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D3D3D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99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7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45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D3D3D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137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5239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7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7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D3D3D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1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7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D3D3D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0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D3D3D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1304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4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344008">
          <w:marLeft w:val="0"/>
          <w:marRight w:val="0"/>
          <w:marTop w:val="0"/>
          <w:marBottom w:val="0"/>
          <w:divBdr>
            <w:top w:val="single" w:sz="6" w:space="0" w:color="F6F6F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wmf"/><Relationship Id="rId21" Type="http://schemas.openxmlformats.org/officeDocument/2006/relationships/hyperlink" Target="javascript:%20void(0)" TargetMode="External"/><Relationship Id="rId34" Type="http://schemas.openxmlformats.org/officeDocument/2006/relationships/control" Target="activeX/activeX4.xml"/><Relationship Id="rId42" Type="http://schemas.openxmlformats.org/officeDocument/2006/relationships/hyperlink" Target="http://apps.webofknowledge.com/OneClickSearch.do?product=WOS&amp;search_mode=OneClickSearch&amp;excludeEventConfig=ExcludeIfFromFullRecPage&amp;colName=WOS&amp;SID=1Bzp2721lrDbGTOrvGK&amp;field=TS&amp;value=trust+management&amp;uncondQuotes=true" TargetMode="External"/><Relationship Id="rId47" Type="http://schemas.openxmlformats.org/officeDocument/2006/relationships/image" Target="media/image9.gif"/><Relationship Id="rId50" Type="http://schemas.openxmlformats.org/officeDocument/2006/relationships/hyperlink" Target="mailto:xrdz2005@163.com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javascript:%20void(0)" TargetMode="External"/><Relationship Id="rId7" Type="http://schemas.openxmlformats.org/officeDocument/2006/relationships/hyperlink" Target="http://apps.webofknowledge.com/full_record.do?product=WOS&amp;search_mode=GeneralSearch&amp;qid=1&amp;SID=1Bzp2721lrDbGTOrvGK&amp;page=1&amp;doc=1" TargetMode="External"/><Relationship Id="rId2" Type="http://schemas.openxmlformats.org/officeDocument/2006/relationships/styles" Target="styles.xml"/><Relationship Id="rId16" Type="http://schemas.openxmlformats.org/officeDocument/2006/relationships/hyperlink" Target="http://apps.webofknowledge.com/home.do?SID=1Bzp2721lrDbGTOrvGK" TargetMode="External"/><Relationship Id="rId29" Type="http://schemas.openxmlformats.org/officeDocument/2006/relationships/control" Target="activeX/activeX2.xml"/><Relationship Id="rId11" Type="http://schemas.openxmlformats.org/officeDocument/2006/relationships/hyperlink" Target="javascript:;" TargetMode="External"/><Relationship Id="rId24" Type="http://schemas.openxmlformats.org/officeDocument/2006/relationships/image" Target="media/image3.gif"/><Relationship Id="rId32" Type="http://schemas.openxmlformats.org/officeDocument/2006/relationships/control" Target="activeX/activeX3.xml"/><Relationship Id="rId37" Type="http://schemas.openxmlformats.org/officeDocument/2006/relationships/hyperlink" Target="http://apps.webofknowledge.com/full_record.do?product=WOS&amp;search_mode=GeneralSearch&amp;qid=1&amp;SID=1Bzp2721lrDbGTOrvGK&amp;page=1&amp;doc=1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http://apps.webofknowledge.com/OneClickSearch.do?product=WOS&amp;search_mode=OneClickSearch&amp;excludeEventConfig=ExcludeIfFromFullRecPage&amp;colName=WOS&amp;SID=1Bzp2721lrDbGTOrvGK&amp;field=TS&amp;value=SECURITY&amp;uncondQuotes=true" TargetMode="External"/><Relationship Id="rId53" Type="http://schemas.openxmlformats.org/officeDocument/2006/relationships/hyperlink" Target="http://apps.webofknowledge.com/InterService.do?product=WOS&amp;toPID=WOS&amp;action=AllCitationService&amp;isLinks=yes&amp;highlighted_tab=WOS&amp;last_prod=WOS&amp;fromPID=WOS&amp;returnLink=http%3a%2f%2fapps.webofknowledge.com%2ffull_record.do%3fhighlighted_tab%3dWOS%26last_prod%3dWOS%26page%3d1%26qid%3d1%26log_event%3dyes%26viewType%3dfullRecord%26SID%3d1Bzp2721lrDbGTOrvGK%26product%3dWOS%26doc%3d1%26search_mode%3dGeneralSearch&amp;srcDesc=RET2WOS&amp;srcAlt=%e8%bf%94%e5%9b%9e+Web+of+Science%3cspan+class%3d%22TMMark%22%3eTM%3c%2fspan%3e&amp;UT=WOS:000361873600004&amp;search_mode=CitedRefList&amp;SID=1Bzp2721lrDbGTOrvGK&amp;parentProduct=WOS&amp;parentQid=1&amp;parentDoc=1&amp;recid=WOS:000361873600004&amp;PREC_REFCOUNT=16&amp;fromRightPanel=true" TargetMode="External"/><Relationship Id="rId58" Type="http://schemas.openxmlformats.org/officeDocument/2006/relationships/image" Target="media/image11.gi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javascript:%20void(0)" TargetMode="External"/><Relationship Id="rId19" Type="http://schemas.openxmlformats.org/officeDocument/2006/relationships/hyperlink" Target="http://apps.webofknowledge.com/WOS_GeneralSearch_input.do?product=WOS&amp;SID=1Bzp2721lrDbGTOrvGK&amp;search_mode=GeneralSearch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http://apps.webofknowledge.com/WOS_CombineSearches_input.do?product=WOS&amp;SID=1Bzp2721lrDbGTOrvGK&amp;search_mode=CombineSearches" TargetMode="External"/><Relationship Id="rId27" Type="http://schemas.openxmlformats.org/officeDocument/2006/relationships/control" Target="activeX/activeX1.xm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;" TargetMode="External"/><Relationship Id="rId43" Type="http://schemas.openxmlformats.org/officeDocument/2006/relationships/hyperlink" Target="http://apps.webofknowledge.com/OneClickSearch.do?product=WOS&amp;search_mode=OneClickSearch&amp;excludeEventConfig=ExcludeIfFromFullRecPage&amp;colName=WOS&amp;SID=1Bzp2721lrDbGTOrvGK&amp;field=TS&amp;value=wireless+sensor+networks&amp;uncondQuotes=true" TargetMode="External"/><Relationship Id="rId48" Type="http://schemas.openxmlformats.org/officeDocument/2006/relationships/hyperlink" Target="javascript:hide_show('research_pref_org_exp_link_1',%20'inline');hide_show('show_research_pref_org_exp_link_1',%20'none');hide_show('hide_research_pref_org_exp_link_1',%20'inline')" TargetMode="External"/><Relationship Id="rId56" Type="http://schemas.openxmlformats.org/officeDocument/2006/relationships/image" Target="media/image10.gif"/><Relationship Id="rId64" Type="http://schemas.openxmlformats.org/officeDocument/2006/relationships/hyperlink" Target="javascript:%20void(0)" TargetMode="External"/><Relationship Id="rId8" Type="http://schemas.openxmlformats.org/officeDocument/2006/relationships/hyperlink" Target="javascript:;" TargetMode="External"/><Relationship Id="rId51" Type="http://schemas.openxmlformats.org/officeDocument/2006/relationships/hyperlink" Target="javascript:hide_show('show_fund_blurb',%20'inline');hide_show('show_fund_blurb_link',%20'none');hide_show('hide_fund_blurb_link',%20'inline')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4.gif"/><Relationship Id="rId33" Type="http://schemas.openxmlformats.org/officeDocument/2006/relationships/image" Target="media/image8.wmf"/><Relationship Id="rId38" Type="http://schemas.openxmlformats.org/officeDocument/2006/relationships/hyperlink" Target="http://apps.webofknowledge.com/full_record.do?product=WOS&amp;search_mode=GeneralSearch&amp;qid=1&amp;SID=1Bzp2721lrDbGTOrvGK&amp;page=1&amp;doc=1" TargetMode="External"/><Relationship Id="rId46" Type="http://schemas.openxmlformats.org/officeDocument/2006/relationships/hyperlink" Target="javascript:hide_show('reprint_pref_org_exp_link_1',%20'inline');hide_show('show_reprint_pref_org_exp_link_1',%20'none');hide_show('hide_reprint_pref_org_exp_link_1',%20'inline')" TargetMode="External"/><Relationship Id="rId59" Type="http://schemas.openxmlformats.org/officeDocument/2006/relationships/hyperlink" Target="javascript:;" TargetMode="External"/><Relationship Id="rId20" Type="http://schemas.openxmlformats.org/officeDocument/2006/relationships/hyperlink" Target="http://apps.webofknowledge.com/summary.do?product=WOS&amp;search_mode=GeneralSearch&amp;qid=1&amp;SID=1Bzp2721lrDbGTOrvGK&amp;page=" TargetMode="External"/><Relationship Id="rId41" Type="http://schemas.openxmlformats.org/officeDocument/2006/relationships/hyperlink" Target="http://apps.webofknowledge.com/OneClickSearch.do?product=WOS&amp;search_mode=OneClickSearch&amp;excludeEventConfig=ExcludeIfFromFullRecPage&amp;colName=WOS&amp;SID=1Bzp2721lrDbGTOrvGK&amp;field=TS&amp;value=Self-adaptive&amp;uncondQuotes=true" TargetMode="External"/><Relationship Id="rId54" Type="http://schemas.openxmlformats.org/officeDocument/2006/relationships/hyperlink" Target="http://apps.webofknowledge.com/InterService.do?product=WOS&amp;toPID=WOS&amp;action=AllCitationService&amp;isLinks=yes&amp;highlighted_tab=WOS&amp;last_prod=WOS&amp;fromPID=WOS&amp;returnLink=http%3a%2f%2fapps.webofknowledge.com%2ffull_record.do%3fhighlighted_tab%3dWOS%26last_prod%3dWOS%26page%3d1%26qid%3d1%26log_event%3dyes%26viewType%3dfullRecord%26SID%3d1Bzp2721lrDbGTOrvGK%26product%3dWOS%26doc%3d1%26search_mode%3dGeneralSearch&amp;srcDesc=RET2WOS&amp;srcAlt=%e8%bf%94%e5%9b%9e+Web+of+Science%3cspan+class%3d%22TMMark%22%3eTM%3c%2fspan%3e&amp;UT=WOS:000361873600004&amp;parentProduct=WOS&amp;parentQid=1&amp;search_mode=RelatedRecords&amp;SID=1Bzp2721lrDbGTOrvGK&amp;parentDoc=1" TargetMode="External"/><Relationship Id="rId62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ps.webofknowledge.com/full_record.do?product=WOS&amp;search_mode=GeneralSearch&amp;qid=1&amp;SID=1Bzp2721lrDbGTOrvGK&amp;page=1&amp;doc=1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image" Target="media/image6.wmf"/><Relationship Id="rId36" Type="http://schemas.openxmlformats.org/officeDocument/2006/relationships/hyperlink" Target="http://apps.webofknowledge.com/OneClickSearch.do?product=WOS&amp;search_mode=OneClickSearch&amp;excludeEventConfig=ExcludeIfFromFullRecPage&amp;colName=WOS&amp;SID=1Bzp2721lrDbGTOrvGK&amp;field=AU&amp;value=Wu,%20X" TargetMode="External"/><Relationship Id="rId49" Type="http://schemas.openxmlformats.org/officeDocument/2006/relationships/hyperlink" Target="javascript:hide_show('research_pref_org_exp_link_2',%20'inline');hide_show('show_research_pref_org_exp_link_2',%20'none');hide_show('hide_research_pref_org_exp_link_2',%20'inline')" TargetMode="External"/><Relationship Id="rId57" Type="http://schemas.openxmlformats.org/officeDocument/2006/relationships/hyperlink" Target="javascript:csiovl('PCTAdd',%20'/OutboundService.do?action=go&amp;mode=PCTAdd&amp;product=WOS&amp;SID=1Bzp2721lrDbGTOrvGK&amp;component=pct&amp;forwardTo=None&amp;qid=1&amp;doc=1&amp;colName=WOS&amp;num_cited=0');" TargetMode="External"/><Relationship Id="rId10" Type="http://schemas.openxmlformats.org/officeDocument/2006/relationships/hyperlink" Target="javascript:;" TargetMode="External"/><Relationship Id="rId31" Type="http://schemas.openxmlformats.org/officeDocument/2006/relationships/image" Target="media/image7.wmf"/><Relationship Id="rId44" Type="http://schemas.openxmlformats.org/officeDocument/2006/relationships/hyperlink" Target="http://apps.webofknowledge.com/OneClickSearch.do?product=WOS&amp;search_mode=OneClickSearch&amp;excludeEventConfig=ExcludeIfFromFullRecPage&amp;colName=WOS&amp;SID=1Bzp2721lrDbGTOrvGK&amp;field=TS&amp;value=REPUTATION&amp;uncondQuotes=true" TargetMode="External"/><Relationship Id="rId52" Type="http://schemas.openxmlformats.org/officeDocument/2006/relationships/hyperlink" Target="http://apps.webofknowledge.com/CitedRefList.do?product=WOS&amp;search_mode=CitedRefList&amp;SID=1Bzp2721lrDbGTOrvGK&amp;colName=WOS&amp;parentProduct=WOS&amp;parentQid=1&amp;parentDoc=1&amp;recid=WOS:000361873600004&amp;UT=WOS:000361873600004" TargetMode="External"/><Relationship Id="rId60" Type="http://schemas.openxmlformats.org/officeDocument/2006/relationships/hyperlink" Target="javascript:;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://apps.webofknowledge.com/full_record.do?product=WOS&amp;search_mode=GeneralSearch&amp;qid=1&amp;SID=1Bzp2721lrDbGTOrvGK&amp;page=1&amp;doc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1439</Words>
  <Characters>8205</Characters>
  <Application>Microsoft Office Word</Application>
  <DocSecurity>0</DocSecurity>
  <Lines>68</Lines>
  <Paragraphs>19</Paragraphs>
  <ScaleCrop>false</ScaleCrop>
  <Company>Microsoft</Company>
  <LinksUpToDate>false</LinksUpToDate>
  <CharactersWithSpaces>9625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CCY-PC</dc:creator>
  <cp:keywords/>
  <dc:description/>
  <cp:lastModifiedBy>CCY-PC</cp:lastModifiedBy>
  <cp:revision>2</cp:revision>
  <dcterms:created xsi:type="dcterms:W3CDTF">2015-11-03T10:56:00Z</dcterms:created>
  <dcterms:modified xsi:type="dcterms:W3CDTF">2015-11-03T10:56:00Z</dcterms:modified>
</cp:coreProperties>
</file>