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3FCCE1" wp14:paraId="1E922DCF" wp14:textId="7A883FCC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IN"/>
        </w:rPr>
        <w:t>School of Computer Science Engineering and Technology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 </w:t>
      </w:r>
    </w:p>
    <w:p xmlns:wp14="http://schemas.microsoft.com/office/word/2010/wordml" w:rsidP="153FCCE1" wp14:paraId="6A6F739A" wp14:textId="1199F0B4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 </w:t>
      </w:r>
    </w:p>
    <w:p xmlns:wp14="http://schemas.microsoft.com/office/word/2010/wordml" w:rsidP="153FCCE1" wp14:paraId="67730C9E" wp14:textId="6A235031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FF0000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36"/>
          <w:szCs w:val="36"/>
          <w:lang w:val="en-IN"/>
        </w:rPr>
        <w:t>Lab No. - 15</w:t>
      </w:r>
    </w:p>
    <w:p xmlns:wp14="http://schemas.microsoft.com/office/word/2010/wordml" w:rsidP="153FCCE1" wp14:paraId="3B9E83D1" wp14:textId="33CEAF27">
      <w:pPr>
        <w:widowControl w:val="1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339"/>
        <w:gridCol w:w="5032"/>
      </w:tblGrid>
      <w:tr w:rsidR="153FCCE1" w:rsidTr="153FCCE1" w14:paraId="7E4231A4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95AD45F" w14:textId="76A4AE33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Course-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B. Tech. 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49595984" w14:textId="0E538657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Type-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Core 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35752CDA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14E9342" w14:textId="7BB5A571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Course Code-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CSET301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7EF8B1E5" w14:textId="2908728A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Course Name-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Artificial Intelligence and Machine Learning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77EB7186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6D60DABB" w14:textId="13EFC8BA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Year-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2025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06EB29E4" w14:textId="1E4D7081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Semester-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Odd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302F5CD2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1B60B3F" w14:textId="414AC254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Date-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4D7F7B72" w14:textId="50B7FD58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Batch-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2023-2027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</w:tbl>
    <w:p xmlns:wp14="http://schemas.microsoft.com/office/word/2010/wordml" w:rsidP="153FCCE1" wp14:paraId="19A538F9" wp14:textId="6F49B372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153FCCE1" wp14:paraId="3A899BEF" wp14:textId="27F49768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153FCCE1" wp14:paraId="53C88C1A" wp14:textId="6EE4B1EE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CO-Mapping 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77"/>
        <w:gridCol w:w="1311"/>
        <w:gridCol w:w="1311"/>
        <w:gridCol w:w="1311"/>
        <w:gridCol w:w="1311"/>
        <w:gridCol w:w="1311"/>
        <w:gridCol w:w="1311"/>
      </w:tblGrid>
      <w:tr w:rsidR="153FCCE1" w:rsidTr="153FCCE1" w14:paraId="3F343434">
        <w:trPr>
          <w:trHeight w:val="300"/>
        </w:trPr>
        <w:tc>
          <w:tcPr>
            <w:tcW w:w="1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E82AC5D" w14:textId="1AA3C18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56BDE772" w14:textId="2F87E11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3A77B63E" w14:textId="6258A81C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CO2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FA28DF5" w14:textId="2C1D174D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CO3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5EC49B1D" w14:textId="339419F7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CO4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593DF2C" w14:textId="684571F7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CO5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410A2CC" w14:textId="18AF776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CO6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45C01F39">
        <w:trPr>
          <w:trHeight w:val="300"/>
        </w:trPr>
        <w:tc>
          <w:tcPr>
            <w:tcW w:w="1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8B8E1BA" w14:textId="04A4925F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Q1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2EFF4CA1" w14:textId="46DC696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A6518BB" w14:textId="71F23338">
            <w:pPr>
              <w:widowControl w:val="1"/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  <w:r w:rsidRPr="153FCCE1" w:rsidR="153FCCE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√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1CC9A1B" w14:textId="2789C19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2A46C6E5" w14:textId="233205A6">
            <w:pPr>
              <w:widowControl w:val="1"/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 xml:space="preserve">√ 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1D6B2E85" w14:textId="0A546CA2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15BE5439" w14:textId="3E4FC2A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</w:tbl>
    <w:p xmlns:wp14="http://schemas.microsoft.com/office/word/2010/wordml" w:rsidP="153FCCE1" wp14:paraId="687434A1" wp14:textId="0A50855E">
      <w:pPr>
        <w:widowControl w:val="1"/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</w:pPr>
    </w:p>
    <w:p xmlns:wp14="http://schemas.microsoft.com/office/word/2010/wordml" w:rsidP="153FCCE1" wp14:paraId="5BD7F33D" wp14:textId="72FD3129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  <w:r w:rsidRPr="0A237846" w:rsidR="3802E8C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 xml:space="preserve">Lab – </w:t>
      </w:r>
      <w:r w:rsidRPr="0A237846" w:rsidR="06C98CF1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 xml:space="preserve">Optimizers </w:t>
      </w:r>
      <w:r w:rsidRPr="0A237846" w:rsidR="57FDFF8C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(</w:t>
      </w:r>
      <w:r w:rsidRPr="0A237846" w:rsidR="7D5213C5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Batch, mini-batch, stochastic GD)</w:t>
      </w:r>
      <w:r>
        <w:tab/>
      </w:r>
      <w:r>
        <w:tab/>
      </w:r>
      <w:r>
        <w:tab/>
      </w:r>
      <w:r w:rsidRPr="0A237846" w:rsidR="22E95C64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 xml:space="preserve">        </w:t>
      </w:r>
      <w:r w:rsidRPr="0A237846" w:rsidR="3802E8C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Total Marks: </w:t>
      </w:r>
      <w:r w:rsidRPr="0A237846" w:rsidR="3802E8C8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  <w:t>1</w:t>
      </w:r>
    </w:p>
    <w:p xmlns:wp14="http://schemas.microsoft.com/office/word/2010/wordml" w:rsidP="153FCCE1" wp14:paraId="79407363" wp14:textId="407A83CC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153FCCE1" wp14:paraId="2071EBA5" wp14:textId="79260AF1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153FCCE1" wp14:paraId="2C078E63" wp14:textId="376E0706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0F665A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Objective:</w:t>
      </w:r>
      <w:r w:rsidRPr="153FCCE1" w:rsidR="0F665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 To implement batch, mini-batch</w:t>
      </w:r>
      <w:r w:rsidRPr="153FCCE1" w:rsidR="6A0199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3FCCE1" w:rsidR="0F665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stochastic gradient decent algorithms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compare their performance on California Housing dataset.</w:t>
      </w:r>
    </w:p>
    <w:p w:rsidR="1D4F7173" w:rsidP="153FCCE1" w:rsidRDefault="1D4F7173" w14:paraId="17F4892A" w14:textId="1419C192">
      <w:pPr>
        <w:spacing w:after="0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1D4F71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Problem Statement: </w:t>
      </w:r>
    </w:p>
    <w:p w:rsidR="1D4F7173" w:rsidP="153FCCE1" w:rsidRDefault="1D4F7173" w14:paraId="1024B263" w14:textId="58E814B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You are given a dataset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containing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information about housing prices in California. Your task is to implement a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batch, mini-batch, stochastic gradient decent </w:t>
      </w:r>
      <w:r w:rsidRPr="153FCCE1" w:rsidR="615D8B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optimization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algorithms from scratch and compare their performances as well as sugges</w:t>
      </w:r>
      <w:r w:rsidRPr="153FCCE1" w:rsidR="30BAF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 which technique works the best</w:t>
      </w:r>
      <w:r w:rsidRPr="153FCCE1" w:rsidR="602D97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w.r.t convergence</w:t>
      </w:r>
      <w:r w:rsidRPr="153FCCE1" w:rsidR="30BAF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BE66995" w:rsidP="153FCCE1" w:rsidRDefault="5BE66995" w14:paraId="6B275B7B" w14:textId="07F09B4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Dataset: Dataset can be downloaded using the following code snippet:</w:t>
      </w:r>
    </w:p>
    <w:p w:rsidR="5BE66995" w:rsidP="153FCCE1" w:rsidRDefault="5BE66995" w14:paraId="6C983671" w14:textId="6E75095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sklearn.datasets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fetch_california_housing</w:t>
      </w:r>
    </w:p>
    <w:p w:rsidR="153FCCE1" w:rsidP="153FCCE1" w:rsidRDefault="153FCCE1" w14:paraId="7387773F" w14:textId="4AE1A28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5DEE8C4" w:rsidP="153FCCE1" w:rsidRDefault="25DEE8C4" w14:paraId="14368BB9" w14:textId="7DD00629">
      <w:pPr>
        <w:spacing w:after="0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Perform the following tasks in your Colab:</w:t>
      </w:r>
    </w:p>
    <w:p w:rsidR="25DEE8C4" w:rsidP="153FCCE1" w:rsidRDefault="25DEE8C4" w14:paraId="7A8626AF" w14:textId="7959A72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Load the California Housing dataset from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sklearn.datasets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into your Python environment using the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fetch_california_housing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() function and convert the dataset into a Pandas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DataFrame</w:t>
      </w:r>
      <w:r w:rsidRPr="153FCCE1" w:rsidR="6C76E92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25DEE8C4" w:rsidP="153FCCE1" w:rsidRDefault="25DEE8C4" w14:paraId="1D6827CD" w14:textId="14650973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Perform exploratory data analysis (EDA) by visualizing the distribution of key variables</w:t>
      </w:r>
      <w:r w:rsidRPr="153FCCE1" w:rsidR="18A87E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18A87E91" w:rsidP="153FCCE1" w:rsidRDefault="18A87E91" w14:paraId="7D174AFE" w14:textId="2E3113CC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18A87E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O</w:t>
      </w:r>
      <w:r w:rsidRPr="153FCCE1" w:rsidR="00381C7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the available features</w:t>
      </w:r>
      <w:r w:rsidRPr="153FCCE1" w:rsidR="27FB1CD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perform preprocessing</w:t>
      </w:r>
      <w:r w:rsidRPr="153FCCE1" w:rsidR="2BBA0E8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select only the relevant numerical attributes that are expected to influence the housing price prediction (e.g., average number of rooms, median income).</w:t>
      </w:r>
    </w:p>
    <w:p w:rsidR="25DEE8C4" w:rsidP="153FCCE1" w:rsidRDefault="25DEE8C4" w14:paraId="0DF556DB" w14:textId="631FEA64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Divide the dataset into training and testing subsets using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train_test_split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() from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sklearn.model_selection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typically with an 80-20 split for training and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testing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respectively.</w:t>
      </w:r>
    </w:p>
    <w:p w:rsidR="07C4BCE2" w:rsidP="153FCCE1" w:rsidRDefault="07C4BCE2" w14:paraId="56A159E3" w14:textId="0BF4B409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 each of the optimization 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training dataset one by one. </w:t>
      </w:r>
    </w:p>
    <w:p w:rsidR="52FB13A4" w:rsidP="153FCCE1" w:rsidRDefault="52FB13A4" w14:paraId="0C921B79" w14:textId="1F1190FD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2FB13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MSE loss as the cost function. 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 the losses for each </w:t>
      </w:r>
      <w:r w:rsidRPr="153FCCE1" w:rsidR="01CFA0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epoch</w:t>
      </w:r>
      <w:r w:rsidRPr="153FCCE1" w:rsidR="100E06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 list data structure.</w:t>
      </w:r>
    </w:p>
    <w:p w:rsidR="6C7979F6" w:rsidP="153FCCE1" w:rsidRDefault="6C7979F6" w14:paraId="3A2293A4" w14:textId="5B4ECC58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6C7979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 a scatter plot using the stored losses for each optimizer and mention your inference from the three models</w:t>
      </w:r>
      <w:r w:rsidRPr="153FCCE1" w:rsidR="530EC6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well suggest which optimizer works the best w.r.t fastest convergence</w:t>
      </w:r>
      <w:r w:rsidRPr="153FCCE1" w:rsidR="6C7979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53FCCE1" w:rsidP="153FCCE1" w:rsidRDefault="153FCCE1" w14:paraId="2AC59B0E" w14:textId="462985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6524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9EBC04"/>
    <w:rsid w:val="00381C76"/>
    <w:rsid w:val="01CFA0BB"/>
    <w:rsid w:val="04DADE58"/>
    <w:rsid w:val="068DD9AA"/>
    <w:rsid w:val="06C98CF1"/>
    <w:rsid w:val="07C4BCE2"/>
    <w:rsid w:val="07E4BE43"/>
    <w:rsid w:val="07E4BE43"/>
    <w:rsid w:val="0A237846"/>
    <w:rsid w:val="0F665A23"/>
    <w:rsid w:val="100E06DB"/>
    <w:rsid w:val="10F4C8C2"/>
    <w:rsid w:val="153FCCE1"/>
    <w:rsid w:val="172DAADA"/>
    <w:rsid w:val="188BA8AC"/>
    <w:rsid w:val="18A87E91"/>
    <w:rsid w:val="1D4F7173"/>
    <w:rsid w:val="22E95C64"/>
    <w:rsid w:val="258D49C7"/>
    <w:rsid w:val="25C698F0"/>
    <w:rsid w:val="25C698F0"/>
    <w:rsid w:val="25DEE8C4"/>
    <w:rsid w:val="27BE7F1D"/>
    <w:rsid w:val="27FB1CD6"/>
    <w:rsid w:val="2ACB001D"/>
    <w:rsid w:val="2BBA0E85"/>
    <w:rsid w:val="2D2EB8E7"/>
    <w:rsid w:val="30BAF83F"/>
    <w:rsid w:val="341E8186"/>
    <w:rsid w:val="366C2CB5"/>
    <w:rsid w:val="377AAD1F"/>
    <w:rsid w:val="3802E8C8"/>
    <w:rsid w:val="3B48C8BB"/>
    <w:rsid w:val="4604733A"/>
    <w:rsid w:val="48BE153B"/>
    <w:rsid w:val="48BE153B"/>
    <w:rsid w:val="48DA6434"/>
    <w:rsid w:val="49592CBD"/>
    <w:rsid w:val="4B51F332"/>
    <w:rsid w:val="4B51F332"/>
    <w:rsid w:val="4C76AA81"/>
    <w:rsid w:val="52CA7956"/>
    <w:rsid w:val="52FB13A4"/>
    <w:rsid w:val="530EC608"/>
    <w:rsid w:val="541CEDF9"/>
    <w:rsid w:val="56257B5B"/>
    <w:rsid w:val="56743B6C"/>
    <w:rsid w:val="571F088E"/>
    <w:rsid w:val="579EBC04"/>
    <w:rsid w:val="57FDFF8C"/>
    <w:rsid w:val="58AAC35B"/>
    <w:rsid w:val="5BE66995"/>
    <w:rsid w:val="5CB5B9C8"/>
    <w:rsid w:val="5CB5B9C8"/>
    <w:rsid w:val="602D973D"/>
    <w:rsid w:val="615D8B84"/>
    <w:rsid w:val="65EEC877"/>
    <w:rsid w:val="6778DBFB"/>
    <w:rsid w:val="6A019940"/>
    <w:rsid w:val="6C76E925"/>
    <w:rsid w:val="6C7979F6"/>
    <w:rsid w:val="6DA8CEA2"/>
    <w:rsid w:val="6F1977C1"/>
    <w:rsid w:val="737C4DF6"/>
    <w:rsid w:val="737C4DF6"/>
    <w:rsid w:val="79EE8CF0"/>
    <w:rsid w:val="79EE8CF0"/>
    <w:rsid w:val="7B4974B1"/>
    <w:rsid w:val="7D5213C5"/>
    <w:rsid w:val="7D939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0EBD"/>
  <w15:chartTrackingRefBased/>
  <w15:docId w15:val="{B3EBFB48-9030-4887-852C-182CC505B1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3FCCE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fc4277994b4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2025-09-07T14:11:48.1212314Z</dcterms:created>
  <dcterms:modified xsi:type="dcterms:W3CDTF">2025-09-14T19:38:24.2689068Z</dcterms:modified>
  <dc:creator>Parul Diwakar</dc:creator>
  <lastModifiedBy>Saumitra Gangwar</lastModifiedBy>
</coreProperties>
</file>