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CC50" w14:textId="77777777" w:rsidR="00430469" w:rsidRDefault="00441469">
      <w:pPr>
        <w:jc w:val="center"/>
        <w:rPr>
          <w:rStyle w:val="Textoennegrita"/>
          <w:sz w:val="44"/>
          <w:szCs w:val="44"/>
          <w:lang w:val="es-ES"/>
        </w:rPr>
      </w:pPr>
      <w:r>
        <w:rPr>
          <w:rStyle w:val="Textoennegrita"/>
          <w:sz w:val="44"/>
          <w:szCs w:val="44"/>
          <w:lang w:val="es-ES"/>
        </w:rPr>
        <w:t>Estructuras de Datos</w:t>
      </w:r>
    </w:p>
    <w:p w14:paraId="19F7D8D4" w14:textId="41C29732" w:rsidR="00430469" w:rsidRDefault="00441469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Proyecto </w:t>
      </w:r>
      <w:r w:rsidR="00F7133F">
        <w:rPr>
          <w:b/>
          <w:bCs/>
          <w:sz w:val="36"/>
          <w:szCs w:val="36"/>
          <w:lang w:val="es-ES"/>
        </w:rPr>
        <w:t>Final</w:t>
      </w:r>
      <w:r>
        <w:rPr>
          <w:b/>
          <w:bCs/>
          <w:sz w:val="36"/>
          <w:szCs w:val="36"/>
          <w:lang w:val="es-ES"/>
        </w:rPr>
        <w:t xml:space="preserve"> – PAO 2 2021</w:t>
      </w:r>
    </w:p>
    <w:p w14:paraId="54460698" w14:textId="0DF07C7A" w:rsidR="00430469" w:rsidRDefault="00F7133F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Tres en Raya</w:t>
      </w:r>
    </w:p>
    <w:p w14:paraId="5348856B" w14:textId="77777777" w:rsidR="00430469" w:rsidRDefault="00430469">
      <w:pPr>
        <w:rPr>
          <w:lang w:val="es-ES"/>
        </w:rPr>
      </w:pPr>
    </w:p>
    <w:p w14:paraId="20333B0E" w14:textId="77777777" w:rsidR="00430469" w:rsidRDefault="00441469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686D521D" w14:textId="77777777" w:rsidR="00430469" w:rsidRPr="007231B8" w:rsidRDefault="00441469">
      <w:pPr>
        <w:spacing w:line="240" w:lineRule="auto"/>
        <w:jc w:val="both"/>
        <w:rPr>
          <w:sz w:val="24"/>
          <w:szCs w:val="24"/>
          <w:lang w:val="es-ES"/>
        </w:rPr>
      </w:pPr>
      <w:r w:rsidRPr="007231B8">
        <w:rPr>
          <w:sz w:val="24"/>
          <w:szCs w:val="24"/>
          <w:lang w:val="es-ES"/>
        </w:rPr>
        <w:t>Juan Antonio González Orbe, 201908068</w:t>
      </w:r>
    </w:p>
    <w:p w14:paraId="44F40E0F" w14:textId="1E905926" w:rsidR="00430469" w:rsidRPr="007231B8" w:rsidRDefault="00441469">
      <w:pPr>
        <w:spacing w:line="240" w:lineRule="auto"/>
        <w:jc w:val="both"/>
        <w:rPr>
          <w:sz w:val="24"/>
          <w:szCs w:val="24"/>
          <w:lang w:val="es-ES"/>
        </w:rPr>
      </w:pPr>
      <w:r w:rsidRPr="007231B8">
        <w:rPr>
          <w:sz w:val="24"/>
          <w:szCs w:val="24"/>
          <w:lang w:val="es-ES"/>
        </w:rPr>
        <w:t xml:space="preserve">Steven Guillermo Encalada </w:t>
      </w:r>
      <w:r w:rsidR="007231B8" w:rsidRPr="007231B8">
        <w:rPr>
          <w:sz w:val="24"/>
          <w:szCs w:val="24"/>
          <w:lang w:val="es-ES"/>
        </w:rPr>
        <w:t>Pincay,</w:t>
      </w:r>
      <w:r w:rsidRPr="007231B8">
        <w:rPr>
          <w:sz w:val="24"/>
          <w:szCs w:val="24"/>
          <w:lang w:val="es-ES"/>
        </w:rPr>
        <w:t xml:space="preserve"> 201900834</w:t>
      </w:r>
    </w:p>
    <w:p w14:paraId="61CC2206" w14:textId="77777777" w:rsidR="00430469" w:rsidRPr="007231B8" w:rsidRDefault="00441469">
      <w:pPr>
        <w:spacing w:line="240" w:lineRule="auto"/>
        <w:jc w:val="both"/>
        <w:rPr>
          <w:sz w:val="24"/>
          <w:szCs w:val="24"/>
          <w:lang w:val="es-ES"/>
        </w:rPr>
      </w:pPr>
      <w:r w:rsidRPr="007231B8">
        <w:rPr>
          <w:sz w:val="24"/>
          <w:szCs w:val="24"/>
          <w:lang w:val="es-ES"/>
        </w:rPr>
        <w:t>Stefany Natalia Farías Mera, 201601451</w:t>
      </w:r>
    </w:p>
    <w:p w14:paraId="6F423271" w14:textId="77777777" w:rsidR="00430469" w:rsidRDefault="00441469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0CD4523A" w14:textId="77777777" w:rsidR="007231B8" w:rsidRDefault="00441469">
      <w:pPr>
        <w:jc w:val="both"/>
        <w:rPr>
          <w:lang w:val="es-ES"/>
        </w:rPr>
      </w:pPr>
      <w:r>
        <w:rPr>
          <w:lang w:val="es-ES"/>
        </w:rPr>
        <w:t>Incluir aquí imágenes de su interfaz gráfica con notas explicativas de qué es lo que está siendo mostrado.</w:t>
      </w:r>
    </w:p>
    <w:p w14:paraId="0F4EAAE1" w14:textId="28AFAE4B" w:rsidR="00430469" w:rsidRDefault="007231B8" w:rsidP="007231B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B349D79" wp14:editId="18E51DA9">
            <wp:extent cx="4155560" cy="4928886"/>
            <wp:effectExtent l="0" t="0" r="0" b="508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150" cy="49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99A9" w14:textId="76BE3B2D" w:rsidR="00430469" w:rsidRPr="007231B8" w:rsidRDefault="00441469" w:rsidP="007231B8">
      <w:pPr>
        <w:jc w:val="center"/>
        <w:rPr>
          <w:b/>
          <w:bCs/>
          <w:sz w:val="24"/>
          <w:szCs w:val="24"/>
          <w:lang w:val="es-ES"/>
        </w:rPr>
      </w:pPr>
      <w:r w:rsidRPr="007231B8">
        <w:rPr>
          <w:b/>
          <w:bCs/>
          <w:sz w:val="24"/>
          <w:szCs w:val="24"/>
          <w:lang w:val="es-ES"/>
        </w:rPr>
        <w:t xml:space="preserve">Figura 1: Ventana principal </w:t>
      </w:r>
      <w:r w:rsidR="00F7133F" w:rsidRPr="007231B8">
        <w:rPr>
          <w:b/>
          <w:bCs/>
          <w:sz w:val="24"/>
          <w:szCs w:val="24"/>
          <w:lang w:val="es-ES"/>
        </w:rPr>
        <w:t>donde se escogen</w:t>
      </w:r>
      <w:r w:rsidR="00AC57F3" w:rsidRPr="007231B8">
        <w:rPr>
          <w:b/>
          <w:bCs/>
          <w:sz w:val="24"/>
          <w:szCs w:val="24"/>
          <w:lang w:val="es-ES"/>
        </w:rPr>
        <w:t xml:space="preserve"> las opciones del juego</w:t>
      </w:r>
    </w:p>
    <w:p w14:paraId="195AAA35" w14:textId="77777777" w:rsidR="00AC57F3" w:rsidRDefault="00F7133F" w:rsidP="007231B8">
      <w:pPr>
        <w:jc w:val="center"/>
      </w:pPr>
      <w:r>
        <w:rPr>
          <w:noProof/>
        </w:rPr>
        <w:lastRenderedPageBreak/>
        <w:drawing>
          <wp:inline distT="0" distB="0" distL="0" distR="0" wp14:anchorId="700A9894" wp14:editId="66AB27B8">
            <wp:extent cx="4645548" cy="3936310"/>
            <wp:effectExtent l="0" t="0" r="3175" b="762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441" cy="39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00F" w14:textId="77777777" w:rsidR="007231B8" w:rsidRDefault="00AC57F3" w:rsidP="007231B8">
      <w:pPr>
        <w:jc w:val="center"/>
        <w:rPr>
          <w:b/>
          <w:bCs/>
          <w:sz w:val="24"/>
          <w:szCs w:val="24"/>
          <w:lang w:val="es-ES"/>
        </w:rPr>
      </w:pPr>
      <w:r w:rsidRPr="007231B8">
        <w:rPr>
          <w:b/>
          <w:bCs/>
          <w:sz w:val="24"/>
          <w:szCs w:val="24"/>
          <w:lang w:val="es-ES"/>
        </w:rPr>
        <w:t>Figura 2: Ventana de</w:t>
      </w:r>
      <w:r w:rsidR="007231B8" w:rsidRPr="007231B8">
        <w:rPr>
          <w:b/>
          <w:bCs/>
          <w:sz w:val="24"/>
          <w:szCs w:val="24"/>
          <w:lang w:val="es-ES"/>
        </w:rPr>
        <w:t>l juego tres en raya donde se muestra el tablero</w:t>
      </w:r>
    </w:p>
    <w:p w14:paraId="3BF439B6" w14:textId="77777777" w:rsidR="007231B8" w:rsidRDefault="007231B8" w:rsidP="007231B8">
      <w:pPr>
        <w:jc w:val="center"/>
        <w:rPr>
          <w:b/>
          <w:bCs/>
          <w:sz w:val="24"/>
          <w:szCs w:val="24"/>
          <w:lang w:val="es-ES"/>
        </w:rPr>
      </w:pPr>
    </w:p>
    <w:p w14:paraId="2A89D778" w14:textId="4F42423F" w:rsidR="00AC57F3" w:rsidRPr="007231B8" w:rsidRDefault="007231B8" w:rsidP="007231B8">
      <w:pPr>
        <w:jc w:val="center"/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99CF382" wp14:editId="09149FC0">
            <wp:extent cx="4580284" cy="3871370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367" cy="388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A006" w14:textId="57040132" w:rsidR="007231B8" w:rsidRPr="007231B8" w:rsidRDefault="007231B8" w:rsidP="007231B8">
      <w:pPr>
        <w:jc w:val="center"/>
        <w:rPr>
          <w:b/>
          <w:bCs/>
          <w:sz w:val="24"/>
          <w:szCs w:val="24"/>
          <w:lang w:val="es-ES"/>
        </w:rPr>
      </w:pPr>
      <w:r w:rsidRPr="007231B8">
        <w:rPr>
          <w:b/>
          <w:bCs/>
          <w:sz w:val="24"/>
          <w:szCs w:val="24"/>
          <w:lang w:val="es-ES"/>
        </w:rPr>
        <w:t xml:space="preserve">Figura 3:  Juego en marcha de jugador vs IA </w:t>
      </w:r>
    </w:p>
    <w:p w14:paraId="78D03C48" w14:textId="77777777" w:rsidR="007231B8" w:rsidRDefault="007231B8">
      <w:pPr>
        <w:jc w:val="both"/>
      </w:pPr>
    </w:p>
    <w:p w14:paraId="2129758E" w14:textId="77777777" w:rsidR="007231B8" w:rsidRDefault="00AC57F3">
      <w:pPr>
        <w:jc w:val="both"/>
      </w:pPr>
      <w:r>
        <w:rPr>
          <w:noProof/>
        </w:rPr>
        <w:drawing>
          <wp:inline distT="0" distB="0" distL="0" distR="0" wp14:anchorId="7A7F1F6E" wp14:editId="39AA2C4D">
            <wp:extent cx="5499847" cy="4665669"/>
            <wp:effectExtent l="0" t="0" r="5715" b="190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3743" cy="466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9A69" w14:textId="23A7B983" w:rsidR="007231B8" w:rsidRPr="007231B8" w:rsidRDefault="007231B8" w:rsidP="007231B8">
      <w:pPr>
        <w:jc w:val="center"/>
        <w:rPr>
          <w:b/>
          <w:bCs/>
          <w:sz w:val="24"/>
          <w:szCs w:val="24"/>
          <w:lang w:val="es-ES"/>
        </w:rPr>
      </w:pPr>
      <w:r w:rsidRPr="007231B8">
        <w:rPr>
          <w:b/>
          <w:bCs/>
          <w:sz w:val="24"/>
          <w:szCs w:val="24"/>
          <w:lang w:val="es-ES"/>
        </w:rPr>
        <w:t xml:space="preserve">Figura 4: Ventana emergente indicando si hay un </w:t>
      </w:r>
      <w:r w:rsidR="004C3B31">
        <w:rPr>
          <w:b/>
          <w:bCs/>
          <w:sz w:val="24"/>
          <w:szCs w:val="24"/>
          <w:lang w:val="es-ES"/>
        </w:rPr>
        <w:t>ganado</w:t>
      </w:r>
      <w:r w:rsidRPr="007231B8">
        <w:rPr>
          <w:b/>
          <w:bCs/>
          <w:sz w:val="24"/>
          <w:szCs w:val="24"/>
          <w:lang w:val="es-ES"/>
        </w:rPr>
        <w:t>r o es empate</w:t>
      </w:r>
    </w:p>
    <w:p w14:paraId="6AB0AE60" w14:textId="02F8E302" w:rsidR="00430469" w:rsidRDefault="00441469">
      <w:pPr>
        <w:jc w:val="both"/>
        <w:rPr>
          <w:lang w:val="es-ES"/>
        </w:rPr>
      </w:pPr>
      <w:r>
        <w:br w:type="page"/>
      </w:r>
    </w:p>
    <w:p w14:paraId="171E8BBE" w14:textId="77777777" w:rsidR="00430469" w:rsidRDefault="00441469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lastRenderedPageBreak/>
        <w:t xml:space="preserve">Clase Principal: </w:t>
      </w:r>
    </w:p>
    <w:p w14:paraId="09E3BCF6" w14:textId="77777777" w:rsidR="00430469" w:rsidRDefault="00441469">
      <w:pPr>
        <w:jc w:val="both"/>
        <w:rPr>
          <w:lang w:val="es-ES"/>
        </w:rPr>
      </w:pPr>
      <w:r>
        <w:rPr>
          <w:lang w:val="es-ES"/>
        </w:rPr>
        <w:t>Incluir aquí una imagen de su clase principal. Ejemplo:</w:t>
      </w:r>
    </w:p>
    <w:p w14:paraId="00D4E10B" w14:textId="03C6EC56" w:rsidR="00430469" w:rsidRDefault="00441469" w:rsidP="0044146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1653F8A" wp14:editId="6347AE13">
            <wp:extent cx="4363147" cy="3802604"/>
            <wp:effectExtent l="0" t="0" r="0" b="762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666" cy="38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4E7" w14:textId="77777777" w:rsidR="00430469" w:rsidRDefault="00430469">
      <w:pPr>
        <w:jc w:val="both"/>
        <w:rPr>
          <w:lang w:val="es-ES"/>
        </w:rPr>
      </w:pPr>
    </w:p>
    <w:p w14:paraId="40909459" w14:textId="77777777" w:rsidR="00430469" w:rsidRDefault="00430469">
      <w:pPr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0597E2AD" w14:textId="77777777" w:rsidR="00430469" w:rsidRDefault="00441469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 xml:space="preserve">Repositorio de Código: </w:t>
      </w:r>
    </w:p>
    <w:p w14:paraId="2EDFC4E4" w14:textId="64CA807A" w:rsidR="00430469" w:rsidRDefault="00441469">
      <w:pPr>
        <w:spacing w:after="0" w:line="240" w:lineRule="auto"/>
        <w:jc w:val="both"/>
        <w:rPr>
          <w:rFonts w:cs="Calibri"/>
          <w:color w:val="000000"/>
          <w:lang w:val="es-EC"/>
        </w:rPr>
      </w:pPr>
      <w:r>
        <w:rPr>
          <w:rFonts w:cs="Calibri"/>
          <w:color w:val="000000"/>
          <w:lang w:val="es-EC"/>
        </w:rPr>
        <w:t xml:space="preserve">Indicar aquí la ULR del repositorio donde está alojado su código fuente: </w:t>
      </w:r>
    </w:p>
    <w:p w14:paraId="3A503029" w14:textId="5F386EF1" w:rsidR="00441469" w:rsidRDefault="00511999" w:rsidP="00511999">
      <w:pPr>
        <w:spacing w:after="0" w:line="240" w:lineRule="auto"/>
        <w:jc w:val="center"/>
        <w:rPr>
          <w:rFonts w:cs="Calibri"/>
          <w:color w:val="000000"/>
          <w:lang w:val="es-EC"/>
        </w:rPr>
      </w:pPr>
      <w:hyperlink r:id="rId9" w:history="1">
        <w:r w:rsidRPr="00981E23">
          <w:rPr>
            <w:rStyle w:val="Hipervnculo"/>
            <w:rFonts w:cs="Calibri"/>
            <w:lang w:val="es-EC"/>
          </w:rPr>
          <w:t>https://github.com/anntnzrb/ed-proyecto-p2.git</w:t>
        </w:r>
      </w:hyperlink>
    </w:p>
    <w:p w14:paraId="345E1BD9" w14:textId="77777777" w:rsidR="00511999" w:rsidRPr="00511999" w:rsidRDefault="00511999">
      <w:pPr>
        <w:spacing w:after="0" w:line="240" w:lineRule="auto"/>
        <w:jc w:val="both"/>
        <w:rPr>
          <w:rFonts w:cs="Calibri"/>
          <w:color w:val="000000"/>
          <w:lang w:val="es-EC"/>
        </w:rPr>
      </w:pPr>
    </w:p>
    <w:p w14:paraId="59912197" w14:textId="77777777" w:rsidR="00430469" w:rsidRDefault="00430469">
      <w:pPr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2FC271A0" w14:textId="77777777" w:rsidR="00430469" w:rsidRDefault="00441469">
      <w:pPr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cs="Calibri"/>
          <w:color w:val="000000"/>
          <w:lang w:val="es-EC"/>
        </w:rPr>
        <w:t xml:space="preserve">Añadir al profesor con la dirección </w:t>
      </w:r>
      <w:hyperlink r:id="rId10">
        <w:r>
          <w:rPr>
            <w:rStyle w:val="EnlacedeInternet"/>
            <w:rFonts w:cs="Calibri"/>
            <w:lang w:val="es-EC"/>
          </w:rPr>
          <w:t>gmendez@espol.edu.ec</w:t>
        </w:r>
      </w:hyperlink>
      <w:r>
        <w:rPr>
          <w:rFonts w:cs="Calibri"/>
          <w:color w:val="000000"/>
          <w:lang w:val="es-EC"/>
        </w:rPr>
        <w:t xml:space="preserve"> como colaborador de su proyecto en el repositorio.</w:t>
      </w:r>
    </w:p>
    <w:p w14:paraId="518DE3D0" w14:textId="77777777" w:rsidR="00430469" w:rsidRDefault="00430469">
      <w:pPr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</w:p>
    <w:p w14:paraId="4B69707D" w14:textId="77777777" w:rsidR="00430469" w:rsidRDefault="00441469">
      <w:pPr>
        <w:spacing w:after="0" w:line="240" w:lineRule="auto"/>
        <w:jc w:val="both"/>
        <w:rPr>
          <w:rFonts w:ascii="Calibri" w:hAnsi="Calibri" w:cs="Calibri"/>
          <w:color w:val="000000"/>
          <w:lang w:val="es-EC"/>
        </w:rPr>
      </w:pPr>
      <w:r>
        <w:rPr>
          <w:rFonts w:cs="Calibri"/>
          <w:color w:val="000000"/>
          <w:lang w:val="es-EC"/>
        </w:rPr>
        <w:t>Indicar aquí la correspondencia entre los nombres de usuarios de su repositorio y los integrantes de su proyecto. Ejemplo:</w:t>
      </w:r>
    </w:p>
    <w:p w14:paraId="270D41A8" w14:textId="77777777" w:rsidR="00430469" w:rsidRDefault="00430469">
      <w:pPr>
        <w:spacing w:after="0" w:line="240" w:lineRule="auto"/>
        <w:rPr>
          <w:rFonts w:ascii="Calibri" w:hAnsi="Calibri" w:cs="Calibri"/>
          <w:color w:val="000000"/>
          <w:lang w:val="es-EC"/>
        </w:rPr>
      </w:pPr>
    </w:p>
    <w:p w14:paraId="429C8021" w14:textId="77777777" w:rsidR="00430469" w:rsidRPr="007231B8" w:rsidRDefault="00441469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lang w:val="es-EC"/>
        </w:rPr>
      </w:pPr>
      <w:proofErr w:type="spellStart"/>
      <w:r w:rsidRPr="007231B8">
        <w:rPr>
          <w:rFonts w:cs="Calibri"/>
          <w:color w:val="000000"/>
          <w:sz w:val="24"/>
          <w:szCs w:val="24"/>
          <w:lang w:val="es-EC"/>
        </w:rPr>
        <w:t>anntnzrb</w:t>
      </w:r>
      <w:proofErr w:type="spellEnd"/>
      <w:r w:rsidRPr="007231B8">
        <w:rPr>
          <w:rFonts w:cs="Calibri"/>
          <w:color w:val="000000"/>
          <w:sz w:val="24"/>
          <w:szCs w:val="24"/>
          <w:lang w:val="es-EC"/>
        </w:rPr>
        <w:t>: Juan Antonio González Orbe</w:t>
      </w:r>
    </w:p>
    <w:p w14:paraId="08EC5160" w14:textId="77777777" w:rsidR="00430469" w:rsidRPr="007231B8" w:rsidRDefault="00441469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lang w:val="es-EC"/>
        </w:rPr>
      </w:pPr>
      <w:r w:rsidRPr="007231B8">
        <w:rPr>
          <w:rFonts w:cs="Calibri"/>
          <w:color w:val="000000"/>
          <w:sz w:val="24"/>
          <w:szCs w:val="24"/>
          <w:lang w:val="es-EC"/>
        </w:rPr>
        <w:t>STEVEN2199: Steven Guillermo Encalada Pincay</w:t>
      </w:r>
    </w:p>
    <w:p w14:paraId="6CFA8C1D" w14:textId="77777777" w:rsidR="00430469" w:rsidRPr="007231B8" w:rsidRDefault="00441469">
      <w:pPr>
        <w:spacing w:after="0" w:line="240" w:lineRule="auto"/>
        <w:ind w:left="720"/>
        <w:rPr>
          <w:rFonts w:ascii="Calibri" w:hAnsi="Calibri" w:cs="Calibri"/>
          <w:color w:val="000000"/>
          <w:sz w:val="24"/>
          <w:szCs w:val="24"/>
          <w:lang w:val="es-EC"/>
        </w:rPr>
      </w:pPr>
      <w:proofErr w:type="spellStart"/>
      <w:r w:rsidRPr="007231B8">
        <w:rPr>
          <w:rFonts w:cs="Calibri"/>
          <w:color w:val="000000"/>
          <w:sz w:val="24"/>
          <w:szCs w:val="24"/>
          <w:lang w:val="es-EC"/>
        </w:rPr>
        <w:t>stefanyfariasm</w:t>
      </w:r>
      <w:proofErr w:type="spellEnd"/>
      <w:r w:rsidRPr="007231B8">
        <w:rPr>
          <w:rFonts w:cs="Calibri"/>
          <w:color w:val="000000"/>
          <w:sz w:val="24"/>
          <w:szCs w:val="24"/>
          <w:lang w:val="es-EC"/>
        </w:rPr>
        <w:t>: Stefany Natalia Farias Mera</w:t>
      </w:r>
    </w:p>
    <w:p w14:paraId="417C57B3" w14:textId="5A3D3D73" w:rsidR="00441469" w:rsidRDefault="00441469">
      <w:pPr>
        <w:jc w:val="both"/>
        <w:rPr>
          <w:lang w:val="es-EC"/>
        </w:rPr>
      </w:pPr>
    </w:p>
    <w:p w14:paraId="7A6B534B" w14:textId="530F86E7" w:rsidR="00441469" w:rsidRDefault="00441469">
      <w:pPr>
        <w:jc w:val="both"/>
        <w:rPr>
          <w:lang w:val="es-EC"/>
        </w:rPr>
      </w:pPr>
    </w:p>
    <w:p w14:paraId="15B71C65" w14:textId="77777777" w:rsidR="00441469" w:rsidRDefault="00441469">
      <w:pPr>
        <w:jc w:val="both"/>
        <w:rPr>
          <w:lang w:val="es-EC"/>
        </w:rPr>
      </w:pPr>
    </w:p>
    <w:p w14:paraId="01D385D3" w14:textId="77777777" w:rsidR="00430469" w:rsidRDefault="00441469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lastRenderedPageBreak/>
        <w:t xml:space="preserve">Coevaluación: </w:t>
      </w:r>
    </w:p>
    <w:p w14:paraId="2AC1A3F4" w14:textId="77777777" w:rsidR="00430469" w:rsidRDefault="00441469">
      <w:pPr>
        <w:jc w:val="both"/>
        <w:rPr>
          <w:lang w:val="es-EC"/>
        </w:rPr>
      </w:pPr>
      <w:r>
        <w:rPr>
          <w:lang w:val="es-EC"/>
        </w:rPr>
        <w:t xml:space="preserve">Los encabezados en negritas de la siguiente tabla deben ser reemplazados con los nombres de los miembros de su grupo. </w:t>
      </w:r>
    </w:p>
    <w:p w14:paraId="61BB993D" w14:textId="77777777" w:rsidR="00430469" w:rsidRDefault="00441469">
      <w:pPr>
        <w:jc w:val="both"/>
        <w:rPr>
          <w:lang w:val="es-EC"/>
        </w:rPr>
      </w:pPr>
      <w:r>
        <w:rPr>
          <w:lang w:val="es-EC"/>
        </w:rPr>
        <w:t>Cada integrante debe luego calificar la contribución de sus compañeros, y la suya propia, con un número entre 0 (cero) y 1 (uno).</w:t>
      </w:r>
    </w:p>
    <w:p w14:paraId="74F2A295" w14:textId="77777777" w:rsidR="00430469" w:rsidRDefault="00441469">
      <w:pPr>
        <w:jc w:val="both"/>
        <w:rPr>
          <w:lang w:val="es-EC"/>
        </w:rPr>
      </w:pPr>
      <w:r>
        <w:rPr>
          <w:lang w:val="es-EC"/>
        </w:rPr>
        <w:t xml:space="preserve">Cada integrante debe llenar </w:t>
      </w:r>
      <w:r>
        <w:rPr>
          <w:b/>
          <w:bCs/>
          <w:lang w:val="es-EC"/>
        </w:rPr>
        <w:t>la fila</w:t>
      </w:r>
      <w:r>
        <w:rPr>
          <w:lang w:val="es-EC"/>
        </w:rPr>
        <w:t xml:space="preserve"> de esta tabla donde aparece su nombre. En el ejemplo mostrado a continuación, el estudiante cuyo nombre es “</w:t>
      </w:r>
      <w:r>
        <w:rPr>
          <w:i/>
          <w:iCs/>
          <w:lang w:val="es-EC"/>
        </w:rPr>
        <w:t>Nombre Integrante 2</w:t>
      </w:r>
      <w:r>
        <w:rPr>
          <w:lang w:val="es-EC"/>
        </w:rPr>
        <w:t>” ya ha calificado a sus compañeros (a cada uno con 0.5) y a sí mismo (con 1).</w:t>
      </w:r>
    </w:p>
    <w:p w14:paraId="1B541DC6" w14:textId="77777777" w:rsidR="00430469" w:rsidRDefault="00441469">
      <w:pPr>
        <w:jc w:val="both"/>
        <w:rPr>
          <w:lang w:val="es-EC"/>
        </w:rPr>
      </w:pPr>
      <w:r>
        <w:rPr>
          <w:lang w:val="es-EC"/>
        </w:rPr>
        <w:t xml:space="preserve">Recuerde que la coevaluación debe reflejar el nivel de esfuerzo y dedicación que usted y sus compañeros de grupo han invertido en el proyecto. Sea honesto al llenar esta tabla. </w:t>
      </w:r>
    </w:p>
    <w:tbl>
      <w:tblPr>
        <w:tblStyle w:val="Tablaconcuadrcula"/>
        <w:tblW w:w="9010" w:type="dxa"/>
        <w:tblLayout w:type="fixed"/>
        <w:tblLook w:val="04A0" w:firstRow="1" w:lastRow="0" w:firstColumn="1" w:lastColumn="0" w:noHBand="0" w:noVBand="1"/>
      </w:tblPr>
      <w:tblGrid>
        <w:gridCol w:w="2253"/>
        <w:gridCol w:w="2252"/>
        <w:gridCol w:w="2253"/>
        <w:gridCol w:w="2252"/>
      </w:tblGrid>
      <w:tr w:rsidR="00430469" w14:paraId="52BF223B" w14:textId="77777777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70149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675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8C90484" w14:textId="77777777" w:rsidR="00430469" w:rsidRDefault="00441469">
            <w:pPr>
              <w:widowControl w:val="0"/>
              <w:spacing w:after="0"/>
              <w:jc w:val="center"/>
              <w:rPr>
                <w:lang w:val="es-EC"/>
              </w:rPr>
            </w:pPr>
            <w:r>
              <w:rPr>
                <w:rFonts w:eastAsia="Calibri"/>
                <w:lang w:val="es-EC"/>
              </w:rPr>
              <w:t>Aporte al proyecto (entre 0 y 1)</w:t>
            </w:r>
          </w:p>
        </w:tc>
      </w:tr>
      <w:tr w:rsidR="00430469" w14:paraId="202E6FC7" w14:textId="77777777">
        <w:tc>
          <w:tcPr>
            <w:tcW w:w="2252" w:type="dxa"/>
            <w:tcBorders>
              <w:top w:val="nil"/>
              <w:left w:val="nil"/>
            </w:tcBorders>
            <w:vAlign w:val="center"/>
          </w:tcPr>
          <w:p w14:paraId="09910907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vAlign w:val="center"/>
          </w:tcPr>
          <w:p w14:paraId="1C1411FC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Juan Antonio González Orbe</w:t>
            </w:r>
          </w:p>
        </w:tc>
        <w:tc>
          <w:tcPr>
            <w:tcW w:w="2253" w:type="dxa"/>
            <w:vAlign w:val="center"/>
          </w:tcPr>
          <w:p w14:paraId="4902AC1D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Steven Guillermo Encalada Pincay</w:t>
            </w:r>
          </w:p>
        </w:tc>
        <w:tc>
          <w:tcPr>
            <w:tcW w:w="2252" w:type="dxa"/>
            <w:vAlign w:val="center"/>
          </w:tcPr>
          <w:p w14:paraId="0691BDE3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Stefany Natalia Farias Mera</w:t>
            </w:r>
          </w:p>
        </w:tc>
      </w:tr>
      <w:tr w:rsidR="00430469" w14:paraId="4B626FAB" w14:textId="77777777">
        <w:tc>
          <w:tcPr>
            <w:tcW w:w="2252" w:type="dxa"/>
            <w:vAlign w:val="center"/>
          </w:tcPr>
          <w:p w14:paraId="3082F59E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Juan Antonio González Orbe</w:t>
            </w:r>
          </w:p>
        </w:tc>
        <w:tc>
          <w:tcPr>
            <w:tcW w:w="2252" w:type="dxa"/>
            <w:vAlign w:val="center"/>
          </w:tcPr>
          <w:p w14:paraId="2B157D73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3" w:type="dxa"/>
            <w:vAlign w:val="center"/>
          </w:tcPr>
          <w:p w14:paraId="727A7074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vAlign w:val="center"/>
          </w:tcPr>
          <w:p w14:paraId="5E38FD83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</w:tr>
      <w:tr w:rsidR="00430469" w14:paraId="05E2EAD0" w14:textId="77777777">
        <w:tc>
          <w:tcPr>
            <w:tcW w:w="2252" w:type="dxa"/>
            <w:vAlign w:val="center"/>
          </w:tcPr>
          <w:p w14:paraId="1A62CE3D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Steven Guillermo Encalada Pincay</w:t>
            </w:r>
          </w:p>
        </w:tc>
        <w:tc>
          <w:tcPr>
            <w:tcW w:w="2252" w:type="dxa"/>
            <w:vAlign w:val="center"/>
          </w:tcPr>
          <w:p w14:paraId="5B8EA8D7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3" w:type="dxa"/>
            <w:vAlign w:val="center"/>
          </w:tcPr>
          <w:p w14:paraId="0AF0202B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vAlign w:val="center"/>
          </w:tcPr>
          <w:p w14:paraId="390EBFDA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</w:tr>
      <w:tr w:rsidR="00430469" w14:paraId="4545E0A8" w14:textId="77777777">
        <w:tc>
          <w:tcPr>
            <w:tcW w:w="2252" w:type="dxa"/>
            <w:vAlign w:val="center"/>
          </w:tcPr>
          <w:p w14:paraId="6D56CE27" w14:textId="77777777" w:rsidR="00430469" w:rsidRDefault="00441469">
            <w:pPr>
              <w:widowControl w:val="0"/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rFonts w:eastAsia="Calibri"/>
                <w:b/>
                <w:bCs/>
                <w:lang w:val="es-EC"/>
              </w:rPr>
              <w:t>Stefany Natalia Farias Mera</w:t>
            </w:r>
          </w:p>
        </w:tc>
        <w:tc>
          <w:tcPr>
            <w:tcW w:w="2252" w:type="dxa"/>
            <w:vAlign w:val="center"/>
          </w:tcPr>
          <w:p w14:paraId="362FAEE5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3" w:type="dxa"/>
            <w:vAlign w:val="center"/>
          </w:tcPr>
          <w:p w14:paraId="5E55636D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vAlign w:val="center"/>
          </w:tcPr>
          <w:p w14:paraId="0CD43D71" w14:textId="77777777" w:rsidR="00430469" w:rsidRDefault="00430469">
            <w:pPr>
              <w:widowControl w:val="0"/>
              <w:spacing w:after="0"/>
              <w:jc w:val="center"/>
              <w:rPr>
                <w:lang w:val="es-EC"/>
              </w:rPr>
            </w:pPr>
          </w:p>
        </w:tc>
      </w:tr>
    </w:tbl>
    <w:p w14:paraId="24C8673F" w14:textId="77777777" w:rsidR="00430469" w:rsidRDefault="00430469">
      <w:pPr>
        <w:jc w:val="both"/>
        <w:rPr>
          <w:lang w:val="es-EC"/>
        </w:rPr>
      </w:pPr>
    </w:p>
    <w:sectPr w:rsidR="004304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9"/>
    <w:rsid w:val="00430469"/>
    <w:rsid w:val="00441469"/>
    <w:rsid w:val="004C3B31"/>
    <w:rsid w:val="00511999"/>
    <w:rsid w:val="007231B8"/>
    <w:rsid w:val="00AC57F3"/>
    <w:rsid w:val="00F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9B45A"/>
  <w15:docId w15:val="{D7A90650-547B-4DF4-BFC9-D89337C3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qFormat/>
    <w:rsid w:val="00AE5A3A"/>
    <w:rPr>
      <w:color w:val="605E5C"/>
      <w:shd w:val="clear" w:color="auto" w:fill="E1DFDD"/>
    </w:rPr>
  </w:style>
  <w:style w:type="character" w:customStyle="1" w:styleId="Destacado">
    <w:name w:val="Destacado"/>
    <w:qFormat/>
    <w:rPr>
      <w:i/>
      <w:i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Times New Roman" w:eastAsia="DejaVu Sans" w:hAnsi="Times New Roman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ascii="Times New Roman" w:hAnsi="Times New Roman"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  <w:style w:type="paragraph" w:customStyle="1" w:styleId="Default">
    <w:name w:val="Default"/>
    <w:qFormat/>
    <w:rsid w:val="00361E3B"/>
    <w:rPr>
      <w:rFonts w:ascii="Calibri" w:eastAsia="Calibri" w:hAnsi="Calibri" w:cs="Calibri"/>
      <w:color w:val="000000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11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gmendez@espol.edu.e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nntnzrb/ed-proyecto-p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dc:description/>
  <cp:lastModifiedBy>Stefany Natalia Farias Mera</cp:lastModifiedBy>
  <cp:revision>4</cp:revision>
  <dcterms:created xsi:type="dcterms:W3CDTF">2022-01-16T01:05:00Z</dcterms:created>
  <dcterms:modified xsi:type="dcterms:W3CDTF">2022-01-16T01:14:00Z</dcterms:modified>
  <dc:language>en-US</dc:language>
</cp:coreProperties>
</file>