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5818" w14:textId="77777777" w:rsidR="008472AA" w:rsidRDefault="008472AA" w:rsidP="008472AA">
      <w:pPr>
        <w:pStyle w:val="Heading3"/>
        <w:jc w:val="center"/>
        <w:rPr>
          <w:bCs w:val="0"/>
          <w:sz w:val="28"/>
          <w:szCs w:val="24"/>
        </w:rPr>
      </w:pPr>
      <w:r w:rsidRPr="008472AA">
        <w:rPr>
          <w:bCs w:val="0"/>
          <w:sz w:val="28"/>
          <w:szCs w:val="24"/>
        </w:rPr>
        <w:t>Installing Heka on Windows</w:t>
      </w:r>
    </w:p>
    <w:p w14:paraId="26B6A718" w14:textId="6B3D39C4" w:rsidR="008472AA" w:rsidRDefault="008472AA" w:rsidP="008A0DAE">
      <w:pPr>
        <w:rPr>
          <w:b/>
          <w:bCs/>
          <w:sz w:val="32"/>
          <w:szCs w:val="32"/>
        </w:rPr>
      </w:pPr>
      <w:r w:rsidRPr="008472AA">
        <w:rPr>
          <w:b/>
          <w:bCs/>
          <w:sz w:val="32"/>
          <w:szCs w:val="32"/>
        </w:rPr>
        <w:t>1、 Download the installation package</w:t>
      </w:r>
    </w:p>
    <w:p w14:paraId="0280D1C5" w14:textId="77777777" w:rsidR="008472AA" w:rsidRDefault="008472AA" w:rsidP="00CE59DF">
      <w:pPr>
        <w:pStyle w:val="Heading3"/>
        <w:rPr>
          <w:b w:val="0"/>
          <w:bCs w:val="0"/>
          <w:sz w:val="28"/>
          <w:szCs w:val="24"/>
        </w:rPr>
      </w:pPr>
      <w:r w:rsidRPr="008472AA">
        <w:rPr>
          <w:b w:val="0"/>
          <w:bCs w:val="0"/>
          <w:sz w:val="28"/>
          <w:szCs w:val="24"/>
        </w:rPr>
        <w:t xml:space="preserve">Upload the Windows Heka installation package to the Windows </w:t>
      </w:r>
      <w:proofErr w:type="gramStart"/>
      <w:r w:rsidRPr="008472AA">
        <w:rPr>
          <w:b w:val="0"/>
          <w:bCs w:val="0"/>
          <w:sz w:val="28"/>
          <w:szCs w:val="24"/>
        </w:rPr>
        <w:t>server;</w:t>
      </w:r>
      <w:proofErr w:type="gramEnd"/>
    </w:p>
    <w:p w14:paraId="5EC7786A" w14:textId="77777777" w:rsidR="008472AA" w:rsidRDefault="008472AA" w:rsidP="00CE59DF">
      <w:pPr>
        <w:pStyle w:val="Heading4"/>
        <w:rPr>
          <w:rFonts w:asciiTheme="minorHAnsi" w:eastAsiaTheme="minorEastAsia" w:hAnsiTheme="minorHAnsi" w:cstheme="minorBidi"/>
          <w:sz w:val="32"/>
          <w:szCs w:val="32"/>
        </w:rPr>
      </w:pPr>
      <w:r w:rsidRPr="008472AA">
        <w:rPr>
          <w:rFonts w:asciiTheme="minorHAnsi" w:eastAsiaTheme="minorEastAsia" w:hAnsiTheme="minorHAnsi" w:cstheme="minorBidi"/>
          <w:sz w:val="32"/>
          <w:szCs w:val="32"/>
        </w:rPr>
        <w:t>2、 Install Heka (requires administrator privileges)</w:t>
      </w:r>
    </w:p>
    <w:p w14:paraId="17274E93" w14:textId="5979823C" w:rsidR="008472AA" w:rsidRDefault="008472AA" w:rsidP="008A295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472AA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2.1 Double click installation </w:t>
      </w:r>
      <w:proofErr w:type="gramStart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package</w:t>
      </w:r>
      <w:proofErr w:type="gramEnd"/>
    </w:p>
    <w:p w14:paraId="1EA8052D" w14:textId="380FE338" w:rsidR="00CE59DF" w:rsidRDefault="00CE59DF" w:rsidP="008A295F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0836798E" wp14:editId="2CE1E2E0">
            <wp:extent cx="3594100" cy="2727325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CB8C7" w14:textId="60575C87" w:rsidR="008472AA" w:rsidRDefault="008472AA" w:rsidP="008A295F">
      <w:pPr>
        <w:rPr>
          <w:sz w:val="28"/>
        </w:rPr>
      </w:pPr>
      <w:r w:rsidRPr="008472AA">
        <w:rPr>
          <w:sz w:val="28"/>
        </w:rPr>
        <w:t>2.2 Click on "next"</w:t>
      </w:r>
    </w:p>
    <w:p w14:paraId="2EDB4EBD" w14:textId="12858741" w:rsidR="00EB4F20" w:rsidRDefault="00EB4F20" w:rsidP="008A295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0C97E3E" wp14:editId="7CFD0CAD">
            <wp:extent cx="4282605" cy="3320356"/>
            <wp:effectExtent l="19050" t="0" r="36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09" cy="332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284C8" w14:textId="20DDE869" w:rsidR="008472AA" w:rsidRDefault="008472AA" w:rsidP="008A295F">
      <w:pPr>
        <w:rPr>
          <w:sz w:val="28"/>
        </w:rPr>
      </w:pPr>
      <w:r w:rsidRPr="008472AA">
        <w:rPr>
          <w:sz w:val="28"/>
        </w:rPr>
        <w:t xml:space="preserve">2.3 Select the "installation </w:t>
      </w:r>
      <w:proofErr w:type="gramStart"/>
      <w:r w:rsidRPr="008472AA">
        <w:rPr>
          <w:sz w:val="28"/>
        </w:rPr>
        <w:t>directory</w:t>
      </w:r>
      <w:proofErr w:type="gramEnd"/>
      <w:r w:rsidRPr="008472AA">
        <w:rPr>
          <w:sz w:val="28"/>
        </w:rPr>
        <w:t>"</w:t>
      </w:r>
    </w:p>
    <w:p w14:paraId="787A9027" w14:textId="3CFFF865" w:rsidR="00EB4F20" w:rsidRDefault="00EB4F20" w:rsidP="008A295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2DC484E" wp14:editId="27CE8AC4">
            <wp:extent cx="4707255" cy="37134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9053F" w14:textId="0C59B1F7" w:rsidR="008472AA" w:rsidRPr="008472AA" w:rsidRDefault="008472AA" w:rsidP="008A295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472AA">
        <w:rPr>
          <w:rFonts w:asciiTheme="majorHAnsi" w:eastAsiaTheme="majorEastAsia" w:hAnsiTheme="majorHAnsi" w:cstheme="majorBidi"/>
          <w:b/>
          <w:bCs/>
          <w:sz w:val="28"/>
          <w:szCs w:val="28"/>
        </w:rPr>
        <w:t>2.4 Click "OK"</w:t>
      </w:r>
    </w:p>
    <w:p w14:paraId="42FE85B4" w14:textId="54B535F4" w:rsidR="00EB4F20" w:rsidRDefault="00CE59DF" w:rsidP="008A295F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9AE3E0C" wp14:editId="6C8F18B7">
            <wp:extent cx="4739005" cy="3697605"/>
            <wp:effectExtent l="1905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3C22F" w14:textId="4A1F8FF3" w:rsidR="008472AA" w:rsidRDefault="008472AA" w:rsidP="008A295F">
      <w:pPr>
        <w:rPr>
          <w:b/>
          <w:sz w:val="28"/>
        </w:rPr>
      </w:pPr>
      <w:r>
        <w:rPr>
          <w:b/>
          <w:sz w:val="28"/>
        </w:rPr>
        <w:t xml:space="preserve">2.5 </w:t>
      </w:r>
      <w:r w:rsidRPr="008472AA">
        <w:rPr>
          <w:b/>
          <w:sz w:val="28"/>
        </w:rPr>
        <w:t>After confirming the installation directory, click "</w:t>
      </w:r>
      <w:proofErr w:type="gramStart"/>
      <w:r w:rsidRPr="008472AA">
        <w:rPr>
          <w:b/>
          <w:sz w:val="28"/>
        </w:rPr>
        <w:t>next</w:t>
      </w:r>
      <w:proofErr w:type="gramEnd"/>
      <w:r w:rsidRPr="008472AA">
        <w:rPr>
          <w:b/>
          <w:sz w:val="28"/>
        </w:rPr>
        <w:t>"</w:t>
      </w:r>
    </w:p>
    <w:p w14:paraId="2150C14D" w14:textId="16182A3E" w:rsidR="00CE59DF" w:rsidRDefault="00CE59DF" w:rsidP="008A295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8B413D3" wp14:editId="3F695C7F">
            <wp:extent cx="4691380" cy="36658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06459" w14:textId="52F9DDC1" w:rsidR="00CE59DF" w:rsidRDefault="002B097B" w:rsidP="008A295F">
      <w:pPr>
        <w:rPr>
          <w:noProof/>
          <w:sz w:val="28"/>
        </w:rPr>
      </w:pPr>
      <w:r>
        <w:rPr>
          <w:noProof/>
          <w:sz w:val="28"/>
        </w:rPr>
        <w:t xml:space="preserve"> </w:t>
      </w:r>
    </w:p>
    <w:p w14:paraId="73D8DE34" w14:textId="17A792D1" w:rsidR="00A0646C" w:rsidRPr="00CE59DF" w:rsidRDefault="00A0646C" w:rsidP="008A295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2B80870" wp14:editId="5CFC37E9">
            <wp:extent cx="3810000" cy="2844800"/>
            <wp:effectExtent l="0" t="0" r="0" b="0"/>
            <wp:docPr id="1350400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0117" name="Picture 13504001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033" w14:textId="6D4D341D" w:rsidR="00E00DE5" w:rsidRPr="00E00DE5" w:rsidRDefault="008472AA" w:rsidP="00E00DE5">
      <w:pPr>
        <w:rPr>
          <w:sz w:val="28"/>
        </w:rPr>
      </w:pPr>
      <w:r w:rsidRPr="008472AA">
        <w:rPr>
          <w:sz w:val="28"/>
        </w:rPr>
        <w:t>N</w:t>
      </w:r>
      <w:r w:rsidRPr="008472AA">
        <w:rPr>
          <w:sz w:val="28"/>
        </w:rPr>
        <w:t>otes</w:t>
      </w:r>
      <w:r>
        <w:rPr>
          <w:sz w:val="28"/>
        </w:rPr>
        <w:t>:</w:t>
      </w:r>
    </w:p>
    <w:p w14:paraId="0B410484" w14:textId="3CFD051B" w:rsidR="00E00DE5" w:rsidRDefault="00F337FC" w:rsidP="00E00DE5">
      <w:r>
        <w:t>Host IP</w:t>
      </w:r>
      <w:r w:rsidR="00E00DE5" w:rsidRPr="00510672">
        <w:t>:10001</w:t>
      </w:r>
      <w:r w:rsidR="00E00DE5">
        <w:rPr>
          <w:rFonts w:hint="eastAsia"/>
        </w:rPr>
        <w:t xml:space="preserve">    （Listen </w:t>
      </w:r>
      <w:proofErr w:type="spellStart"/>
      <w:r w:rsidR="00E00DE5">
        <w:rPr>
          <w:rFonts w:hint="eastAsia"/>
        </w:rPr>
        <w:t>Addr</w:t>
      </w:r>
      <w:proofErr w:type="spellEnd"/>
      <w:r w:rsidR="00E00DE5">
        <w:rPr>
          <w:rFonts w:hint="eastAsia"/>
        </w:rPr>
        <w:t xml:space="preserve"> port）</w:t>
      </w:r>
    </w:p>
    <w:p w14:paraId="5856E337" w14:textId="6824E25E" w:rsidR="00E00DE5" w:rsidRDefault="002B097B" w:rsidP="00E00DE5">
      <w:r>
        <w:t>10.</w:t>
      </w:r>
      <w:r w:rsidR="00350C73">
        <w:t>0.164.135</w:t>
      </w:r>
      <w:r w:rsidR="00E00DE5" w:rsidRPr="00510672">
        <w:t>:8080</w:t>
      </w:r>
      <w:r w:rsidR="00E00DE5">
        <w:rPr>
          <w:rFonts w:hint="eastAsia"/>
        </w:rPr>
        <w:t xml:space="preserve">   （</w:t>
      </w:r>
      <w:r w:rsidR="00F71087">
        <w:rPr>
          <w:rFonts w:hint="eastAsia"/>
        </w:rPr>
        <w:t xml:space="preserve">frontend </w:t>
      </w:r>
      <w:proofErr w:type="spellStart"/>
      <w:r w:rsidR="00F71087">
        <w:rPr>
          <w:rFonts w:hint="eastAsia"/>
        </w:rPr>
        <w:t>ip</w:t>
      </w:r>
      <w:proofErr w:type="spellEnd"/>
      <w:r w:rsidR="00F71087">
        <w:rPr>
          <w:rFonts w:hint="eastAsia"/>
        </w:rPr>
        <w:t xml:space="preserve"> port</w:t>
      </w:r>
      <w:r w:rsidR="00E00DE5">
        <w:rPr>
          <w:rFonts w:hint="eastAsia"/>
        </w:rPr>
        <w:t>）</w:t>
      </w:r>
    </w:p>
    <w:p w14:paraId="185795B7" w14:textId="3D1B3ACD" w:rsidR="00E00DE5" w:rsidRPr="00350C73" w:rsidRDefault="00350C73" w:rsidP="00E00DE5">
      <w:r w:rsidRPr="00350C73">
        <w:rPr>
          <w:rStyle w:val="Hyperlink2"/>
          <w:rFonts w:asciiTheme="majorEastAsia" w:eastAsiaTheme="majorEastAsia" w:hAnsiTheme="majorEastAsia" w:cs="Arial Unicode MS"/>
          <w:lang w:val="en-CN"/>
        </w:rPr>
        <w:t>bb7a780f9267b0a35ebf4068068fa586</w:t>
      </w:r>
      <w:r w:rsidR="00E00DE5" w:rsidRPr="00350C73">
        <w:rPr>
          <w:rFonts w:hint="eastAsia"/>
        </w:rPr>
        <w:t>（token）</w:t>
      </w:r>
    </w:p>
    <w:p w14:paraId="7317540F" w14:textId="6852559F" w:rsidR="00E00DE5" w:rsidRPr="00F71087" w:rsidRDefault="002B097B" w:rsidP="008A295F">
      <w:r>
        <w:t>10.</w:t>
      </w:r>
      <w:r w:rsidR="00350C73">
        <w:t>0.164.135:5180</w:t>
      </w:r>
      <w:r w:rsidR="00F71087">
        <w:rPr>
          <w:rFonts w:hint="eastAsia"/>
        </w:rPr>
        <w:t xml:space="preserve">   （collector </w:t>
      </w:r>
      <w:proofErr w:type="spellStart"/>
      <w:r w:rsidR="00F71087">
        <w:rPr>
          <w:rFonts w:hint="eastAsia"/>
        </w:rPr>
        <w:t>ip</w:t>
      </w:r>
      <w:proofErr w:type="spellEnd"/>
      <w:r w:rsidR="00F71087">
        <w:rPr>
          <w:rFonts w:hint="eastAsia"/>
        </w:rPr>
        <w:t xml:space="preserve"> port）</w:t>
      </w:r>
    </w:p>
    <w:p w14:paraId="6100C7B2" w14:textId="40EF6EAC" w:rsidR="00F67307" w:rsidRPr="00DB380A" w:rsidRDefault="00F67307" w:rsidP="008A295F">
      <w:pPr>
        <w:rPr>
          <w:rStyle w:val="Hyperlink2"/>
          <w:rFonts w:cs="Arial Unicode MS"/>
          <w:sz w:val="28"/>
          <w:szCs w:val="28"/>
        </w:rPr>
      </w:pPr>
      <w:r w:rsidRPr="00DB380A">
        <w:rPr>
          <w:rFonts w:hint="eastAsia"/>
          <w:sz w:val="28"/>
          <w:szCs w:val="28"/>
        </w:rPr>
        <w:t>1</w:t>
      </w:r>
      <w:r w:rsidRPr="00DB380A">
        <w:rPr>
          <w:rStyle w:val="Hyperlink2"/>
          <w:rFonts w:asciiTheme="majorEastAsia" w:eastAsiaTheme="majorEastAsia" w:hAnsiTheme="majorEastAsia" w:cs="Arial Unicode MS" w:hint="eastAsia"/>
          <w:sz w:val="28"/>
          <w:szCs w:val="28"/>
        </w:rPr>
        <w:t>）</w:t>
      </w:r>
      <w:r w:rsidR="00CE59DF" w:rsidRPr="00DB380A">
        <w:rPr>
          <w:rStyle w:val="Hyperlink2"/>
          <w:rFonts w:cs="Arial Unicode MS" w:hint="eastAsia"/>
          <w:sz w:val="28"/>
          <w:szCs w:val="28"/>
        </w:rPr>
        <w:t xml:space="preserve">Listen </w:t>
      </w:r>
      <w:proofErr w:type="spellStart"/>
      <w:r w:rsidR="00CE59DF" w:rsidRPr="00DB380A">
        <w:rPr>
          <w:rStyle w:val="Hyperlink2"/>
          <w:rFonts w:cs="Arial Unicode MS" w:hint="eastAsia"/>
          <w:sz w:val="28"/>
          <w:szCs w:val="28"/>
        </w:rPr>
        <w:t>Addr</w:t>
      </w:r>
      <w:proofErr w:type="spellEnd"/>
      <w:r w:rsidRPr="00DB380A">
        <w:rPr>
          <w:rStyle w:val="Hyperlink2"/>
          <w:rFonts w:cs="Arial Unicode MS"/>
          <w:sz w:val="28"/>
          <w:szCs w:val="28"/>
        </w:rPr>
        <w:t xml:space="preserve">: </w:t>
      </w:r>
      <w:r w:rsidR="008472AA" w:rsidRPr="00DB380A">
        <w:rPr>
          <w:rStyle w:val="Hyperlink2"/>
          <w:rFonts w:cs="Arial Unicode MS"/>
          <w:sz w:val="28"/>
          <w:szCs w:val="28"/>
        </w:rPr>
        <w:t>T</w:t>
      </w:r>
      <w:r w:rsidR="008472AA" w:rsidRPr="00DB380A">
        <w:rPr>
          <w:rStyle w:val="Hyperlink2"/>
          <w:rFonts w:cs="Arial Unicode MS"/>
          <w:sz w:val="28"/>
          <w:szCs w:val="28"/>
        </w:rPr>
        <w:t xml:space="preserve">he host IP address for </w:t>
      </w:r>
      <w:r w:rsidR="008472AA" w:rsidRPr="00DB380A">
        <w:rPr>
          <w:rStyle w:val="Hyperlink2"/>
          <w:rFonts w:cs="Arial Unicode MS"/>
          <w:sz w:val="28"/>
          <w:szCs w:val="28"/>
        </w:rPr>
        <w:t xml:space="preserve">install </w:t>
      </w:r>
      <w:r w:rsidR="008472AA" w:rsidRPr="00DB380A">
        <w:rPr>
          <w:rStyle w:val="Hyperlink2"/>
          <w:rFonts w:cs="Arial Unicode MS"/>
          <w:sz w:val="28"/>
          <w:szCs w:val="28"/>
        </w:rPr>
        <w:t>this client</w:t>
      </w:r>
      <w:r w:rsidR="008472AA" w:rsidRPr="00DB380A">
        <w:rPr>
          <w:rStyle w:val="Hyperlink2"/>
          <w:rFonts w:cs="Arial Unicode MS"/>
          <w:sz w:val="28"/>
          <w:szCs w:val="28"/>
        </w:rPr>
        <w:t>, p</w:t>
      </w:r>
      <w:r w:rsidR="008472AA" w:rsidRPr="00DB380A">
        <w:rPr>
          <w:rStyle w:val="Hyperlink2"/>
          <w:rFonts w:cs="Arial Unicode MS"/>
          <w:sz w:val="28"/>
          <w:szCs w:val="28"/>
        </w:rPr>
        <w:t>ort recommendation is to use 10001</w:t>
      </w:r>
    </w:p>
    <w:p w14:paraId="75F9E86E" w14:textId="0E3575A4" w:rsidR="00F67307" w:rsidRPr="00DB380A" w:rsidRDefault="00F67307" w:rsidP="00F67307">
      <w:pPr>
        <w:widowControl/>
        <w:spacing w:line="360" w:lineRule="auto"/>
        <w:jc w:val="left"/>
        <w:rPr>
          <w:rStyle w:val="Hyperlink2"/>
          <w:rFonts w:asciiTheme="majorEastAsia" w:eastAsiaTheme="majorEastAsia" w:hAnsiTheme="majorEastAsia" w:cs="Arial Unicode MS"/>
          <w:sz w:val="28"/>
          <w:szCs w:val="28"/>
        </w:rPr>
      </w:pPr>
      <w:r w:rsidRPr="00DB380A">
        <w:rPr>
          <w:rStyle w:val="Hyperlink2"/>
          <w:rFonts w:asciiTheme="majorEastAsia" w:eastAsiaTheme="majorEastAsia" w:hAnsiTheme="majorEastAsia" w:cs="Arial Unicode MS" w:hint="eastAsia"/>
          <w:sz w:val="28"/>
          <w:szCs w:val="28"/>
        </w:rPr>
        <w:t>2）</w:t>
      </w:r>
      <w:proofErr w:type="spellStart"/>
      <w:r w:rsidR="00CE59DF"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</w:rPr>
        <w:t>frontend</w:t>
      </w:r>
      <w:r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</w:rPr>
        <w:t>_IP</w:t>
      </w:r>
      <w:proofErr w:type="spellEnd"/>
      <w:r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</w:rPr>
        <w:t>:</w:t>
      </w:r>
      <w:r w:rsidR="00C53DFA"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 xml:space="preserve"> </w:t>
      </w:r>
      <w:r w:rsidR="00C53DFA"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 xml:space="preserve">Frontend address, </w:t>
      </w:r>
      <w:r w:rsidR="00DB380A"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 xml:space="preserve">please fill in </w:t>
      </w:r>
      <w:r w:rsidR="00B9169B"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>10.0.164.135:8080</w:t>
      </w:r>
    </w:p>
    <w:p w14:paraId="0F56ABF7" w14:textId="3A3A6182" w:rsidR="00F67307" w:rsidRPr="00DB380A" w:rsidRDefault="00F67307" w:rsidP="00B9169B">
      <w:pPr>
        <w:widowControl/>
        <w:jc w:val="left"/>
        <w:rPr>
          <w:rStyle w:val="Hyperlink2"/>
          <w:rFonts w:asciiTheme="majorEastAsia" w:eastAsiaTheme="majorEastAsia" w:hAnsiTheme="majorEastAsia" w:cs="Arial Unicode MS"/>
          <w:sz w:val="28"/>
          <w:szCs w:val="28"/>
        </w:rPr>
      </w:pPr>
      <w:r w:rsidRPr="00DB380A">
        <w:rPr>
          <w:rStyle w:val="Hyperlink2"/>
          <w:rFonts w:asciiTheme="majorEastAsia" w:eastAsiaTheme="majorEastAsia" w:hAnsiTheme="majorEastAsia" w:cs="Arial Unicode MS" w:hint="eastAsia"/>
          <w:sz w:val="28"/>
          <w:szCs w:val="28"/>
        </w:rPr>
        <w:t>3）</w:t>
      </w:r>
      <w:r w:rsidR="00C53DFA" w:rsidRPr="00DB380A">
        <w:rPr>
          <w:rStyle w:val="Hyperlink2"/>
          <w:rFonts w:cs="Arial Unicode MS"/>
          <w:sz w:val="28"/>
          <w:szCs w:val="28"/>
        </w:rPr>
        <w:t>Token</w:t>
      </w:r>
      <w:r w:rsidRPr="00DB380A">
        <w:rPr>
          <w:rStyle w:val="Hyperlink2"/>
          <w:rFonts w:cs="Arial Unicode MS"/>
          <w:sz w:val="28"/>
          <w:szCs w:val="28"/>
        </w:rPr>
        <w:t>:</w:t>
      </w:r>
      <w:r w:rsidR="0018468B"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</w:rPr>
        <w:t xml:space="preserve"> </w:t>
      </w:r>
      <w:r w:rsidR="0018468B"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</w:rPr>
        <w:t>Fixed value, please fill in</w:t>
      </w:r>
      <w:r w:rsidR="00DB380A"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  <w:lang w:val="en-US"/>
        </w:rPr>
        <w:t xml:space="preserve"> </w:t>
      </w:r>
      <w:r w:rsidR="00B9169B"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  <w:lang w:val="en-CN"/>
        </w:rPr>
        <w:t>bb7a780f9267b0a35ebf4068068fa586</w:t>
      </w:r>
    </w:p>
    <w:p w14:paraId="0B0FDAB5" w14:textId="3D64DE42" w:rsidR="008A676F" w:rsidRPr="00DB380A" w:rsidRDefault="00F67307" w:rsidP="00CE59DF">
      <w:pPr>
        <w:widowControl/>
        <w:spacing w:line="360" w:lineRule="auto"/>
        <w:jc w:val="left"/>
        <w:rPr>
          <w:rStyle w:val="Hyperlink2"/>
          <w:rFonts w:asciiTheme="majorEastAsia" w:eastAsiaTheme="majorEastAsia" w:hAnsiTheme="majorEastAsia"/>
          <w:sz w:val="28"/>
          <w:szCs w:val="28"/>
        </w:rPr>
      </w:pPr>
      <w:r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 xml:space="preserve">4) </w:t>
      </w:r>
      <w:r w:rsidRPr="00DB380A">
        <w:rPr>
          <w:rStyle w:val="Hyperlink2"/>
          <w:rFonts w:asciiTheme="majorEastAsia" w:eastAsiaTheme="majorEastAsia" w:hAnsiTheme="majorEastAsia" w:hint="eastAsia"/>
          <w:sz w:val="28"/>
          <w:szCs w:val="28"/>
        </w:rPr>
        <w:t>c</w:t>
      </w:r>
      <w:r w:rsidR="00CE59DF"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>ollector</w:t>
      </w:r>
      <w:r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>_IP:</w:t>
      </w:r>
      <w:r w:rsidR="0018468B"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</w:rPr>
        <w:t>The address of the collector</w:t>
      </w:r>
      <w:r w:rsidR="00B9169B" w:rsidRPr="00DB380A">
        <w:rPr>
          <w:rStyle w:val="Hyperlink2"/>
          <w:rFonts w:asciiTheme="majorEastAsia" w:eastAsiaTheme="majorEastAsia" w:hAnsiTheme="majorEastAsia" w:cs="Arial Unicode MS"/>
          <w:sz w:val="28"/>
          <w:szCs w:val="28"/>
        </w:rPr>
        <w:t xml:space="preserve">, </w:t>
      </w:r>
      <w:r w:rsidR="00B9169B"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>10.0.164.135:</w:t>
      </w:r>
      <w:r w:rsidR="00B9169B" w:rsidRPr="00DB380A">
        <w:rPr>
          <w:rStyle w:val="Hyperlink2"/>
          <w:rFonts w:asciiTheme="majorEastAsia" w:eastAsiaTheme="majorEastAsia" w:hAnsiTheme="majorEastAsia"/>
          <w:sz w:val="28"/>
          <w:szCs w:val="28"/>
        </w:rPr>
        <w:t>5180</w:t>
      </w:r>
    </w:p>
    <w:p w14:paraId="61AF5308" w14:textId="77777777" w:rsidR="00B9169B" w:rsidRDefault="00B9169B" w:rsidP="00CE59DF">
      <w:pPr>
        <w:widowControl/>
        <w:spacing w:line="360" w:lineRule="auto"/>
        <w:jc w:val="left"/>
        <w:rPr>
          <w:rFonts w:ascii="SimSun" w:eastAsia="SimSun" w:hAnsi="SimSun"/>
          <w:kern w:val="0"/>
          <w:sz w:val="28"/>
          <w:lang w:eastAsia="zh-TW"/>
        </w:rPr>
      </w:pPr>
    </w:p>
    <w:p w14:paraId="468880E6" w14:textId="3851FEC2" w:rsidR="00F1679F" w:rsidRPr="00F1679F" w:rsidRDefault="00F1679F" w:rsidP="00F1679F">
      <w:pPr>
        <w:rPr>
          <w:b/>
          <w:sz w:val="28"/>
        </w:rPr>
      </w:pPr>
      <w:r w:rsidRPr="00F1679F">
        <w:rPr>
          <w:b/>
          <w:sz w:val="28"/>
        </w:rPr>
        <w:t>2.6 Click on "</w:t>
      </w:r>
      <w:r w:rsidRPr="00F1679F">
        <w:rPr>
          <w:b/>
          <w:sz w:val="28"/>
        </w:rPr>
        <w:t>Next</w:t>
      </w:r>
      <w:r w:rsidRPr="00F1679F">
        <w:rPr>
          <w:b/>
          <w:sz w:val="28"/>
        </w:rPr>
        <w:t>"</w:t>
      </w:r>
    </w:p>
    <w:p w14:paraId="7A45F92A" w14:textId="3CFD9947" w:rsidR="008A0DAE" w:rsidRDefault="00A0646C" w:rsidP="008A0DA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2205BA2" wp14:editId="67EE0A50">
            <wp:extent cx="3810000" cy="2844800"/>
            <wp:effectExtent l="0" t="0" r="0" b="0"/>
            <wp:docPr id="10563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23298" name="Picture 1056323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9EE0" w14:textId="77777777" w:rsidR="00CE59DF" w:rsidRDefault="00CE59DF" w:rsidP="008A0DAE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09B37079" wp14:editId="43EE953E">
            <wp:extent cx="4691380" cy="3673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6DCFA" w14:textId="53D58EBF" w:rsidR="00CE59DF" w:rsidRDefault="00F1679F" w:rsidP="00CE59DF">
      <w:pPr>
        <w:pStyle w:val="Heading4"/>
      </w:pPr>
      <w:r w:rsidRPr="00F1679F">
        <w:lastRenderedPageBreak/>
        <w:t>2.7 Click on "finish"</w:t>
      </w:r>
    </w:p>
    <w:p w14:paraId="2F984859" w14:textId="77777777" w:rsidR="00CE59DF" w:rsidRDefault="00CE59DF" w:rsidP="008A0DAE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32E049B6" wp14:editId="61788AF4">
            <wp:extent cx="4627880" cy="3625850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C5CF8" w14:textId="77805915" w:rsidR="00CE59DF" w:rsidRDefault="00F1679F" w:rsidP="00E00DE5">
      <w:pPr>
        <w:pStyle w:val="Heading3"/>
      </w:pPr>
      <w:r w:rsidRPr="00F1679F">
        <w:t>3、 Verify if the installation was successful</w:t>
      </w:r>
    </w:p>
    <w:p w14:paraId="5B275961" w14:textId="13E21BDD" w:rsidR="00E00DE5" w:rsidRDefault="00F1679F" w:rsidP="008A0DAE">
      <w:pPr>
        <w:rPr>
          <w:sz w:val="28"/>
        </w:rPr>
      </w:pPr>
      <w:r w:rsidRPr="00F1679F">
        <w:rPr>
          <w:sz w:val="28"/>
        </w:rPr>
        <w:t>Open the command prompt and enter "netstat - an | find" 10001</w:t>
      </w:r>
    </w:p>
    <w:p w14:paraId="0F9CBC6E" w14:textId="77777777" w:rsidR="00E00DE5" w:rsidRDefault="00E00DE5" w:rsidP="008A0DAE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877A98D" wp14:editId="51B06A2D">
            <wp:extent cx="5270500" cy="1907513"/>
            <wp:effectExtent l="1905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56FD4" w14:textId="1964BC85" w:rsidR="00E00DE5" w:rsidRDefault="00F1679F" w:rsidP="008A0DAE">
      <w:pPr>
        <w:rPr>
          <w:sz w:val="28"/>
        </w:rPr>
      </w:pPr>
      <w:r w:rsidRPr="00F1679F">
        <w:rPr>
          <w:sz w:val="28"/>
        </w:rPr>
        <w:t>Alternatively, select "Computer", right-click on "Manage", and then select "</w:t>
      </w:r>
      <w:proofErr w:type="gramStart"/>
      <w:r w:rsidRPr="00F1679F">
        <w:rPr>
          <w:sz w:val="28"/>
        </w:rPr>
        <w:t>Services</w:t>
      </w:r>
      <w:proofErr w:type="gramEnd"/>
      <w:r w:rsidRPr="00F1679F">
        <w:rPr>
          <w:sz w:val="28"/>
        </w:rPr>
        <w:t>"</w:t>
      </w:r>
    </w:p>
    <w:p w14:paraId="04CFBD69" w14:textId="77777777" w:rsidR="00E00DE5" w:rsidRDefault="00E00DE5" w:rsidP="008A0DA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E62606" wp14:editId="534DA0AD">
            <wp:extent cx="5270500" cy="3780663"/>
            <wp:effectExtent l="1905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1E8A3" w14:textId="48A0ED1E" w:rsidR="00E00DE5" w:rsidRPr="00E00DE5" w:rsidRDefault="00E00DE5" w:rsidP="00E00DE5">
      <w:pPr>
        <w:pStyle w:val="Heading4"/>
      </w:pPr>
    </w:p>
    <w:sectPr w:rsidR="00E00DE5" w:rsidRPr="00E00DE5" w:rsidSect="009F70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9F6F" w14:textId="77777777" w:rsidR="003F20E3" w:rsidRDefault="003F20E3" w:rsidP="0096626B">
      <w:r>
        <w:separator/>
      </w:r>
    </w:p>
  </w:endnote>
  <w:endnote w:type="continuationSeparator" w:id="0">
    <w:p w14:paraId="6D4D38E3" w14:textId="77777777" w:rsidR="003F20E3" w:rsidRDefault="003F20E3" w:rsidP="0096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A0F3" w14:textId="77777777" w:rsidR="003F20E3" w:rsidRDefault="003F20E3" w:rsidP="0096626B">
      <w:r>
        <w:separator/>
      </w:r>
    </w:p>
  </w:footnote>
  <w:footnote w:type="continuationSeparator" w:id="0">
    <w:p w14:paraId="7412B82B" w14:textId="77777777" w:rsidR="003F20E3" w:rsidRDefault="003F20E3" w:rsidP="0096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70D"/>
    <w:multiLevelType w:val="hybridMultilevel"/>
    <w:tmpl w:val="485A1680"/>
    <w:lvl w:ilvl="0" w:tplc="14CC34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842569"/>
    <w:multiLevelType w:val="hybridMultilevel"/>
    <w:tmpl w:val="E1109F74"/>
    <w:numStyleLink w:val="6"/>
  </w:abstractNum>
  <w:abstractNum w:abstractNumId="2" w15:restartNumberingAfterBreak="0">
    <w:nsid w:val="30EB5FB0"/>
    <w:multiLevelType w:val="hybridMultilevel"/>
    <w:tmpl w:val="87ECDB50"/>
    <w:lvl w:ilvl="0" w:tplc="ABF8E3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206BED"/>
    <w:multiLevelType w:val="hybridMultilevel"/>
    <w:tmpl w:val="92B6CD1C"/>
    <w:lvl w:ilvl="0" w:tplc="8B5AA0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23597E"/>
    <w:multiLevelType w:val="hybridMultilevel"/>
    <w:tmpl w:val="E1109F74"/>
    <w:styleLink w:val="6"/>
    <w:lvl w:ilvl="0" w:tplc="9300D478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4108650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D440AEE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930B8BC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90EF7BC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E1404A6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A6C3264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1865496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41E938C">
      <w:start w:val="1"/>
      <w:numFmt w:val="bullet"/>
      <w:lvlText w:val="◆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74F0757C"/>
    <w:multiLevelType w:val="hybridMultilevel"/>
    <w:tmpl w:val="4FB0A1F0"/>
    <w:lvl w:ilvl="0" w:tplc="91AC01E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3543CD"/>
    <w:multiLevelType w:val="hybridMultilevel"/>
    <w:tmpl w:val="2C842260"/>
    <w:lvl w:ilvl="0" w:tplc="B688165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94900238">
    <w:abstractNumId w:val="5"/>
  </w:num>
  <w:num w:numId="2" w16cid:durableId="2117942761">
    <w:abstractNumId w:val="2"/>
  </w:num>
  <w:num w:numId="3" w16cid:durableId="1037897585">
    <w:abstractNumId w:val="6"/>
  </w:num>
  <w:num w:numId="4" w16cid:durableId="876553711">
    <w:abstractNumId w:val="0"/>
  </w:num>
  <w:num w:numId="5" w16cid:durableId="1263802396">
    <w:abstractNumId w:val="3"/>
  </w:num>
  <w:num w:numId="6" w16cid:durableId="1526477954">
    <w:abstractNumId w:val="4"/>
  </w:num>
  <w:num w:numId="7" w16cid:durableId="63630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AE"/>
    <w:rsid w:val="0018468B"/>
    <w:rsid w:val="001E6533"/>
    <w:rsid w:val="002B097B"/>
    <w:rsid w:val="00350C73"/>
    <w:rsid w:val="003A2BC9"/>
    <w:rsid w:val="003F20E3"/>
    <w:rsid w:val="00481D98"/>
    <w:rsid w:val="004E6F3D"/>
    <w:rsid w:val="00575B35"/>
    <w:rsid w:val="008472AA"/>
    <w:rsid w:val="008A0DAE"/>
    <w:rsid w:val="008A295F"/>
    <w:rsid w:val="008A676F"/>
    <w:rsid w:val="0096626B"/>
    <w:rsid w:val="009C20F4"/>
    <w:rsid w:val="009F70B3"/>
    <w:rsid w:val="00A0646C"/>
    <w:rsid w:val="00B9169B"/>
    <w:rsid w:val="00BF6D60"/>
    <w:rsid w:val="00C53DFA"/>
    <w:rsid w:val="00CE59DF"/>
    <w:rsid w:val="00DB380A"/>
    <w:rsid w:val="00DD64CA"/>
    <w:rsid w:val="00E00DE5"/>
    <w:rsid w:val="00EB4F20"/>
    <w:rsid w:val="00F1679F"/>
    <w:rsid w:val="00F337FC"/>
    <w:rsid w:val="00F67307"/>
    <w:rsid w:val="00F71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0D5F1"/>
  <w15:docId w15:val="{7EB0BD80-AEE5-C142-AD3E-531A077A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6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9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9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D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DAE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A0DAE"/>
    <w:pPr>
      <w:ind w:firstLineChars="200" w:firstLine="420"/>
    </w:pPr>
  </w:style>
  <w:style w:type="character" w:customStyle="1" w:styleId="Hyperlink4">
    <w:name w:val="Hyperlink.4"/>
    <w:rsid w:val="00F67307"/>
    <w:rPr>
      <w:lang w:val="en-US"/>
    </w:rPr>
  </w:style>
  <w:style w:type="character" w:customStyle="1" w:styleId="Hyperlink2">
    <w:name w:val="Hyperlink.2"/>
    <w:rsid w:val="00F67307"/>
    <w:rPr>
      <w:lang w:val="zh-TW" w:eastAsia="zh-TW"/>
    </w:rPr>
  </w:style>
  <w:style w:type="numbering" w:customStyle="1" w:styleId="6">
    <w:name w:val="已导入的样式“6”"/>
    <w:rsid w:val="00F67307"/>
    <w:pPr>
      <w:numPr>
        <w:numId w:val="6"/>
      </w:numPr>
    </w:pPr>
  </w:style>
  <w:style w:type="character" w:customStyle="1" w:styleId="Hyperlink0">
    <w:name w:val="Hyperlink.0"/>
    <w:basedOn w:val="DefaultParagraphFont"/>
    <w:rsid w:val="00F67307"/>
    <w:rPr>
      <w:rFonts w:ascii="SimSun" w:eastAsia="SimSun" w:hAnsi="SimSun" w:cs="SimSun"/>
      <w:lang w:val="zh-TW" w:eastAsia="zh-TW"/>
    </w:rPr>
  </w:style>
  <w:style w:type="character" w:customStyle="1" w:styleId="a">
    <w:name w:val="无"/>
    <w:rsid w:val="008A676F"/>
  </w:style>
  <w:style w:type="paragraph" w:styleId="Header">
    <w:name w:val="header"/>
    <w:basedOn w:val="Normal"/>
    <w:link w:val="HeaderChar"/>
    <w:uiPriority w:val="99"/>
    <w:semiHidden/>
    <w:unhideWhenUsed/>
    <w:rsid w:val="0096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26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26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F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2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5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9DF"/>
    <w:rPr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59DF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59DF"/>
    <w:rPr>
      <w:rFonts w:ascii="SimSun" w:eastAsia="SimSu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E59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ext-only">
    <w:name w:val="text-only"/>
    <w:basedOn w:val="DefaultParagraphFont"/>
    <w:rsid w:val="00B9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Yang Yu</cp:lastModifiedBy>
  <cp:revision>12</cp:revision>
  <dcterms:created xsi:type="dcterms:W3CDTF">2025-01-08T07:35:00Z</dcterms:created>
  <dcterms:modified xsi:type="dcterms:W3CDTF">2025-01-08T07:59:00Z</dcterms:modified>
</cp:coreProperties>
</file>