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DF58">
      <w:pPr>
        <w:rPr>
          <w:rFonts w:hint="default" w:ascii="Agency FB" w:hAnsi="Agency FB" w:cs="Agency FB"/>
          <w:b/>
          <w:bCs/>
          <w:sz w:val="52"/>
          <w:szCs w:val="52"/>
          <w:u w:val="single"/>
          <w:lang w:val="en-US"/>
        </w:rPr>
      </w:pPr>
      <w:r>
        <w:rPr>
          <w:rFonts w:hint="default" w:ascii="Agency FB" w:hAnsi="Agency FB" w:cs="Agency FB"/>
          <w:b/>
          <w:bCs/>
          <w:sz w:val="52"/>
          <w:szCs w:val="52"/>
          <w:u w:val="single"/>
          <w:lang w:val="en-US"/>
        </w:rPr>
        <w:t>REACT EXERCISE 1</w:t>
      </w:r>
    </w:p>
    <w:p w14:paraId="02DDEC42">
      <w:pPr>
        <w:rPr>
          <w:rFonts w:hint="default" w:ascii="Agency FB" w:hAnsi="Agency FB" w:cs="Agency FB"/>
          <w:b/>
          <w:bCs/>
          <w:sz w:val="52"/>
          <w:szCs w:val="52"/>
          <w:u w:val="single"/>
          <w:lang w:val="en-US"/>
        </w:rPr>
      </w:pPr>
    </w:p>
    <w:p w14:paraId="19B76887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What is SPA and its benefits?</w:t>
      </w:r>
    </w:p>
    <w:p w14:paraId="4CEB9DF4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 xml:space="preserve">Ans. 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SPA (Single Page Application) is a web application that initially loads an HTML page and dynamically updates it without reloading the entire page. Only the required content is updated each time there is a user interaction.</w:t>
      </w:r>
    </w:p>
    <w:p w14:paraId="02B3BA34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60951FE2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Its benefits are:</w:t>
      </w:r>
    </w:p>
    <w:p w14:paraId="6383DBA1">
      <w:pPr>
        <w:numPr>
          <w:ilvl w:val="0"/>
          <w:numId w:val="2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Faster navigation</w:t>
      </w:r>
    </w:p>
    <w:p w14:paraId="6E9AF69D">
      <w:pPr>
        <w:numPr>
          <w:ilvl w:val="0"/>
          <w:numId w:val="2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Better performance once loaded</w:t>
      </w:r>
    </w:p>
    <w:p w14:paraId="3EBF8E39">
      <w:pPr>
        <w:numPr>
          <w:ilvl w:val="0"/>
          <w:numId w:val="2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Smoother user experience (like native apps); mobile friendly apps</w:t>
      </w:r>
    </w:p>
    <w:p w14:paraId="2E7A9BD9">
      <w:pPr>
        <w:numPr>
          <w:ilvl w:val="0"/>
          <w:numId w:val="2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Minimized server load</w:t>
      </w:r>
    </w:p>
    <w:p w14:paraId="53926D19">
      <w:pPr>
        <w:numPr>
          <w:ilvl w:val="0"/>
          <w:numId w:val="2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Real-time updates</w:t>
      </w:r>
    </w:p>
    <w:p w14:paraId="7638A040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6A924D29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20655F5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 xml:space="preserve"> Define React and Identify its working.</w:t>
      </w:r>
    </w:p>
    <w:p w14:paraId="6ECE60ED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. React is a JavaScript library built by Meta for building user interfaces, especially for SPAs.</w:t>
      </w:r>
    </w:p>
    <w:p w14:paraId="48D5D643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6206DA48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Its working:</w:t>
      </w:r>
    </w:p>
    <w:p w14:paraId="19D393A9">
      <w:pPr>
        <w:numPr>
          <w:ilvl w:val="0"/>
          <w:numId w:val="3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Breaks UI into reusable components</w:t>
      </w:r>
    </w:p>
    <w:p w14:paraId="09A4BAC8">
      <w:pPr>
        <w:numPr>
          <w:ilvl w:val="0"/>
          <w:numId w:val="3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Uses a virtual DOM to track changes</w:t>
      </w:r>
    </w:p>
    <w:p w14:paraId="42B104FF">
      <w:pPr>
        <w:numPr>
          <w:ilvl w:val="0"/>
          <w:numId w:val="3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Updates only the changed parts of the page in the real DOM</w:t>
      </w:r>
    </w:p>
    <w:p w14:paraId="4532ACCB">
      <w:pPr>
        <w:numPr>
          <w:ilvl w:val="0"/>
          <w:numId w:val="3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Uses JSX(JavaScript + XML) to write UI in HTML-like syntax</w:t>
      </w:r>
    </w:p>
    <w:p w14:paraId="166D0BFE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23C9013F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Difference between SPA and MPA</w:t>
      </w:r>
    </w:p>
    <w:p w14:paraId="1D66A933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. SPA:</w:t>
      </w:r>
    </w:p>
    <w:p w14:paraId="59A32A74">
      <w:pPr>
        <w:numPr>
          <w:ilvl w:val="0"/>
          <w:numId w:val="4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No page reload(AJAX-based updates)</w:t>
      </w:r>
    </w:p>
    <w:p w14:paraId="0F2CA388">
      <w:pPr>
        <w:numPr>
          <w:ilvl w:val="0"/>
          <w:numId w:val="4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Faster after first load</w:t>
      </w:r>
    </w:p>
    <w:p w14:paraId="571177E0">
      <w:pPr>
        <w:numPr>
          <w:ilvl w:val="0"/>
          <w:numId w:val="4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Client side routing</w:t>
      </w:r>
    </w:p>
    <w:p w14:paraId="68E678B4">
      <w:pPr>
        <w:numPr>
          <w:ilvl w:val="0"/>
          <w:numId w:val="4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Initial load time is slightly longer</w:t>
      </w:r>
    </w:p>
    <w:p w14:paraId="3A561FF1">
      <w:pPr>
        <w:numPr>
          <w:ilvl w:val="0"/>
          <w:numId w:val="4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Best for dashboards, social apps</w:t>
      </w:r>
    </w:p>
    <w:p w14:paraId="49C9EBD7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MPA (Multi Page Applications):</w:t>
      </w:r>
    </w:p>
    <w:p w14:paraId="6575F360">
      <w:pPr>
        <w:numPr>
          <w:ilvl w:val="0"/>
          <w:numId w:val="5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Each navigation causes page reload</w:t>
      </w:r>
    </w:p>
    <w:p w14:paraId="7AE397DC">
      <w:pPr>
        <w:numPr>
          <w:ilvl w:val="0"/>
          <w:numId w:val="5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It is slower due to full page reloads</w:t>
      </w:r>
    </w:p>
    <w:p w14:paraId="050BCA2D">
      <w:pPr>
        <w:numPr>
          <w:ilvl w:val="0"/>
          <w:numId w:val="5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Routing handled by server</w:t>
      </w:r>
    </w:p>
    <w:p w14:paraId="05D9BB32">
      <w:pPr>
        <w:numPr>
          <w:ilvl w:val="0"/>
          <w:numId w:val="5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Initial load time is usually faster</w:t>
      </w:r>
    </w:p>
    <w:p w14:paraId="4EDF648A">
      <w:pPr>
        <w:numPr>
          <w:ilvl w:val="0"/>
          <w:numId w:val="5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Best for E-commerce, SEO-heavy websites</w:t>
      </w:r>
    </w:p>
    <w:p w14:paraId="5C74AA5C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9A4C02C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SPA Pros and Cons</w:t>
      </w:r>
    </w:p>
    <w:p w14:paraId="399D1071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. Pros:</w:t>
      </w:r>
    </w:p>
    <w:p w14:paraId="2504B909">
      <w:pPr>
        <w:numPr>
          <w:ilvl w:val="0"/>
          <w:numId w:val="6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Dynamic interaction</w:t>
      </w:r>
    </w:p>
    <w:p w14:paraId="60BD6A49">
      <w:pPr>
        <w:numPr>
          <w:ilvl w:val="0"/>
          <w:numId w:val="6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Reusable components</w:t>
      </w:r>
    </w:p>
    <w:p w14:paraId="1B5FA477">
      <w:pPr>
        <w:numPr>
          <w:ilvl w:val="0"/>
          <w:numId w:val="6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Rich UI</w:t>
      </w:r>
    </w:p>
    <w:p w14:paraId="204D52A8">
      <w:pPr>
        <w:numPr>
          <w:ilvl w:val="0"/>
          <w:numId w:val="6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Minimized server loads</w:t>
      </w:r>
    </w:p>
    <w:p w14:paraId="1869E6BF">
      <w:pPr>
        <w:numPr>
          <w:numId w:val="0"/>
        </w:numPr>
        <w:ind w:left="720"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Cons:</w:t>
      </w:r>
    </w:p>
    <w:p w14:paraId="00C354D2">
      <w:pPr>
        <w:numPr>
          <w:ilvl w:val="0"/>
          <w:numId w:val="7"/>
        </w:numPr>
        <w:ind w:left="144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Search engine optimization is difficult(JS-heavy content)</w:t>
      </w:r>
    </w:p>
    <w:p w14:paraId="756615F4">
      <w:pPr>
        <w:numPr>
          <w:ilvl w:val="0"/>
          <w:numId w:val="7"/>
        </w:numPr>
        <w:ind w:left="144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Initial load can be heavy</w:t>
      </w:r>
    </w:p>
    <w:p w14:paraId="1409F81D">
      <w:pPr>
        <w:numPr>
          <w:ilvl w:val="0"/>
          <w:numId w:val="7"/>
        </w:numPr>
        <w:ind w:left="144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Limited browser support</w:t>
      </w:r>
    </w:p>
    <w:p w14:paraId="6C07468A">
      <w:pPr>
        <w:numPr>
          <w:ilvl w:val="0"/>
          <w:numId w:val="7"/>
        </w:numPr>
        <w:ind w:left="144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Heavily dependent on JS</w:t>
      </w:r>
    </w:p>
    <w:p w14:paraId="6B900D64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4EA7980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2A25EE32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Q5. Explain about React</w:t>
      </w:r>
    </w:p>
    <w:p w14:paraId="2DFBD9CC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: React is a library, not a framework. It is used to build dynamic UI and emphasizes component-based architecture. It uses one-way binding(data flows in a single direction). It uses JSX which allows one to write HTML-like content in JavaScript.</w:t>
      </w:r>
    </w:p>
    <w:p w14:paraId="3906D5B8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0E02C471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Q6. Define virtual DOM.</w:t>
      </w:r>
    </w:p>
    <w:p w14:paraId="43E83011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. Virtual DOM is a lightweight copy of real DOM. It is created in memory. On any </w:t>
      </w:r>
      <w:bookmarkEnd w:id="0"/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user interaction, React first updates the virtual DOM, then compares old Virtual DOM with the new Virtual DOM. Then proceeds to update only the changed part in the real DOM.</w:t>
      </w:r>
    </w:p>
    <w:p w14:paraId="42701D07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1C57BB30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Q7. Features of react.</w:t>
      </w:r>
    </w:p>
    <w:p w14:paraId="7D74EB35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Ans.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1. Component-based architecture: Build UI using reusable components</w:t>
      </w:r>
    </w:p>
    <w:p w14:paraId="392A76CC">
      <w:pPr>
        <w:numPr>
          <w:ilvl w:val="0"/>
          <w:numId w:val="8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Virtual DOM: efficient DOM update</w:t>
      </w:r>
    </w:p>
    <w:p w14:paraId="37EE43B8">
      <w:pPr>
        <w:numPr>
          <w:ilvl w:val="0"/>
          <w:numId w:val="8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JSX: HTML + JS combined </w:t>
      </w:r>
    </w:p>
    <w:p w14:paraId="2EBD7965">
      <w:pPr>
        <w:numPr>
          <w:ilvl w:val="0"/>
          <w:numId w:val="8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One -way binding: unidirectional data flow</w:t>
      </w:r>
    </w:p>
    <w:p w14:paraId="278AB906">
      <w:pPr>
        <w:numPr>
          <w:ilvl w:val="0"/>
          <w:numId w:val="8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Handles client side routing</w:t>
      </w:r>
    </w:p>
    <w:p w14:paraId="25FA85BF">
      <w:pPr>
        <w:numPr>
          <w:ilvl w:val="0"/>
          <w:numId w:val="8"/>
        </w:numPr>
        <w:ind w:left="72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Reusable and testable</w:t>
      </w:r>
    </w:p>
    <w:p w14:paraId="3F80D081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4C7D10D5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60A6D1AC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4D009"/>
    <w:multiLevelType w:val="singleLevel"/>
    <w:tmpl w:val="B214D009"/>
    <w:lvl w:ilvl="0" w:tentative="0">
      <w:start w:val="2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BB35C9F0"/>
    <w:multiLevelType w:val="singleLevel"/>
    <w:tmpl w:val="BB35C9F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BC05B4F0"/>
    <w:multiLevelType w:val="singleLevel"/>
    <w:tmpl w:val="BC05B4F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DDDBF304"/>
    <w:multiLevelType w:val="singleLevel"/>
    <w:tmpl w:val="DDDBF304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F22EE549"/>
    <w:multiLevelType w:val="singleLevel"/>
    <w:tmpl w:val="F22EE54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B955101"/>
    <w:multiLevelType w:val="singleLevel"/>
    <w:tmpl w:val="3B95510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6">
    <w:nsid w:val="65780E4D"/>
    <w:multiLevelType w:val="singleLevel"/>
    <w:tmpl w:val="65780E4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7">
    <w:nsid w:val="67FF7C88"/>
    <w:multiLevelType w:val="singleLevel"/>
    <w:tmpl w:val="67FF7C88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E265C"/>
    <w:rsid w:val="786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2025-07-27T04:58:00Z</dcterms:created>
  <dc:creator>ANNU PRIYA</dc:creator>
  <cp:lastModifiedBy>ANNU PRIYA</cp:lastModifiedBy>
  <dcterms:modified xsi:type="dcterms:W3CDTF">2025-07-27T05:21:24Z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0671C52B1B494A658EA52821673724CF_11</vt:lpwstr>
  </property>
</Properties>
</file>