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0B0EC">
      <w:pPr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Git Lab 1</w:t>
      </w:r>
    </w:p>
    <w:p w14:paraId="6CE8DD6A">
      <w:pPr>
        <w:rPr>
          <w:rFonts w:hint="default"/>
          <w:b/>
          <w:bCs/>
          <w:sz w:val="52"/>
          <w:szCs w:val="52"/>
          <w:u w:val="single"/>
          <w:lang w:val="en-US"/>
        </w:rPr>
      </w:pPr>
    </w:p>
    <w:p w14:paraId="1C9EED25">
      <w:pPr>
        <w:numPr>
          <w:ilvl w:val="0"/>
          <w:numId w:val="1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Check Git Version</w:t>
      </w:r>
      <w:bookmarkStart w:id="0" w:name="_GoBack"/>
      <w:bookmarkEnd w:id="0"/>
    </w:p>
    <w:p w14:paraId="0B1B9C9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Checks if Git is installed and shows the installed version.</w:t>
      </w:r>
    </w:p>
    <w:p w14:paraId="54365C1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2E3C5B4B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72D46AF6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675" cy="1383030"/>
            <wp:effectExtent l="0" t="0" r="9525" b="1270"/>
            <wp:docPr id="1" name="Picture 1" descr="Git_lab1_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_lab1_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14D8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FF5A877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Configure Global Username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 and Email</w:t>
      </w:r>
    </w:p>
    <w:p w14:paraId="12C7D113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Sets your Git username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and email </w:t>
      </w:r>
      <w:r>
        <w:rPr>
          <w:rFonts w:ascii="SimSun" w:hAnsi="SimSun" w:eastAsia="SimSun" w:cs="SimSun"/>
          <w:sz w:val="24"/>
          <w:szCs w:val="24"/>
        </w:rPr>
        <w:t>for all repositories on your system.</w:t>
      </w:r>
    </w:p>
    <w:p w14:paraId="26120076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1F30FEB4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0DD6CD66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675" cy="588645"/>
            <wp:effectExtent l="0" t="0" r="9525" b="8255"/>
            <wp:docPr id="2" name="Picture 2" descr="Git_lab1_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_lab1_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5D3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410AED7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Verify configuration</w:t>
      </w:r>
    </w:p>
    <w:p w14:paraId="1AA57B19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Displays all global Git configurations currently set.</w:t>
      </w:r>
    </w:p>
    <w:p w14:paraId="45A134C5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157ED5E6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0D44B4D8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85105" cy="1255395"/>
            <wp:effectExtent l="0" t="0" r="10795" b="1905"/>
            <wp:docPr id="3" name="Picture 3" descr="Git_lab1_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_lab1_outpu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3957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6EF5BDA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Set notepad as default editor</w:t>
      </w:r>
    </w:p>
    <w:p w14:paraId="65821932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5274310" cy="1238885"/>
            <wp:effectExtent l="0" t="0" r="8890" b="5715"/>
            <wp:docPr id="4" name="Picture 4" descr="Git_lab1_outp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_lab1_outpu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BBF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 w14:paraId="0894C29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Create project folder and initialize repository, create a file, check status for untracked, committed, staged files</w:t>
      </w:r>
    </w:p>
    <w:p w14:paraId="3C4EEB72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 w14:paraId="7D444BF3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Output:</w:t>
      </w:r>
    </w:p>
    <w:p w14:paraId="5B122EA3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5271135" cy="2546985"/>
            <wp:effectExtent l="0" t="0" r="12065" b="5715"/>
            <wp:docPr id="5" name="Picture 5" descr="Git_lab1_outpu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it_lab1_output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91A9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 w14:paraId="75761850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Stage the modified file using git add and commit</w:t>
      </w:r>
    </w:p>
    <w:p w14:paraId="7FE67CAC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 w14:paraId="4785FE89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Output:</w:t>
      </w:r>
    </w:p>
    <w:p w14:paraId="327EB1B2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 w14:paraId="643961D4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1169670"/>
            <wp:effectExtent l="0" t="0" r="10160" b="11430"/>
            <wp:docPr id="6" name="Picture 6" descr="Git_lab1_outpu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it_lab1_output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03C4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 w14:paraId="3AD6138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Link to remote repository on GitHub and push changes to master branch</w:t>
      </w:r>
    </w:p>
    <w:p w14:paraId="7612F303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 w14:paraId="1E4B6746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Output:</w:t>
      </w:r>
    </w:p>
    <w:p w14:paraId="783263F4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1688465"/>
            <wp:effectExtent l="0" t="0" r="635" b="635"/>
            <wp:docPr id="7" name="Picture 7" descr="Git_lab1_outpu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it_lab1_output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E82F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 w14:paraId="3AEC852B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Changes reflected in remote reository on Github</w:t>
      </w:r>
    </w:p>
    <w:p w14:paraId="6907D96D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Output:</w:t>
      </w:r>
    </w:p>
    <w:p w14:paraId="5B89283F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3828415"/>
            <wp:effectExtent l="0" t="0" r="10160" b="6985"/>
            <wp:docPr id="8" name="Picture 8" descr="Git_lab1_outpu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it_lab1_output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A3F5C"/>
    <w:multiLevelType w:val="singleLevel"/>
    <w:tmpl w:val="9BDA3F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D2815"/>
    <w:rsid w:val="4F6D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2025-08-10T12:08:00Z</dcterms:created>
  <dc:creator>ANNU PRIYA</dc:creator>
  <cp:lastModifiedBy>ANNU PRIYA</cp:lastModifiedBy>
  <dcterms:modified xsi:type="dcterms:W3CDTF">2025-08-10T12:20:15Z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DF9DF7FDA8FF47EB895022DE949AC4CC_11</vt:lpwstr>
  </property>
</Properties>
</file>