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第一，二章基础知识练习题</w:t>
      </w:r>
    </w:p>
    <w:p>
      <w:pPr>
        <w:pStyle w:val="3"/>
      </w:pPr>
      <w:r>
        <w:t>一 知识题（每题2分，共70分）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编程语言分为机器语言，汇编语言，__________, ____________,____________.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下面语句正确的是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  Java语言是第一个面向对象的编程语言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  C语言过程式编程语言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  C++是对C扩充了的过程式编程语言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  Python语言是Java语言的升级版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下面语句错误的是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  Java语言是跨平台的语言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  编译是将源程序转变成字节码程序，解释是将字节码程序进行分析和执行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  JDK和JRE没有区别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  Java虚拟机是指字节码执行的虚拟的计算机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Java语言的字节码文件与可执行文件（exe）的主要区别在于：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字节码文件不能执行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字节码文件需要编译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字节码文件不包含机器指令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D) 字节码文件依赖虚拟机才能执行，无法跨平台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下面说法正确的是（可多选）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  Eclipse中每次新建一个Java工程（Java Project）都需要指定工程所在的位置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  Eclipse中每个包和Java文件都必须在一个Java工程中建立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  包中可以有Java文件，但是不能有其他包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  Java文件所在的包在程序中用import语句说明，如果需要使用其它包（如java.util.Scanner），则需要使用package说明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  pakcage语句必须出现在java文件的第一行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以下选项中合法的用户标识符是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A）long</w:t>
      </w: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B）_2Test</w:t>
      </w: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C）3Dmax</w:t>
      </w: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D）A.dat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以下选项中</w:t>
      </w:r>
      <w:r>
        <w:rPr>
          <w:rFonts w:hint="default"/>
          <w:sz w:val="24"/>
          <w:szCs w:val="24"/>
        </w:rPr>
        <w:t>不</w:t>
      </w:r>
      <w:r>
        <w:rPr>
          <w:rFonts w:hint="eastAsia"/>
          <w:sz w:val="24"/>
          <w:szCs w:val="24"/>
        </w:rPr>
        <w:t>合法的用户标识符是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A）</w:t>
      </w:r>
      <w:r>
        <w:rPr>
          <w:rFonts w:hint="default"/>
          <w:sz w:val="24"/>
          <w:szCs w:val="24"/>
        </w:rPr>
        <w:t xml:space="preserve">__   </w:t>
      </w:r>
      <w:r>
        <w:rPr>
          <w:rFonts w:hint="eastAsia"/>
          <w:sz w:val="24"/>
          <w:szCs w:val="24"/>
        </w:rPr>
        <w:t>B）_2Test</w:t>
      </w: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C）</w:t>
      </w:r>
      <w:r>
        <w:rPr>
          <w:rFonts w:hint="default"/>
          <w:sz w:val="24"/>
          <w:szCs w:val="24"/>
        </w:rPr>
        <w:t xml:space="preserve">$_  </w:t>
      </w:r>
      <w:r>
        <w:rPr>
          <w:rFonts w:hint="eastAsia"/>
          <w:sz w:val="24"/>
          <w:szCs w:val="24"/>
        </w:rPr>
        <w:t>D）</w:t>
      </w:r>
      <w:r>
        <w:rPr>
          <w:rFonts w:hint="default"/>
          <w:sz w:val="24"/>
          <w:szCs w:val="24"/>
        </w:rPr>
        <w:t>3N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下面变量的命名哪些符合Java命名习惯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int  MyName = 10;  B int myName = 20  C int my_name = 30; D int my-Name = 30;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 基本数据类型分为______，字符类型，和数字类型，而数字类型又分为整数和浮点数，其中整数有四种，分为_______________________________________________________，浮点数有两种，分为____________________。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int类型的长度是char类型的_____倍。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byte类型的值最小是______，最大是_______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 下面语句正确的是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A  int a,b,c = 10; 该语句的意义是a,b,c的值都是10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  int a = 3L;    C  int a = 3/2; 则a的值是1.5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  int a = 0xA10B;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 将十六进制数3B转变成二进制为________.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 将二进制数101011转变成十六进制数是_____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15. 10A对应的十进制数是____________。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字符至少有两种编码方法ASCII和___________.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打印“d:\tf\nb”会在屏幕上输出_______________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下面语句正确的是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char x = '13';              B char x = 13;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 char x = “13”；    D char x = '1' + 3;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 语句int t =  'a' - 92 + '0' - 1;，则t的值是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'4'     B  4    C  'e'  D 程序有错误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 下面语句能够正确在屏幕上输出0的是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System.out.println('10'-10);     B char a = 0; System.out.println(a);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 System.out.println((char)('9'-9));  D System.out.println('9'-9);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System.</w:t>
      </w:r>
      <w:r>
        <w:rPr>
          <w:rStyle w:val="8"/>
          <w:sz w:val="24"/>
          <w:szCs w:val="24"/>
        </w:rPr>
        <w:t>out</w:t>
      </w:r>
      <w:r>
        <w:rPr>
          <w:sz w:val="24"/>
          <w:szCs w:val="24"/>
        </w:rPr>
        <w:t>.println(</w:t>
      </w:r>
      <w:r>
        <w:rPr>
          <w:rStyle w:val="9"/>
          <w:sz w:val="24"/>
          <w:szCs w:val="24"/>
        </w:rPr>
        <w:t>3 == (2 + 1)</w:t>
      </w:r>
      <w:r>
        <w:rPr>
          <w:sz w:val="24"/>
          <w:szCs w:val="24"/>
        </w:rPr>
        <w:t>);将输出_____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下面语句正确的是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t xml:space="preserve">A 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float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c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3.14F;</w:t>
      </w: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 xml:space="preserve"> 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double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d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3.14D;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</w:pP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 xml:space="preserve">B 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float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c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3.14;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double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d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3.14D;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</w:pP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 xml:space="preserve">C 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float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c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</w:t>
      </w: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>D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>;</w:t>
      </w: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 xml:space="preserve"> 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double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d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</w:pP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 xml:space="preserve">D 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float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c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3.14F;</w:t>
      </w: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 xml:space="preserve"> </w:t>
      </w:r>
      <w:r>
        <w:rPr>
          <w:rFonts w:ascii="Monaco" w:hAnsi="Monaco" w:eastAsia="Monaco" w:cs="Monaco"/>
          <w:color w:val="931A68"/>
          <w:kern w:val="0"/>
          <w:sz w:val="24"/>
          <w:szCs w:val="24"/>
          <w:lang w:val="en-US" w:eastAsia="zh-CN" w:bidi="ar"/>
        </w:rPr>
        <w:t>double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onaco" w:hAnsi="Monaco" w:eastAsia="Monaco" w:cs="Monaco"/>
          <w:color w:val="7E504F"/>
          <w:kern w:val="0"/>
          <w:sz w:val="24"/>
          <w:szCs w:val="24"/>
          <w:u w:val="single"/>
          <w:lang w:val="en-US" w:eastAsia="zh-CN" w:bidi="ar"/>
        </w:rPr>
        <w:t>d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 xml:space="preserve"> = 3.14</w:t>
      </w: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>L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>23 下面说法错误的是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ascii="Monaco" w:hAnsi="Monaco" w:eastAsia="Monaco" w:cs="Monaco"/>
          <w:kern w:val="0"/>
          <w:sz w:val="24"/>
          <w:szCs w:val="24"/>
          <w:lang w:eastAsia="zh-CN" w:bidi="ar"/>
        </w:rPr>
        <w:t>A 数据类型精度由低到高的顺序是</w:t>
      </w:r>
      <w:r>
        <w:rPr>
          <w:rFonts w:hint="eastAsia" w:ascii="Monaco" w:hAnsi="Monaco" w:eastAsia="Monaco" w:cs="Monaco"/>
          <w:kern w:val="0"/>
          <w:sz w:val="24"/>
          <w:szCs w:val="24"/>
          <w:lang w:eastAsia="zh-CN" w:bidi="ar"/>
        </w:rPr>
        <w:t xml:space="preserve">byte  short  char  int  long  float  double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  <w:t>B byte a=(byte)128;  a的值将是负数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  <w:t>C float f= 3/2; f的值是1.5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  <w:t>D float f3 = (float)3.14;，这里强制转换是必须的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  <w:t>24 printf中%d是整数的占位符，而浮点数的占位符是____,%c是____类型数据的占位符。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  <w:t>Scanner中nextInt()可以取得一个键盘输出的整数，而____可以取得键盘输入的double类型数值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26关于Scanner正确的说法是：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nextFloat()、nextDouble()用于读取浮点数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nextByte()用于读取单字节数据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nextChar()用于读取字符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以上方法执行时都会堵塞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27. 下列语句错误的是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System.out.println(m+"个数的和为"+sum);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System.out.printf(“%c”,64);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System.out.printf(“%.3f”,3.1415926);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 System.out.println(“%.3f”,3.1415926);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outlineLvl w:val="9"/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  <w:t>如何取得5-10之间的随机数：____________。</w:t>
      </w:r>
    </w:p>
    <w:p>
      <w:pPr>
        <w:numPr>
          <w:ilvl w:val="0"/>
          <w:numId w:val="8"/>
        </w:numPr>
        <w:spacing w:line="400" w:lineRule="exact"/>
        <w:ind w:left="0" w:leftChars="0"/>
        <w:rPr>
          <w:rFonts w:hint="default"/>
          <w:bCs/>
          <w:sz w:val="24"/>
          <w:u w:val="single"/>
        </w:rPr>
      </w:pPr>
      <w:r>
        <w:rPr>
          <w:rFonts w:hint="eastAsia"/>
          <w:bCs/>
          <w:sz w:val="24"/>
        </w:rPr>
        <w:t>创建一个名为 MyPackage 的包的语句是</w:t>
      </w:r>
      <w:r>
        <w:rPr>
          <w:rFonts w:hint="default"/>
          <w:bCs/>
          <w:sz w:val="24"/>
        </w:rPr>
        <w:t>________</w:t>
      </w:r>
      <w:r>
        <w:rPr>
          <w:bCs/>
          <w:color w:val="FF0000"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>该语句应该放在程序的位置为：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default"/>
          <w:bCs/>
          <w:sz w:val="24"/>
          <w:u w:val="single"/>
        </w:rPr>
        <w:t>__________</w:t>
      </w:r>
    </w:p>
    <w:p>
      <w:pPr>
        <w:pStyle w:val="12"/>
        <w:numPr>
          <w:ilvl w:val="0"/>
          <w:numId w:val="8"/>
        </w:numPr>
        <w:tabs>
          <w:tab w:val="left" w:pos="2280"/>
          <w:tab w:val="clear" w:pos="840"/>
          <w:tab w:val="clear" w:pos="2520"/>
        </w:tabs>
        <w:spacing w:after="93" w:afterLines="0" w:line="400" w:lineRule="exact"/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。为什么使用Scanner需要import....,使用Math和自定义类不需要使用import?_____________________________________________</w:t>
      </w:r>
    </w:p>
    <w:p>
      <w:pPr>
        <w:numPr>
          <w:ilvl w:val="0"/>
          <w:numId w:val="8"/>
        </w:numPr>
        <w:ind w:left="0" w:leftChars="0"/>
        <w:rPr>
          <w:rFonts w:hint="eastAsia"/>
        </w:rPr>
      </w:pPr>
      <w:r>
        <w:rPr>
          <w:rFonts w:hint="eastAsia"/>
        </w:rPr>
        <w:t>下面定义类哪个正确？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 class Integer{ return 1;}</w:t>
      </w:r>
      <w:r>
        <w:rPr>
          <w:rFonts w:hint="default"/>
        </w:rPr>
        <w:t xml:space="preserve">     </w:t>
      </w:r>
      <w:r>
        <w:rPr>
          <w:rFonts w:hint="eastAsia"/>
        </w:rPr>
        <w:t>B Class Integer{int a; return a;}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 class Integer {int a,int b;b=a+1;void f(){return b;}}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 class Integer {int a,b = a+1; int f(){return a+1;}}</w:t>
      </w:r>
    </w:p>
    <w:p>
      <w:pPr>
        <w:numPr>
          <w:ilvl w:val="0"/>
          <w:numId w:val="8"/>
        </w:numPr>
        <w:ind w:left="0" w:leftChars="0"/>
        <w:rPr>
          <w:rFonts w:hint="eastAsia"/>
        </w:rPr>
      </w:pPr>
      <w:r>
        <w:rPr>
          <w:rFonts w:hint="eastAsia"/>
        </w:rPr>
        <w:t>已经有类X如下：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class X{ void f(int a);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要让函数f执行，正确的写法是：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 X.f(1);</w:t>
      </w:r>
      <w:r>
        <w:rPr>
          <w:rFonts w:hint="default"/>
        </w:rPr>
        <w:t xml:space="preserve">          </w:t>
      </w:r>
      <w:r>
        <w:rPr>
          <w:rFonts w:hint="eastAsia"/>
        </w:rPr>
        <w:t>B X t = new X(); t.f(int a);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 X t = new X; int a = 1; t.f(a);</w:t>
      </w:r>
      <w:r>
        <w:rPr>
          <w:rFonts w:hint="default"/>
        </w:rPr>
        <w:t xml:space="preserve">      </w:t>
      </w:r>
      <w:r>
        <w:rPr>
          <w:rFonts w:hint="eastAsia"/>
        </w:rPr>
        <w:t>D int a = 1; (new X()).f(a);</w:t>
      </w:r>
    </w:p>
    <w:p>
      <w:pPr>
        <w:numPr>
          <w:ilvl w:val="0"/>
          <w:numId w:val="8"/>
        </w:numPr>
        <w:ind w:left="0" w:leftChars="0"/>
        <w:rPr>
          <w:rFonts w:hint="eastAsia"/>
        </w:rPr>
      </w:pPr>
      <w:r>
        <w:rPr>
          <w:rFonts w:hint="default"/>
        </w:rPr>
        <w:t>下面说法错误的是：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 一个类可以创建多个对象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 引用和对象都是变量，但类不是变量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 类是对象的模版，Java编译器根据类的内容确定对象的内容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 引用是对象的一种</w:t>
      </w:r>
    </w:p>
    <w:p>
      <w:pPr>
        <w:numPr>
          <w:ilvl w:val="0"/>
          <w:numId w:val="8"/>
        </w:numPr>
        <w:ind w:left="0" w:leftChars="0"/>
        <w:rPr>
          <w:rFonts w:hint="default"/>
        </w:rPr>
      </w:pPr>
      <w:r>
        <w:rPr>
          <w:rFonts w:hint="default"/>
        </w:rPr>
        <w:t>下面语句错误的是：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 Rectangle rect = null;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 Rectangle rect1 = null,rect2 = new Rectangle();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 Rectangle rect = new Rectangle；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 Rectangle rect = null;  rect = new Rectangle();</w:t>
      </w:r>
    </w:p>
    <w:p>
      <w:pPr>
        <w:numPr>
          <w:ilvl w:val="0"/>
          <w:numId w:val="0"/>
        </w:numPr>
        <w:rPr>
          <w:rFonts w:hint="default" w:ascii="Monaco" w:hAnsi="Monaco" w:eastAsia="Monaco" w:cs="Monaco"/>
          <w:kern w:val="0"/>
          <w:sz w:val="24"/>
          <w:szCs w:val="24"/>
          <w:lang w:eastAsia="zh-CN" w:bidi="ar"/>
        </w:rPr>
      </w:pPr>
      <w:r>
        <w:rPr>
          <w:rFonts w:hint="default"/>
        </w:rPr>
        <w:t>35 为什么说类是对象的模版?_______________________________________</w:t>
      </w:r>
      <w:r>
        <w:rPr>
          <w:rFonts w:hint="eastAsia"/>
          <w:bCs/>
          <w:sz w:val="24"/>
          <w:u w:val="single"/>
        </w:rPr>
        <w:t xml:space="preserve">          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二 编程题（每题15分，共30分）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Monaco" w:hAnsi="Monaco" w:eastAsia="Monaco" w:cs="Monaco"/>
          <w:kern w:val="0"/>
          <w:sz w:val="28"/>
          <w:szCs w:val="28"/>
          <w:lang w:eastAsia="zh-CN" w:bidi="ar"/>
        </w:rPr>
      </w:pPr>
      <w:r>
        <w:rPr>
          <w:rFonts w:hint="default" w:ascii="Monaco" w:hAnsi="Monaco" w:eastAsia="Monaco" w:cs="Monaco"/>
          <w:kern w:val="0"/>
          <w:sz w:val="28"/>
          <w:szCs w:val="28"/>
          <w:lang w:eastAsia="zh-CN" w:bidi="ar"/>
        </w:rPr>
        <w:t>1.输出任意一个几何图案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Monaco" w:hAnsi="Monaco" w:eastAsia="Monaco" w:cs="Monaco"/>
          <w:kern w:val="0"/>
          <w:sz w:val="28"/>
          <w:szCs w:val="28"/>
          <w:lang w:eastAsia="zh-CN" w:bidi="ar"/>
        </w:rPr>
      </w:pPr>
      <w:r>
        <w:rPr>
          <w:rFonts w:hint="default" w:ascii="Monaco" w:hAnsi="Monaco" w:eastAsia="Monaco" w:cs="Monaco"/>
          <w:kern w:val="0"/>
          <w:sz w:val="28"/>
          <w:szCs w:val="28"/>
          <w:lang w:eastAsia="zh-CN" w:bidi="ar"/>
        </w:rPr>
        <w:t>2.在屏幕上输出以下信息,并要求用户选择答案，根据用户答案是否正确打印输出true或者false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Style w:val="6"/>
          <w:rFonts w:hint="eastAsia" w:ascii="苹方-简" w:hAnsi="苹方-简" w:eastAsia="苹方-简" w:cs="苹方-简"/>
          <w:b w:val="0"/>
          <w:bCs/>
          <w:i w:val="0"/>
          <w:caps w:val="0"/>
          <w:color w:val="191919"/>
          <w:spacing w:val="0"/>
          <w:sz w:val="32"/>
          <w:szCs w:val="32"/>
          <w:u w:val="none"/>
        </w:rPr>
      </w:pPr>
      <w:r>
        <w:rPr>
          <w:rFonts w:hint="default" w:ascii="Monaco" w:hAnsi="Monaco" w:eastAsia="Monaco" w:cs="Monaco"/>
          <w:kern w:val="0"/>
          <w:sz w:val="28"/>
          <w:szCs w:val="28"/>
          <w:lang w:eastAsia="zh-CN" w:bidi="ar"/>
        </w:rPr>
        <w:t xml:space="preserve">   </w:t>
      </w:r>
      <w:r>
        <w:rPr>
          <w:rStyle w:val="6"/>
          <w:rFonts w:hint="eastAsia" w:ascii="苹方-简" w:hAnsi="苹方-简" w:eastAsia="苹方-简" w:cs="苹方-简"/>
          <w:b/>
          <w:i w:val="0"/>
          <w:caps w:val="0"/>
          <w:color w:val="191919"/>
          <w:spacing w:val="0"/>
          <w:sz w:val="32"/>
          <w:szCs w:val="32"/>
          <w:u w:val="none"/>
        </w:rPr>
        <w:t>.</w:t>
      </w:r>
      <w:r>
        <w:rPr>
          <w:rStyle w:val="6"/>
          <w:rFonts w:hint="eastAsia" w:ascii="苹方-简" w:hAnsi="苹方-简" w:eastAsia="苹方-简" w:cs="苹方-简"/>
          <w:b w:val="0"/>
          <w:bCs/>
          <w:i w:val="0"/>
          <w:caps w:val="0"/>
          <w:color w:val="191919"/>
          <w:spacing w:val="0"/>
          <w:sz w:val="32"/>
          <w:szCs w:val="32"/>
          <w:u w:val="none"/>
        </w:rPr>
        <w:t>“但愿人长久，千里共婵娟”，其中婵娟指的是什么？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  <w:r>
        <w:rPr>
          <w:rStyle w:val="6"/>
          <w:rFonts w:hint="default" w:ascii="苹方-简" w:hAnsi="苹方-简" w:eastAsia="苹方-简" w:cs="苹方-简"/>
          <w:b w:val="0"/>
          <w:bCs/>
          <w:i w:val="0"/>
          <w:caps w:val="0"/>
          <w:color w:val="191919"/>
          <w:spacing w:val="0"/>
          <w:sz w:val="32"/>
          <w:szCs w:val="32"/>
          <w:u w:val="none"/>
        </w:rPr>
        <w:t xml:space="preserve">1 </w:t>
      </w:r>
      <w:r>
        <w:rPr>
          <w:rFonts w:hint="eastAsia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  <w:t>月亮</w:t>
      </w:r>
      <w:r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  <w:t xml:space="preserve"> 2 </w:t>
      </w:r>
      <w:r>
        <w:rPr>
          <w:rFonts w:hint="eastAsia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  <w:t>姻缘</w:t>
      </w:r>
      <w:r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  <w:t xml:space="preserve"> 3 貂蝉 4 嫦娥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  <w:r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  <w:t>请选择正确答案题号: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华文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黑体">
    <w:altName w:val="黑体-简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1B92F"/>
    <w:multiLevelType w:val="singleLevel"/>
    <w:tmpl w:val="5B71B92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71BBA1"/>
    <w:multiLevelType w:val="singleLevel"/>
    <w:tmpl w:val="5B71BBA1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B71BE13"/>
    <w:multiLevelType w:val="singleLevel"/>
    <w:tmpl w:val="5B71BE13"/>
    <w:lvl w:ilvl="0" w:tentative="0">
      <w:start w:val="8"/>
      <w:numFmt w:val="decimal"/>
      <w:suff w:val="nothing"/>
      <w:lvlText w:val="%1."/>
      <w:lvlJc w:val="left"/>
    </w:lvl>
  </w:abstractNum>
  <w:abstractNum w:abstractNumId="3">
    <w:nsid w:val="5B71BF8A"/>
    <w:multiLevelType w:val="singleLevel"/>
    <w:tmpl w:val="5B71BF8A"/>
    <w:lvl w:ilvl="0" w:tentative="0">
      <w:start w:val="10"/>
      <w:numFmt w:val="decimal"/>
      <w:suff w:val="nothing"/>
      <w:lvlText w:val="%1."/>
      <w:lvlJc w:val="left"/>
    </w:lvl>
  </w:abstractNum>
  <w:abstractNum w:abstractNumId="4">
    <w:nsid w:val="5B71C1B6"/>
    <w:multiLevelType w:val="singleLevel"/>
    <w:tmpl w:val="5B71C1B6"/>
    <w:lvl w:ilvl="0" w:tentative="0">
      <w:start w:val="16"/>
      <w:numFmt w:val="decimal"/>
      <w:suff w:val="space"/>
      <w:lvlText w:val="%1."/>
      <w:lvlJc w:val="left"/>
    </w:lvl>
  </w:abstractNum>
  <w:abstractNum w:abstractNumId="5">
    <w:nsid w:val="5B71C420"/>
    <w:multiLevelType w:val="singleLevel"/>
    <w:tmpl w:val="5B71C420"/>
    <w:lvl w:ilvl="0" w:tentative="0">
      <w:start w:val="21"/>
      <w:numFmt w:val="decimal"/>
      <w:suff w:val="nothing"/>
      <w:lvlText w:val="%1."/>
      <w:lvlJc w:val="left"/>
    </w:lvl>
  </w:abstractNum>
  <w:abstractNum w:abstractNumId="6">
    <w:nsid w:val="5B71C5F6"/>
    <w:multiLevelType w:val="singleLevel"/>
    <w:tmpl w:val="5B71C5F6"/>
    <w:lvl w:ilvl="0" w:tentative="0">
      <w:start w:val="25"/>
      <w:numFmt w:val="decimal"/>
      <w:suff w:val="nothing"/>
      <w:lvlText w:val="%1."/>
      <w:lvlJc w:val="left"/>
    </w:lvl>
  </w:abstractNum>
  <w:abstractNum w:abstractNumId="7">
    <w:nsid w:val="5B817E1D"/>
    <w:multiLevelType w:val="singleLevel"/>
    <w:tmpl w:val="5B817E1D"/>
    <w:lvl w:ilvl="0" w:tentative="0">
      <w:start w:val="2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C3DE8"/>
    <w:rsid w:val="19FFD76C"/>
    <w:rsid w:val="2BF7899F"/>
    <w:rsid w:val="3BFFF8D0"/>
    <w:rsid w:val="56FCC545"/>
    <w:rsid w:val="6F6F71E4"/>
    <w:rsid w:val="76DC3DE8"/>
    <w:rsid w:val="775EDFE9"/>
    <w:rsid w:val="7BF5CA62"/>
    <w:rsid w:val="7CBF3757"/>
    <w:rsid w:val="7D7FA91F"/>
    <w:rsid w:val="7DBE3114"/>
    <w:rsid w:val="7DED485A"/>
    <w:rsid w:val="BE7A1E3F"/>
    <w:rsid w:val="DD2B53E8"/>
    <w:rsid w:val="F6BA528C"/>
    <w:rsid w:val="F77D5E9E"/>
    <w:rsid w:val="F7FE4D7E"/>
    <w:rsid w:val="F9D3F428"/>
    <w:rsid w:val="FCEC7423"/>
    <w:rsid w:val="FCFC043B"/>
    <w:rsid w:val="FDAFF9B5"/>
    <w:rsid w:val="FFB7DDE0"/>
    <w:rsid w:val="FFEE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s1"/>
    <w:basedOn w:val="5"/>
    <w:qFormat/>
    <w:uiPriority w:val="0"/>
    <w:rPr>
      <w:color w:val="0326CC"/>
    </w:rPr>
  </w:style>
  <w:style w:type="character" w:customStyle="1" w:styleId="9">
    <w:name w:val="s2"/>
    <w:basedOn w:val="5"/>
    <w:qFormat/>
    <w:uiPriority w:val="0"/>
    <w:rPr>
      <w:u w:val="single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onaco" w:hAnsi="Monaco" w:eastAsia="Monaco" w:cs="Monaco"/>
      <w:kern w:val="0"/>
      <w:sz w:val="28"/>
      <w:szCs w:val="28"/>
      <w:lang w:val="en-US" w:eastAsia="zh-CN" w:bidi="ar"/>
    </w:rPr>
  </w:style>
  <w:style w:type="character" w:customStyle="1" w:styleId="11">
    <w:name w:val="apple-tab-span"/>
    <w:basedOn w:val="5"/>
    <w:qFormat/>
    <w:uiPriority w:val="0"/>
  </w:style>
  <w:style w:type="paragraph" w:customStyle="1" w:styleId="12">
    <w:name w:val="选择ABCD"/>
    <w:basedOn w:val="1"/>
    <w:next w:val="1"/>
    <w:qFormat/>
    <w:uiPriority w:val="0"/>
    <w:pPr>
      <w:tabs>
        <w:tab w:val="left" w:pos="840"/>
        <w:tab w:val="left" w:pos="2520"/>
        <w:tab w:val="left" w:pos="4200"/>
        <w:tab w:val="left" w:pos="5880"/>
      </w:tabs>
      <w:spacing w:after="93" w:afterLines="30" w:line="312" w:lineRule="atLeast"/>
      <w:ind w:firstLine="20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2018-08-16T00:55:00Z</dcterms:created>
  <dc:creator>chb</dc:creator>
  <cp:lastModifiedBy>chb</cp:lastModifiedBy>
  <dcterms:modified xsi:type="dcterms:W3CDTF">2018-09-18T17:04:04Z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