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</w:rPr>
      </w:pPr>
      <w:r>
        <w:t>第三章基础知识练习题</w:t>
      </w:r>
    </w:p>
    <w:p>
      <w:pPr>
        <w:pStyle w:val="3"/>
        <w:rPr>
          <w:rFonts w:hint="eastAsia"/>
        </w:rPr>
      </w:pPr>
      <w:r>
        <w:rPr>
          <w:rFonts w:hint="default"/>
        </w:rPr>
        <w:t>一 基础知识题（每题2分，共80分）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1设 x = 1 , y = 2 , z = 3，则表达式  y＋＝z－－/＋＋x  的值是(   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  A. 3                         B. 3.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C. 4                         D.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2下面表达式正确的是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A x&gt;= 5  B 10&gt;=x&gt;5 C x&gt;true D x&lt;&gt;0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Int a = (int)(3/2 + 1.5);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int b = (int)(3.0/2 + 1.5);的结果分别是: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A 3   3    B)  2  3   C) 3  2  D) 2 2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给写出下面程序的输出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public static void main(String[] 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{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int a = 1,b=0;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int c = b++ + ++a;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if(++b== a--</w:t>
      </w: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) b = a++ - 1;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System.out.println("a="+a+",b="+b);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while(a-- &gt;0) a </w:t>
      </w: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= b++;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           System.out.println("a="+a+",b="+b);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System.out.printf("%d,%d", ++a,a+=b);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System.out.printf("%d,%d,%d", ++a,a+=b,a--+b++);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5. 执行完下面程序片段后，（   ）的结论是正确的。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int a, b, c; a = 1; b = 2;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c = (a + b &gt; 3 ? a++ : b++);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A、a的值是2，b的值是3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B、a的值是1，b的值是3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C、a的值是1，b的值是2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D、c的值是false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6.. int a = 0,b=1;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if(a!=0 &amp;&amp; (b += 2)==3)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a+=1;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40" w:firstLineChars="1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System.out.println(“a=”+a+”,b=”+b);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程序的输出结果为: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A a=0,b=3  B a=0,b=1  C  a=1,b=3  D  a=1,b=1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7. int a = 0,b=1;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if(b++=</w:t>
      </w: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1 || ++a==1)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   b+=a;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System.out.println(“a=”+a+”,b=”+b);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程序的输出结果为: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A a=0,b=2  B a=1,b=3  C a=1,b=2  D a=0,b=3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8．设有定义 float x=3.5f, y=4.6f, z=5.7f；则以下的表达式中，值为true的是( )。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A) x &gt; y || x &gt; z   B) x != 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C) z &gt; ( y + x )   D) x &lt; y &amp;</w:t>
      </w: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&amp;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! ( x &lt; z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9．关于选择结构下列哪个说法正确？　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A．if语句和 else语句必须成对出现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B．if语句可以没有else语句对应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C．switch结构中每个case语句中必须用break语句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D．switch结构中必须有default语句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10．while循环和 do…while循环的区别是：　　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A．没有区别，这两个结构任何情况下效果一样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B．while循环比 do…while循环执行效率高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C．while循环是先循环后判断，所以循环体至少被执行一次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D．do…while循环是先循环后判断，所以循环体至少被执行一次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11．关于 for循环和 while循环的说法哪个正确？　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A．while循环先判断后执行，for循环先执行后判断。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B．while循环判断条件一般是程序结果，for循环的判断条件一般是非程序结果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C．两种循环任何时候都不可以替换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D．两种循环结构中都必须有循环体，循环体不能为空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12． void的含义：　　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A．方法没有返回值　　　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B． 方法体为空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C．没有意义　　　　   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D.　定义方法时必须使用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13． return语句：　　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A．只能让方法返回数值　　　　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B．方法都必须含有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C．方法中可以有多句return 　　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D．不能用来返回对象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14．关于对象成员占用内存的说法哪个正确？　　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A．同一个类的对象共用同一段内存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B、同一个类的对象使用不同的内存段，但静态成员共享相同的内存空间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C．对象的方法不占用内存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D．以上都不对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15．下列说法哪个正确？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A．不需要定义类，就能创建对象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B．对象中必须有属性和方法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C．属性可以是简单变量，也可以是一个对象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D、属性必须是简单变量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16．下列说法哪个正确？　　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A、一个程序可以包含多个源文件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B、一个源文件中只能有一个类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C、一个源文件中可以有多个公共类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D、一个源文件只能供一个程序使用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17．关于方法main（）的说法哪个正确？（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A．方法main（）只能放在公共类中</w:t>
      </w: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B  main()的头定义可以根据情况任意更改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C．一个类中可以没有main()方法</w:t>
      </w: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D．所有对象的创建都必须放在main()方中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18 以下语句有语法错的是：（  ）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 A．int x=1；y=2；z=3</w:t>
      </w: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 B．for (int x=10,y=0；x&gt;0；x++);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 C．while (x&gt;5);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 D．for(; ;)</w:t>
      </w: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19．下列语句序列执行后，k 的值是(    )。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int m=3, n=6, k=0;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while( (m++) &lt; ( -</w:t>
      </w: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n) ) ++k;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A) 0        B) 1        C) 2        D)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20．下列语句序列执行后，i的值是(  )。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int i=16;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do { i/=2; } while( i &gt; 3 );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A) 16 B) 8 C) 4 D)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21．以下由 for 语句构成的循环执行的次数是( </w:t>
      </w: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)。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for ( int i = 0; true ; i++)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A) 有语法错，不能执行 B) 无限次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C) 执行1次 D) 一次也不执行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22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main()方法的返回类型是什么？ [</w:t>
      </w: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A. Int</w:t>
      </w: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B. void</w:t>
      </w: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C. boolean</w:t>
      </w: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D. static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23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给出下面的代码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1 public class Test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2   int m,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3   public Test()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4   public Test(int a) { m=a;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5   public static void main(String arg[])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6     Test t1,t2;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7     int j,k;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8     j=0; k=0;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9     t1=new Test();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10    t2=new Test(j,k);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11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12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在编译时哪行将导致一个错误? [</w:t>
      </w: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A. 第3行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B. 第5行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C. 第6行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D. 第10行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24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．设int 型变量 a、b，float 型变量 x、y，char 型变量 ch 均已正确定义并赋值，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正确的switch语句是</w:t>
      </w: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(  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)。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A) switch (x + y) B) switch ( ch + 1 )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{ ...... }           { ...... }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C) switch ch     D) switch ( a + b 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{ ...... }            { ......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25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．下列语句序列执行后，i 的值是( </w:t>
      </w: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)。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int i=8, j=16;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if( i-1 &gt; j ) i--; else j--;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A) 15 B) 16 C) 7 D)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26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．下列语句序列执行后，ch1 的值是( </w:t>
      </w: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)。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char ch1='A',ch2='W';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if(ch1 + 2 &lt; ch2 ) ++ch1;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A) 'A' B) 'B' C) 'C' D)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27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．下列语句序列执行后，k 的值是( </w:t>
      </w: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)。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int i=10, j=18, k=30;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switch( j - i 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{ case 8 : k++;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case 9 : k+=2;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case 10: k+=3;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default : k/=j;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A) 31 B) 32 C) 2 D) 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28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．下面语句执行后，i 的值是( </w:t>
      </w: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)。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for( int i=0, j=1; j &lt; 5; j+=3 ) i=i+j;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A) 4 B) 5 C) 6 D) 7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29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有整型数组：int[]  x={12,35,8,7,2};,则调用方法Arrays.sort(x)后，数组x中的元素值依次是(   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A) 2   7   8   12   35    B) 12  35  8    7    2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C) 35  12  8    7    2    D) 8   7   12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30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数组x定义如下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   int x[ ][ ]=new int[3][2]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   则 x..length 的值为___________，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     x[0].length 的值为__________。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31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．若已定义 byte[ ] x= {11,22,33,-66}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其中0≤k≤3，则对x数组元素错误的引用是( </w:t>
      </w: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)。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A) x[5-3] B) x[k] C) x[k+5] D) x[0]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32(A)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应用程序的main方法中有以下语句，则输出的结果是 (  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int  b[][]={{1, 2, 3}, {4,5}, {6,7}};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      int sum=0;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      for(int i=0;i&lt;b.length;i++) {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          for(int j=0;j&lt;b[i].length;j++)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              sum+=b[i][j];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          }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      System.out.println("sum="+sum);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A) 28     B)6     C) 9     D) 13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32(B)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、设有数组定义：int   MyIntArray[ ] = { 10 , 20 , 30 , 40 , 50 , 60 , 70};   则执行以下几个语句后的输出结果是        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  int s = 0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  for (int i = 0 ; i &lt; MyIntArray.length ; i + 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       if ( i % 2 = = 1 )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528" w:firstLineChars="637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s += MyIntArray[i]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 System.out.println(s);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33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应用程序的main方法中有以下语句，则输出的结果是 (  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int  b[][]={{1}, {2,2}, {2,2,2}};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      int sum=</w:t>
      </w: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      for(int i=0;i&lt;b.length;i++) {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          for(int j=0;j&lt;b[i].length;j++)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              sum*=b[i][j];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          }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        System.out.println("sum="+sum);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A) 32     B)11     C) 2     D) 3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34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、应用程序的main方法中有以下语句，则执行后输出的结果是 (  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99" w:leftChars="428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int[]  x={125,21,5,168,98};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99" w:leftChars="428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int  max=x[0];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99" w:leftChars="428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for(int i=1;i&lt;x.length;i++){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99" w:leftChars="428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if(x[i]&gt; max)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99" w:leftChars="428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max =x[i];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99" w:leftChars="428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99" w:leftChars="428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System.out.println(max);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A) 125     B) 5     C) 98        D) 168 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下面语句错误的是：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A String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val="en-US" w:eastAsia="zh-CN" w:bidi="ar"/>
          <w14:textFill>
            <w14:solidFill>
              <w14:schemeClr w14:val="tx1"/>
            </w14:solidFill>
          </w14:textFill>
        </w:rPr>
        <w:t xml:space="preserve">[] h = new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String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val="en-US" w:eastAsia="zh-CN" w:bidi="ar"/>
          <w14:textFill>
            <w14:solidFill>
              <w14:schemeClr w14:val="tx1"/>
            </w14:solidFill>
          </w14:textFill>
        </w:rPr>
        <w:t xml:space="preserve">[] {new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String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val="en-US" w:eastAsia="zh-CN" w:bidi="ar"/>
          <w14:textFill>
            <w14:solidFill>
              <w14:schemeClr w14:val="tx1"/>
            </w14:solidFill>
          </w14:textFill>
        </w:rPr>
        <w:t xml:space="preserve">(),new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String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val="en-US" w:eastAsia="zh-CN" w:bidi="ar"/>
          <w14:textFill>
            <w14:solidFill>
              <w14:schemeClr w14:val="tx1"/>
            </w14:solidFill>
          </w14:textFill>
        </w:rPr>
        <w:t xml:space="preserve">(),new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String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val="en-US" w:eastAsia="zh-CN" w:bidi="ar"/>
          <w14:textFill>
            <w14:solidFill>
              <w14:schemeClr w14:val="tx1"/>
            </w14:solidFill>
          </w14:textFill>
        </w:rPr>
        <w:t>()};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B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val="en-US" w:eastAsia="zh-CN" w:bidi="ar"/>
          <w14:textFill>
            <w14:solidFill>
              <w14:schemeClr w14:val="tx1"/>
            </w14:solidFill>
          </w14:textFill>
        </w:rPr>
        <w:t>String[] c = {"中","华","人","民","共","和","国"};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 xml:space="preserve">C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val="en-US" w:eastAsia="zh-CN" w:bidi="ar"/>
          <w14:textFill>
            <w14:solidFill>
              <w14:schemeClr w14:val="tx1"/>
            </w14:solidFill>
          </w14:textFill>
        </w:rPr>
        <w:t xml:space="preserve">char[] 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:lang w:val="en-US" w:eastAsia="zh-CN" w:bidi="ar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= {'中','华','人','民','共','和','国'};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eastAsia="zh-CN" w:bidi="ar"/>
          <w14:textFill>
            <w14:solidFill>
              <w14:schemeClr w14:val="tx1"/>
            </w14:solidFill>
          </w14:textFill>
        </w:rPr>
        <w:t xml:space="preserve">D class T{int x= 1;}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val="en-US" w:eastAsia="zh-CN" w:bidi="ar"/>
          <w14:textFill>
            <w14:solidFill>
              <w14:schemeClr w14:val="tx1"/>
            </w14:solidFill>
          </w14:textFill>
        </w:rPr>
        <w:t>T[] h = new T[</w:t>
      </w:r>
      <w:r>
        <w:rPr>
          <w:rFonts w:hint="default" w:asciiTheme="minorEastAsia" w:hAnsi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eastAsia="zh-CN" w:bidi="ar"/>
          <w14:textFill>
            <w14:solidFill>
              <w14:schemeClr w14:val="tx1"/>
            </w14:solidFill>
          </w14:textFill>
        </w:rPr>
        <w:t>; h[0].x = 10;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eastAsia="zh-CN" w:bidi="ar"/>
          <w14:textFill>
            <w14:solidFill>
              <w14:schemeClr w14:val="tx1"/>
            </w14:solidFill>
          </w14:textFill>
        </w:rPr>
        <w:t>数组的深克隆和浅克隆的区别__________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Theme="minorEastAsia" w:hAnsi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eastAsia="zh-CN" w:bidi="ar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eastAsia="zh-CN" w:bidi="ar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1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static void f1(int[] x)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val="en-US" w:eastAsia="zh-CN" w:bidi="ar"/>
          <w14:textFill>
            <w14:solidFill>
              <w14:schemeClr w14:val="tx1"/>
            </w14:solidFill>
          </w14:textFill>
        </w:rPr>
        <w:t>x[1] = 40;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1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static void f2(int[] x)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val="en-US" w:eastAsia="zh-CN" w:bidi="ar"/>
          <w14:textFill>
            <w14:solidFill>
              <w14:schemeClr w14:val="tx1"/>
            </w14:solidFill>
          </w14:textFill>
        </w:rPr>
        <w:t>x = new int[] {100,200,300};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val="en-US" w:eastAsia="zh-CN" w:bidi="ar"/>
          <w14:textFill>
            <w14:solidFill>
              <w14:schemeClr w14:val="tx1"/>
            </w14:solidFill>
          </w14:textFill>
        </w:rPr>
        <w:t>x[1] = 400;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val="en-US" w:eastAsia="zh-CN" w:bidi="ar"/>
          <w14:textFill>
            <w14:solidFill>
              <w14:schemeClr w14:val="tx1"/>
            </w14:solidFill>
          </w14:textFill>
        </w:rPr>
        <w:t>static int[] f3(int[] x)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val="en-US" w:eastAsia="zh-CN" w:bidi="ar"/>
          <w14:textFill>
            <w14:solidFill>
              <w14:schemeClr w14:val="tx1"/>
            </w14:solidFill>
          </w14:textFill>
        </w:rPr>
        <w:t>x = new int[] {100,200,300};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val="en-US" w:eastAsia="zh-CN" w:bidi="ar"/>
          <w14:textFill>
            <w14:solidFill>
              <w14:schemeClr w14:val="tx1"/>
            </w14:solidFill>
          </w14:textFill>
        </w:rPr>
        <w:t>x[1] = 400;</w:t>
      </w:r>
    </w:p>
    <w:p>
      <w:pPr>
        <w:pStyle w:val="15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return x;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eastAsia="zh-CN" w:bidi="ar"/>
          <w14:textFill>
            <w14:solidFill>
              <w14:schemeClr w14:val="tx1"/>
            </w14:solidFill>
          </w14:textFill>
        </w:rPr>
        <w:t>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eastAsia="zh-CN" w:bidi="ar"/>
          <w14:textFill>
            <w14:solidFill>
              <w14:schemeClr w14:val="tx1"/>
            </w14:solidFill>
          </w14:textFill>
        </w:rPr>
        <w:t>nt[] y = new int[]{1,2,3};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eastAsia="zh-CN" w:bidi="ar"/>
          <w14:textFill>
            <w14:solidFill>
              <w14:schemeClr w14:val="tx1"/>
            </w14:solidFill>
          </w14:textFill>
        </w:rPr>
        <w:t>分别调用f1(y);f2(y);</w:t>
      </w:r>
      <w:r>
        <w:rPr>
          <w:rFonts w:hint="default" w:asciiTheme="minorEastAsia" w:hAnsi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eastAsia="zh-CN" w:bidi="ar"/>
          <w14:textFill>
            <w14:solidFill>
              <w14:schemeClr w14:val="tx1"/>
            </w14:solidFill>
          </w14:textFill>
        </w:rPr>
        <w:t>y=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eastAsia="zh-CN" w:bidi="ar"/>
          <w14:textFill>
            <w14:solidFill>
              <w14:schemeClr w14:val="tx1"/>
            </w14:solidFill>
          </w14:textFill>
        </w:rPr>
        <w:t>f3(y);后y数组的值是__________,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kern w:val="0"/>
          <w:sz w:val="24"/>
          <w:szCs w:val="24"/>
          <w:u w:val="none" w:color="auto"/>
          <w:lang w:eastAsia="zh-CN" w:bidi="ar"/>
          <w14:textFill>
            <w14:solidFill>
              <w14:schemeClr w14:val="tx1"/>
            </w14:solidFill>
          </w14:textFill>
        </w:rPr>
        <w:t>_______,_______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class A{int x= 0;}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A[] arr = new A[3];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arr[0] = null;arr[1].x = 1; arr[2] = new A(); arr[2].x = 1+arr[1].x;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则下面说明正确的是: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A arr[0]的值是0    B arr[1].x的值是1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C arr[2].x的值是2    D 程序运行有错误</w:t>
      </w:r>
    </w:p>
    <w:p>
      <w:pPr>
        <w:spacing w:line="400" w:lineRule="exact"/>
        <w:rPr>
          <w:rFonts w:hint="eastAsia" w:ascii="宋体" w:hAnsi="宋体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39</w:t>
      </w:r>
      <w:r>
        <w:rPr>
          <w:rFonts w:hint="eastAsia" w:ascii="宋体" w:hAnsi="宋体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定义如下的二维数组b，下面的说法</w:t>
      </w:r>
      <w:r>
        <w:rPr>
          <w:rFonts w:hint="default" w:ascii="宋体" w:hAnsi="宋体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错误</w:t>
      </w:r>
      <w:r>
        <w:rPr>
          <w:rFonts w:hint="eastAsia" w:ascii="宋体" w:hAnsi="宋体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的是</w:t>
      </w:r>
      <w:r>
        <w:rPr>
          <w:rFonts w:ascii="宋体" w:hAnsi="宋体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(  )</w:t>
      </w:r>
      <w:r>
        <w:rPr>
          <w:rFonts w:hint="eastAsia" w:ascii="宋体" w:hAnsi="宋体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。</w:t>
      </w:r>
    </w:p>
    <w:p>
      <w:pPr>
        <w:spacing w:line="400" w:lineRule="exact"/>
        <w:rPr>
          <w:rFonts w:hint="eastAsia" w:ascii="宋体" w:hAnsi="宋体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int b[][]={{1, 2, 3}, {4, 5</w:t>
      </w:r>
      <w:r>
        <w:rPr>
          <w:rFonts w:hint="eastAsia" w:ascii="宋体" w:hAnsi="宋体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}</w:t>
      </w:r>
      <w:r>
        <w:rPr>
          <w:rFonts w:ascii="宋体" w:hAnsi="宋体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{</w:t>
      </w:r>
      <w:r>
        <w:rPr>
          <w:rFonts w:ascii="宋体" w:hAnsi="宋体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6, 7, 8}}};</w:t>
      </w:r>
    </w:p>
    <w:p>
      <w:pPr>
        <w:spacing w:line="400" w:lineRule="exact"/>
        <w:rPr>
          <w:rFonts w:hint="eastAsia" w:ascii="宋体" w:hAnsi="宋体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A)</w:t>
      </w:r>
      <w:r>
        <w:rPr>
          <w:rFonts w:hint="eastAsia" w:ascii="宋体" w:hAnsi="宋体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 xml:space="preserve">b.length的值是3。  </w:t>
      </w:r>
      <w:r>
        <w:rPr>
          <w:rFonts w:hint="eastAsia" w:ascii="宋体" w:hAnsi="宋体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B)</w:t>
      </w:r>
      <w:r>
        <w:rPr>
          <w:rFonts w:hint="eastAsia" w:ascii="宋体" w:hAnsi="宋体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b[1].length的值是3。</w:t>
      </w:r>
    </w:p>
    <w:p>
      <w:pPr>
        <w:spacing w:line="400" w:lineRule="exact"/>
        <w:rPr>
          <w:rFonts w:hint="eastAsia" w:ascii="宋体" w:hAnsi="宋体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C)</w:t>
      </w:r>
      <w:r>
        <w:rPr>
          <w:rFonts w:hint="eastAsia" w:ascii="宋体" w:hAnsi="宋体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 xml:space="preserve">b[1][1]的值是5。   </w:t>
      </w:r>
      <w:r>
        <w:rPr>
          <w:rFonts w:hint="eastAsia" w:ascii="宋体" w:hAnsi="宋体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 xml:space="preserve">D) </w:t>
      </w:r>
      <w:r>
        <w:rPr>
          <w:rFonts w:hint="eastAsia" w:ascii="宋体" w:hAnsi="宋体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 xml:space="preserve">二维数组b的第一行有3个元素  </w:t>
      </w:r>
    </w:p>
    <w:p>
      <w:pPr>
        <w:spacing w:line="400" w:lineRule="exact"/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  <w:t>40.</w:t>
      </w:r>
      <w:r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应用程序的main方法中有以下语句，则执行后输出的结果是 (   )。</w:t>
      </w:r>
    </w:p>
    <w:p>
      <w:pPr>
        <w:spacing w:line="400" w:lineRule="exact"/>
        <w:ind w:left="899" w:leftChars="428"/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int[] x</w:t>
      </w:r>
      <w:r>
        <w:rPr>
          <w:rFonts w:hint="eastAsia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=</w:t>
      </w:r>
      <w:r>
        <w:rPr>
          <w:rFonts w:hint="eastAsia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{125,21,5,168,98};</w:t>
      </w:r>
    </w:p>
    <w:p>
      <w:pPr>
        <w:spacing w:line="400" w:lineRule="exact"/>
        <w:ind w:left="899" w:leftChars="428"/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int min</w:t>
      </w:r>
      <w:r>
        <w:rPr>
          <w:rFonts w:hint="eastAsia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=</w:t>
      </w:r>
      <w:r>
        <w:rPr>
          <w:rFonts w:hint="eastAsia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x[0];</w:t>
      </w:r>
    </w:p>
    <w:p>
      <w:pPr>
        <w:spacing w:line="400" w:lineRule="exact"/>
        <w:ind w:left="899" w:leftChars="428"/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for</w:t>
      </w:r>
      <w:r>
        <w:rPr>
          <w:rFonts w:hint="eastAsia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(int i=1;</w:t>
      </w:r>
      <w:r>
        <w:rPr>
          <w:rFonts w:hint="eastAsia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i&lt;x.length;</w:t>
      </w:r>
      <w:r>
        <w:rPr>
          <w:rFonts w:hint="eastAsia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i++){</w:t>
      </w:r>
    </w:p>
    <w:p>
      <w:pPr>
        <w:spacing w:line="400" w:lineRule="exact"/>
        <w:ind w:left="899" w:leftChars="428"/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if(x[i]</w:t>
      </w:r>
      <w:r>
        <w:rPr>
          <w:rFonts w:hint="eastAsia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&lt;</w:t>
      </w:r>
      <w:r>
        <w:rPr>
          <w:rFonts w:hint="eastAsia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min)</w:t>
      </w:r>
    </w:p>
    <w:p>
      <w:pPr>
        <w:spacing w:line="400" w:lineRule="exact"/>
        <w:ind w:left="899" w:leftChars="428"/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ab/>
      </w:r>
      <w:r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min</w:t>
      </w:r>
      <w:r>
        <w:rPr>
          <w:rFonts w:hint="eastAsia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=</w:t>
      </w:r>
      <w:r>
        <w:rPr>
          <w:rFonts w:hint="eastAsia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x[i];</w:t>
      </w:r>
    </w:p>
    <w:p>
      <w:pPr>
        <w:spacing w:line="400" w:lineRule="exact"/>
        <w:ind w:left="899" w:leftChars="428"/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}</w:t>
      </w:r>
    </w:p>
    <w:p>
      <w:pPr>
        <w:spacing w:line="400" w:lineRule="exact"/>
        <w:ind w:left="899" w:leftChars="428"/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System.out.println(min);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u w:val="none" w:color="auto"/>
          <w14:textFill>
            <w14:solidFill>
              <w14:schemeClr w14:val="tx1"/>
            </w14:solidFill>
          </w14:textFill>
        </w:rPr>
      </w:pPr>
      <w:r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 xml:space="preserve">A) 125     B) </w:t>
      </w:r>
      <w:r>
        <w:rPr>
          <w:rFonts w:hint="eastAsia"/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>5</w:t>
      </w:r>
      <w:r>
        <w:rPr>
          <w:b w:val="0"/>
          <w:bCs/>
          <w:color w:val="000000" w:themeColor="text1"/>
          <w:sz w:val="24"/>
          <w:u w:val="none" w:color="auto"/>
          <w14:textFill>
            <w14:solidFill>
              <w14:schemeClr w14:val="tx1"/>
            </w14:solidFill>
          </w14:textFill>
        </w:rPr>
        <w:t xml:space="preserve">     C) 98        D) 168   </w:t>
      </w: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 w:firstLine="0"/>
        <w:jc w:val="left"/>
        <w:rPr>
          <w:rFonts w:hint="default" w:ascii="苹方-简" w:hAnsi="苹方-简" w:eastAsia="苹方-简" w:cs="苹方-简"/>
          <w:b w:val="0"/>
          <w:i w:val="0"/>
          <w:caps w:val="0"/>
          <w:color w:val="191919"/>
          <w:spacing w:val="0"/>
          <w:sz w:val="32"/>
          <w:szCs w:val="32"/>
          <w:u w:val="none"/>
        </w:rPr>
      </w:pPr>
      <w:r>
        <w:rPr>
          <w:rFonts w:hint="default" w:ascii="苹方-简" w:hAnsi="苹方-简" w:eastAsia="苹方-简" w:cs="苹方-简"/>
          <w:b w:val="0"/>
          <w:i w:val="0"/>
          <w:caps w:val="0"/>
          <w:color w:val="191919"/>
          <w:spacing w:val="0"/>
          <w:sz w:val="32"/>
          <w:szCs w:val="32"/>
          <w:u w:val="none"/>
        </w:rPr>
        <w:t>二 编程题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66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66"/>
          <w:spacing w:val="0"/>
          <w:kern w:val="0"/>
          <w:sz w:val="24"/>
          <w:szCs w:val="24"/>
          <w:u w:val="none"/>
          <w:shd w:val="clear" w:color="auto" w:fill="auto"/>
          <w:lang w:eastAsia="zh-CN" w:bidi="ar"/>
        </w:rPr>
        <w:t>1.（5分）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66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打印出所有的"水仙花数"，所谓"水仙花数"是指一个三位数，其各位数字立方和等于该数本身。例如：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66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66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153是一个"水仙花数"，因为153=1的三次方＋5的三次方＋3的三次方。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66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66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  <w:t>1.程序分析：利用for循环控制100-999个数，每个数分解出个位，十位，百位。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66"/>
          <w:spacing w:val="0"/>
          <w:kern w:val="0"/>
          <w:sz w:val="24"/>
          <w:szCs w:val="24"/>
          <w:u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66"/>
          <w:spacing w:val="0"/>
          <w:kern w:val="0"/>
          <w:sz w:val="24"/>
          <w:szCs w:val="24"/>
          <w:u w:val="none"/>
          <w:shd w:val="clear" w:color="auto" w:fill="auto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66"/>
          <w:spacing w:val="0"/>
          <w:kern w:val="0"/>
          <w:sz w:val="24"/>
          <w:szCs w:val="24"/>
          <w:u w:val="none"/>
          <w:shd w:val="clear" w:color="auto" w:fill="auto"/>
          <w:lang w:eastAsia="zh-CN" w:bidi="ar"/>
        </w:rPr>
        <w:t>（5分）有一个骰子，共有6面，每面的点数从1到6，程序开始运行时候，庄家询问玩家押注单还是押注双（单用1代表，双用2代表）。玩家选择后，庄家生成1-6的随机数，并告诉玩家输赢，奖励或者惩罚，然后询问玩家是否还继续玩，，输入0程序结束了，输入其它值程序又回到开始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66"/>
          <w:spacing w:val="0"/>
          <w:kern w:val="0"/>
          <w:sz w:val="24"/>
          <w:szCs w:val="24"/>
          <w:u w:val="none"/>
          <w:shd w:val="clear" w:color="auto" w:fill="auto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66"/>
          <w:spacing w:val="0"/>
          <w:kern w:val="0"/>
          <w:sz w:val="24"/>
          <w:szCs w:val="24"/>
          <w:u w:val="none"/>
          <w:shd w:val="clear" w:color="auto" w:fill="auto"/>
          <w:lang w:eastAsia="zh-CN" w:bidi="ar"/>
        </w:rPr>
        <w:t>（5分）矩阵乘法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66"/>
          <w:spacing w:val="0"/>
          <w:kern w:val="0"/>
          <w:sz w:val="24"/>
          <w:szCs w:val="24"/>
          <w:u w:val="none"/>
          <w:shd w:val="clear" w:color="auto" w:fill="auto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66"/>
          <w:spacing w:val="0"/>
          <w:kern w:val="0"/>
          <w:sz w:val="24"/>
          <w:szCs w:val="24"/>
          <w:u w:val="none"/>
          <w:shd w:val="clear" w:color="auto" w:fill="auto"/>
          <w:lang w:eastAsia="zh-CN" w:bidi="ar"/>
        </w:rPr>
        <w:t>（5分）实现选择排序算法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66"/>
          <w:spacing w:val="0"/>
          <w:kern w:val="0"/>
          <w:sz w:val="24"/>
          <w:szCs w:val="24"/>
          <w:u w:val="none"/>
          <w:shd w:val="clear" w:color="auto" w:fill="auto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66"/>
          <w:spacing w:val="0"/>
          <w:kern w:val="0"/>
          <w:sz w:val="24"/>
          <w:szCs w:val="24"/>
          <w:u w:val="none"/>
          <w:shd w:val="clear" w:color="auto" w:fill="auto"/>
          <w:lang w:eastAsia="zh-CN" w:bidi="ar"/>
        </w:rPr>
        <w:t>（选做5分）用户输入整数n，通过随机数生成一个方阵，并计算方阵的行列式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000066"/>
          <w:spacing w:val="0"/>
          <w:kern w:val="0"/>
          <w:sz w:val="21"/>
          <w:szCs w:val="21"/>
          <w:u w:val="none"/>
          <w:shd w:val="clear" w:fill="E1EBF4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 w:firstLine="0"/>
        <w:jc w:val="left"/>
        <w:rPr>
          <w:rFonts w:hint="default" w:ascii="苹方-简" w:hAnsi="苹方-简" w:eastAsia="苹方-简" w:cs="苹方-简"/>
          <w:b w:val="0"/>
          <w:i w:val="0"/>
          <w:caps w:val="0"/>
          <w:color w:val="191919"/>
          <w:spacing w:val="0"/>
          <w:sz w:val="32"/>
          <w:szCs w:val="32"/>
          <w:u w:val="no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 w:firstLine="0"/>
        <w:jc w:val="left"/>
        <w:rPr>
          <w:rFonts w:hint="eastAsia" w:ascii="苹方-简" w:hAnsi="苹方-简" w:eastAsia="苹方-简" w:cs="苹方-简"/>
          <w:b w:val="0"/>
          <w:i w:val="0"/>
          <w:caps w:val="0"/>
          <w:color w:val="191919"/>
          <w:spacing w:val="0"/>
          <w:sz w:val="32"/>
          <w:szCs w:val="32"/>
          <w:u w:val="none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Monaco" w:hAnsi="Monaco" w:eastAsia="Monaco" w:cs="Monaco"/>
          <w:kern w:val="0"/>
          <w:sz w:val="28"/>
          <w:szCs w:val="28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onaco" w:hAnsi="Monaco" w:eastAsia="Monaco" w:cs="Monaco"/>
          <w:kern w:val="0"/>
          <w:sz w:val="28"/>
          <w:szCs w:val="28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onaco" w:hAnsi="Monaco" w:eastAsia="Monaco" w:cs="Monaco"/>
          <w:kern w:val="0"/>
          <w:sz w:val="28"/>
          <w:szCs w:val="28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onaco" w:hAnsi="Monaco" w:eastAsia="Monaco" w:cs="Monaco"/>
          <w:kern w:val="0"/>
          <w:sz w:val="28"/>
          <w:szCs w:val="28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onaco" w:hAnsi="Monaco" w:eastAsia="Monaco" w:cs="Monaco"/>
          <w:kern w:val="0"/>
          <w:sz w:val="28"/>
          <w:szCs w:val="28"/>
          <w:lang w:eastAsia="zh-CN" w:bidi="ar"/>
        </w:rPr>
      </w:pP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华文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00000000" w:usb1="00000000" w:usb2="00000000" w:usb3="00000000" w:csb0="003E0000" w:csb1="00000000"/>
  </w:font>
  <w:font w:name="黑体">
    <w:altName w:val="黑体-简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3E590"/>
    <w:multiLevelType w:val="singleLevel"/>
    <w:tmpl w:val="5B73E590"/>
    <w:lvl w:ilvl="0" w:tentative="0">
      <w:start w:val="4"/>
      <w:numFmt w:val="decimal"/>
      <w:suff w:val="nothing"/>
      <w:lvlText w:val="%1."/>
      <w:lvlJc w:val="left"/>
    </w:lvl>
  </w:abstractNum>
  <w:abstractNum w:abstractNumId="1">
    <w:nsid w:val="5B8009F8"/>
    <w:multiLevelType w:val="singleLevel"/>
    <w:tmpl w:val="5B8009F8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B818D0E"/>
    <w:multiLevelType w:val="singleLevel"/>
    <w:tmpl w:val="5B818D0E"/>
    <w:lvl w:ilvl="0" w:tentative="0">
      <w:start w:val="35"/>
      <w:numFmt w:val="decimal"/>
      <w:suff w:val="nothing"/>
      <w:lvlText w:val="%1."/>
      <w:lvlJc w:val="left"/>
    </w:lvl>
  </w:abstractNum>
  <w:abstractNum w:abstractNumId="3">
    <w:nsid w:val="5B818E68"/>
    <w:multiLevelType w:val="singleLevel"/>
    <w:tmpl w:val="5B818E68"/>
    <w:lvl w:ilvl="0" w:tentative="0">
      <w:start w:val="38"/>
      <w:numFmt w:val="decimal"/>
      <w:suff w:val="nothing"/>
      <w:lvlText w:val="%1."/>
      <w:lvlJc w:val="left"/>
    </w:lvl>
  </w:abstractNum>
  <w:abstractNum w:abstractNumId="4">
    <w:nsid w:val="5B83E27F"/>
    <w:multiLevelType w:val="singleLevel"/>
    <w:tmpl w:val="5B83E27F"/>
    <w:lvl w:ilvl="0" w:tentative="0">
      <w:start w:val="3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C3DE8"/>
    <w:rsid w:val="19FFD76C"/>
    <w:rsid w:val="29DBE826"/>
    <w:rsid w:val="2BF7899F"/>
    <w:rsid w:val="3BFFF8D0"/>
    <w:rsid w:val="4DEB951F"/>
    <w:rsid w:val="56FCC545"/>
    <w:rsid w:val="6F6F71E4"/>
    <w:rsid w:val="6FDEBB0C"/>
    <w:rsid w:val="755BCFE3"/>
    <w:rsid w:val="76DC3DE8"/>
    <w:rsid w:val="775EDFE9"/>
    <w:rsid w:val="7BF5CA62"/>
    <w:rsid w:val="7CBF3757"/>
    <w:rsid w:val="7D75AD34"/>
    <w:rsid w:val="7D7FA91F"/>
    <w:rsid w:val="7DBE3114"/>
    <w:rsid w:val="7DED485A"/>
    <w:rsid w:val="7ECFB9A9"/>
    <w:rsid w:val="AB73F59F"/>
    <w:rsid w:val="BE7A1E3F"/>
    <w:rsid w:val="BF9ED1B1"/>
    <w:rsid w:val="D5F237D2"/>
    <w:rsid w:val="D6FD92BC"/>
    <w:rsid w:val="DD2B53E8"/>
    <w:rsid w:val="E7FDFAE3"/>
    <w:rsid w:val="EFAE69F3"/>
    <w:rsid w:val="F6BA528C"/>
    <w:rsid w:val="F77D5E9E"/>
    <w:rsid w:val="F7FE4D7E"/>
    <w:rsid w:val="FBFDCB7E"/>
    <w:rsid w:val="FCFC043B"/>
    <w:rsid w:val="FDAFF9B5"/>
    <w:rsid w:val="FFB7DDE0"/>
    <w:rsid w:val="FFEEC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customStyle="1" w:styleId="9">
    <w:name w:val="s1"/>
    <w:basedOn w:val="6"/>
    <w:qFormat/>
    <w:uiPriority w:val="0"/>
    <w:rPr>
      <w:color w:val="0326CC"/>
    </w:rPr>
  </w:style>
  <w:style w:type="character" w:customStyle="1" w:styleId="10">
    <w:name w:val="s2"/>
    <w:basedOn w:val="6"/>
    <w:qFormat/>
    <w:uiPriority w:val="0"/>
    <w:rPr>
      <w:u w:val="single"/>
    </w:rPr>
  </w:style>
  <w:style w:type="paragraph" w:customStyle="1" w:styleId="11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onaco" w:hAnsi="Monaco" w:eastAsia="Monaco" w:cs="Monaco"/>
      <w:kern w:val="0"/>
      <w:sz w:val="28"/>
      <w:szCs w:val="28"/>
      <w:lang w:val="en-US" w:eastAsia="zh-CN" w:bidi="ar"/>
    </w:rPr>
  </w:style>
  <w:style w:type="character" w:customStyle="1" w:styleId="12">
    <w:name w:val="apple-tab-span"/>
    <w:basedOn w:val="6"/>
    <w:qFormat/>
    <w:uiPriority w:val="0"/>
  </w:style>
  <w:style w:type="paragraph" w:customStyle="1" w:styleId="13">
    <w:name w:val="选择ABCD"/>
    <w:basedOn w:val="1"/>
    <w:next w:val="1"/>
    <w:qFormat/>
    <w:uiPriority w:val="0"/>
    <w:pPr>
      <w:tabs>
        <w:tab w:val="left" w:pos="840"/>
        <w:tab w:val="left" w:pos="2520"/>
        <w:tab w:val="left" w:pos="4200"/>
        <w:tab w:val="left" w:pos="5880"/>
      </w:tabs>
      <w:spacing w:after="93" w:afterLines="30" w:line="312" w:lineRule="atLeast"/>
      <w:ind w:firstLine="200" w:firstLineChars="200"/>
    </w:pPr>
    <w:rPr>
      <w:szCs w:val="24"/>
    </w:rPr>
  </w:style>
  <w:style w:type="character" w:customStyle="1" w:styleId="14">
    <w:name w:val="s3"/>
    <w:basedOn w:val="6"/>
    <w:qFormat/>
    <w:uiPriority w:val="0"/>
    <w:rPr>
      <w:color w:val="7E504F"/>
      <w:u w:val="single"/>
    </w:rPr>
  </w:style>
  <w:style w:type="paragraph" w:customStyle="1" w:styleId="15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Monaco" w:hAnsi="Monaco" w:eastAsia="Monaco" w:cs="Monaco"/>
      <w:color w:val="931A68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2018-08-17T08:55:00Z</dcterms:created>
  <dc:creator>chb</dc:creator>
  <cp:lastModifiedBy>chb</cp:lastModifiedBy>
  <dcterms:modified xsi:type="dcterms:W3CDTF">2018-08-31T21:47:53Z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