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0735" w14:textId="4EA8A81F" w:rsidR="00282562" w:rsidRDefault="009B1263">
      <w:pPr>
        <w:rPr>
          <w:rFonts w:ascii="Arial" w:hAnsi="Arial" w:cs="Arial"/>
          <w:b/>
          <w:bCs/>
          <w:sz w:val="24"/>
          <w:szCs w:val="24"/>
        </w:rPr>
      </w:pPr>
      <w:r w:rsidRPr="009B1263">
        <w:rPr>
          <w:rFonts w:ascii="Arial" w:hAnsi="Arial" w:cs="Arial"/>
          <w:b/>
          <w:bCs/>
          <w:sz w:val="24"/>
          <w:szCs w:val="24"/>
        </w:rPr>
        <w:t>Design Specifications</w:t>
      </w:r>
    </w:p>
    <w:p w14:paraId="37468467" w14:textId="137504E1" w:rsidR="000B116E" w:rsidRPr="00D5346A" w:rsidRDefault="00253B5D" w:rsidP="00D53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4G-LTE </w:t>
      </w:r>
    </w:p>
    <w:sectPr w:rsidR="000B116E" w:rsidRPr="00D5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73CF9"/>
    <w:multiLevelType w:val="hybridMultilevel"/>
    <w:tmpl w:val="26CA7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61"/>
    <w:rsid w:val="000B116E"/>
    <w:rsid w:val="001F3BB3"/>
    <w:rsid w:val="00253B5D"/>
    <w:rsid w:val="00282562"/>
    <w:rsid w:val="00984C61"/>
    <w:rsid w:val="009B1263"/>
    <w:rsid w:val="00CC12E5"/>
    <w:rsid w:val="00D5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1C25"/>
  <w15:chartTrackingRefBased/>
  <w15:docId w15:val="{10115FB7-909D-4589-89E0-027DD09B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Annus Zulfiqar</dc:creator>
  <cp:keywords/>
  <dc:description/>
  <cp:lastModifiedBy>Annus Zulfiqar</cp:lastModifiedBy>
  <cp:revision>11</cp:revision>
  <dcterms:created xsi:type="dcterms:W3CDTF">2021-02-09T13:51:00Z</dcterms:created>
  <dcterms:modified xsi:type="dcterms:W3CDTF">2021-02-09T13:52:00Z</dcterms:modified>
</cp:coreProperties>
</file>