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804"/>
        <w:tblW w:w="0" w:type="auto"/>
        <w:tblLook w:val="04A0" w:firstRow="1" w:lastRow="0" w:firstColumn="1" w:lastColumn="0" w:noHBand="0" w:noVBand="1"/>
      </w:tblPr>
      <w:tblGrid>
        <w:gridCol w:w="762"/>
        <w:gridCol w:w="4411"/>
        <w:gridCol w:w="1150"/>
        <w:gridCol w:w="887"/>
        <w:gridCol w:w="1165"/>
        <w:gridCol w:w="975"/>
      </w:tblGrid>
      <w:tr w:rsidR="00C36624" w14:paraId="0DFF4F87" w14:textId="77777777" w:rsidTr="007221CD">
        <w:tc>
          <w:tcPr>
            <w:tcW w:w="762" w:type="dxa"/>
            <w:shd w:val="clear" w:color="auto" w:fill="FFFF00"/>
            <w:vAlign w:val="center"/>
          </w:tcPr>
          <w:p w14:paraId="2BDE3C37" w14:textId="04D72C82" w:rsidR="00C36624" w:rsidRPr="006D74F8" w:rsidRDefault="007221CD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C36624">
              <w:rPr>
                <w:rFonts w:ascii="Arial" w:hAnsi="Arial" w:cs="Arial"/>
                <w:sz w:val="24"/>
                <w:szCs w:val="24"/>
              </w:rPr>
              <w:t>o.</w:t>
            </w:r>
          </w:p>
        </w:tc>
        <w:tc>
          <w:tcPr>
            <w:tcW w:w="4411" w:type="dxa"/>
            <w:shd w:val="clear" w:color="auto" w:fill="FFFF00"/>
            <w:vAlign w:val="center"/>
          </w:tcPr>
          <w:p w14:paraId="07B8C301" w14:textId="77777777" w:rsidR="00C36624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1150" w:type="dxa"/>
            <w:shd w:val="clear" w:color="auto" w:fill="FFFF00"/>
            <w:vAlign w:val="center"/>
          </w:tcPr>
          <w:p w14:paraId="1AFCA023" w14:textId="273845B4" w:rsidR="00C36624" w:rsidRDefault="00C36624" w:rsidP="00D86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887" w:type="dxa"/>
            <w:shd w:val="clear" w:color="auto" w:fill="FFFF00"/>
            <w:vAlign w:val="center"/>
          </w:tcPr>
          <w:p w14:paraId="561DB99B" w14:textId="6DE5911B" w:rsidR="00C36624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  <w:tc>
          <w:tcPr>
            <w:tcW w:w="1165" w:type="dxa"/>
            <w:shd w:val="clear" w:color="auto" w:fill="FFFF00"/>
            <w:vAlign w:val="center"/>
          </w:tcPr>
          <w:p w14:paraId="4D664AA5" w14:textId="77777777" w:rsidR="00C36624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Pins per Input</w:t>
            </w:r>
          </w:p>
        </w:tc>
        <w:tc>
          <w:tcPr>
            <w:tcW w:w="975" w:type="dxa"/>
            <w:shd w:val="clear" w:color="auto" w:fill="FFFF00"/>
            <w:vAlign w:val="center"/>
          </w:tcPr>
          <w:p w14:paraId="684A85E3" w14:textId="77777777" w:rsidR="00C36624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Pins</w:t>
            </w:r>
          </w:p>
        </w:tc>
      </w:tr>
      <w:tr w:rsidR="00CF4013" w14:paraId="588EC947" w14:textId="77777777" w:rsidTr="007221CD">
        <w:tc>
          <w:tcPr>
            <w:tcW w:w="762" w:type="dxa"/>
            <w:vAlign w:val="center"/>
          </w:tcPr>
          <w:p w14:paraId="169A9D67" w14:textId="77777777" w:rsidR="00CF4013" w:rsidRPr="006D74F8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1" w:type="dxa"/>
            <w:vAlign w:val="center"/>
          </w:tcPr>
          <w:p w14:paraId="4495241A" w14:textId="4CECE7BB" w:rsidR="00CF4013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74F8">
              <w:rPr>
                <w:rFonts w:ascii="Arial" w:hAnsi="Arial" w:cs="Arial"/>
                <w:sz w:val="24"/>
                <w:szCs w:val="24"/>
              </w:rPr>
              <w:t>Ambient Temperature Sensor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D74F8">
              <w:rPr>
                <w:rFonts w:ascii="Arial" w:hAnsi="Arial" w:cs="Arial"/>
                <w:sz w:val="24"/>
                <w:szCs w:val="24"/>
              </w:rPr>
              <w:t>SHT15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Merge w:val="restart"/>
            <w:vAlign w:val="center"/>
          </w:tcPr>
          <w:p w14:paraId="2FC79367" w14:textId="1740AC12" w:rsidR="00CF4013" w:rsidRDefault="00CF4013" w:rsidP="00CF40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I2C</w:t>
            </w:r>
          </w:p>
        </w:tc>
        <w:tc>
          <w:tcPr>
            <w:tcW w:w="887" w:type="dxa"/>
            <w:vAlign w:val="center"/>
          </w:tcPr>
          <w:p w14:paraId="2896CF51" w14:textId="689824C5" w:rsidR="00CF4013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5" w:type="dxa"/>
            <w:vAlign w:val="center"/>
          </w:tcPr>
          <w:p w14:paraId="3C9C100C" w14:textId="1E171F27" w:rsidR="00CF4013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5" w:type="dxa"/>
            <w:vMerge w:val="restart"/>
            <w:vAlign w:val="center"/>
          </w:tcPr>
          <w:p w14:paraId="4A2069FC" w14:textId="2C0A5B28" w:rsidR="00CF4013" w:rsidRDefault="00CF4013" w:rsidP="002218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F4013" w14:paraId="6FE4D253" w14:textId="77777777" w:rsidTr="007221CD">
        <w:tc>
          <w:tcPr>
            <w:tcW w:w="762" w:type="dxa"/>
            <w:vAlign w:val="center"/>
          </w:tcPr>
          <w:p w14:paraId="78CC95BC" w14:textId="77777777" w:rsidR="00CF4013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1" w:type="dxa"/>
            <w:vAlign w:val="center"/>
          </w:tcPr>
          <w:p w14:paraId="5B99518B" w14:textId="36C128C1" w:rsidR="00CF4013" w:rsidRPr="006D74F8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Vibration Sensor (801S)</w:t>
            </w:r>
          </w:p>
        </w:tc>
        <w:tc>
          <w:tcPr>
            <w:tcW w:w="1150" w:type="dxa"/>
            <w:vMerge/>
            <w:vAlign w:val="center"/>
          </w:tcPr>
          <w:p w14:paraId="2BAC90D8" w14:textId="2746A1AB" w:rsidR="00CF4013" w:rsidRDefault="00CF4013" w:rsidP="00BF6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7" w:type="dxa"/>
            <w:vAlign w:val="center"/>
          </w:tcPr>
          <w:p w14:paraId="23DA3244" w14:textId="166E973C" w:rsidR="00CF4013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5" w:type="dxa"/>
            <w:vAlign w:val="center"/>
          </w:tcPr>
          <w:p w14:paraId="04C71C58" w14:textId="38E8CE34" w:rsidR="00CF4013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5" w:type="dxa"/>
            <w:vMerge/>
            <w:vAlign w:val="center"/>
          </w:tcPr>
          <w:p w14:paraId="659713F0" w14:textId="44543BB5" w:rsidR="00CF4013" w:rsidRDefault="00CF4013" w:rsidP="00FD25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4013" w14:paraId="6665FE83" w14:textId="77777777" w:rsidTr="007221CD">
        <w:tc>
          <w:tcPr>
            <w:tcW w:w="762" w:type="dxa"/>
            <w:vAlign w:val="center"/>
          </w:tcPr>
          <w:p w14:paraId="3865A8D2" w14:textId="77777777" w:rsidR="00CF4013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1" w:type="dxa"/>
            <w:vAlign w:val="center"/>
          </w:tcPr>
          <w:p w14:paraId="2F0A6512" w14:textId="2CDE4663" w:rsidR="00CF4013" w:rsidRPr="006D74F8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Pressure Sensor (BMP</w:t>
            </w:r>
            <w:r w:rsidRPr="00112991">
              <w:rPr>
                <w:rFonts w:ascii="Arial" w:hAnsi="Arial" w:cs="Arial"/>
                <w:sz w:val="24"/>
                <w:szCs w:val="24"/>
              </w:rPr>
              <w:t>180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50" w:type="dxa"/>
            <w:vMerge/>
            <w:vAlign w:val="center"/>
          </w:tcPr>
          <w:p w14:paraId="50DF992A" w14:textId="02FD9CC6" w:rsidR="00CF4013" w:rsidRDefault="00CF4013" w:rsidP="00D86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7" w:type="dxa"/>
            <w:vAlign w:val="center"/>
          </w:tcPr>
          <w:p w14:paraId="3CD422C7" w14:textId="163D8337" w:rsidR="00CF4013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5" w:type="dxa"/>
            <w:vAlign w:val="center"/>
          </w:tcPr>
          <w:p w14:paraId="314711D2" w14:textId="4130FD01" w:rsidR="00CF4013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5" w:type="dxa"/>
            <w:vMerge/>
            <w:vAlign w:val="center"/>
          </w:tcPr>
          <w:p w14:paraId="0E8383DA" w14:textId="58602530" w:rsidR="00CF4013" w:rsidRDefault="00CF4013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2F72" w14:paraId="62E31283" w14:textId="77777777" w:rsidTr="007221CD">
        <w:tc>
          <w:tcPr>
            <w:tcW w:w="762" w:type="dxa"/>
            <w:vAlign w:val="center"/>
          </w:tcPr>
          <w:p w14:paraId="71E1C9E5" w14:textId="77777777" w:rsidR="00582F72" w:rsidRPr="006D74F8" w:rsidRDefault="00582F72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11" w:type="dxa"/>
            <w:vAlign w:val="center"/>
          </w:tcPr>
          <w:p w14:paraId="7E0B3C04" w14:textId="446AB1D9" w:rsidR="00582F72" w:rsidRDefault="00582F72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Split-Core </w:t>
            </w:r>
            <w:r w:rsidRPr="006D74F8">
              <w:rPr>
                <w:rFonts w:ascii="Arial" w:hAnsi="Arial" w:cs="Arial"/>
                <w:sz w:val="24"/>
                <w:szCs w:val="24"/>
              </w:rPr>
              <w:t>Current Sensors</w:t>
            </w:r>
          </w:p>
        </w:tc>
        <w:tc>
          <w:tcPr>
            <w:tcW w:w="1150" w:type="dxa"/>
            <w:vMerge w:val="restart"/>
            <w:vAlign w:val="center"/>
          </w:tcPr>
          <w:p w14:paraId="04B64F5C" w14:textId="30142194" w:rsidR="00582F72" w:rsidRDefault="00582F72" w:rsidP="004E3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ADC</w:t>
            </w:r>
          </w:p>
        </w:tc>
        <w:tc>
          <w:tcPr>
            <w:tcW w:w="887" w:type="dxa"/>
            <w:vAlign w:val="center"/>
          </w:tcPr>
          <w:p w14:paraId="100A5FF7" w14:textId="2D03C556" w:rsidR="00582F72" w:rsidRDefault="00582F72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5" w:type="dxa"/>
            <w:vAlign w:val="center"/>
          </w:tcPr>
          <w:p w14:paraId="7910399B" w14:textId="1B6AC26E" w:rsidR="00582F72" w:rsidRDefault="00582F72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5" w:type="dxa"/>
            <w:vAlign w:val="center"/>
          </w:tcPr>
          <w:p w14:paraId="7E7ED5F5" w14:textId="62D8DE21" w:rsidR="00582F72" w:rsidRDefault="00582F72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82F72" w14:paraId="53B8167B" w14:textId="77777777" w:rsidTr="007221CD">
        <w:tc>
          <w:tcPr>
            <w:tcW w:w="762" w:type="dxa"/>
            <w:vAlign w:val="center"/>
          </w:tcPr>
          <w:p w14:paraId="3C4A04D4" w14:textId="77777777" w:rsidR="00582F72" w:rsidRPr="006D74F8" w:rsidRDefault="00582F72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11" w:type="dxa"/>
            <w:vAlign w:val="center"/>
          </w:tcPr>
          <w:p w14:paraId="7EA81FAA" w14:textId="06C9F8D3" w:rsidR="00582F72" w:rsidRDefault="00582F72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74F8">
              <w:rPr>
                <w:rFonts w:ascii="Arial" w:hAnsi="Arial" w:cs="Arial"/>
                <w:sz w:val="24"/>
                <w:szCs w:val="24"/>
              </w:rPr>
              <w:t>Probe RTD</w:t>
            </w:r>
            <w:r>
              <w:rPr>
                <w:rFonts w:ascii="Arial" w:hAnsi="Arial" w:cs="Arial"/>
                <w:sz w:val="24"/>
                <w:szCs w:val="24"/>
              </w:rPr>
              <w:t xml:space="preserve"> Temperature Sensor</w:t>
            </w:r>
          </w:p>
        </w:tc>
        <w:tc>
          <w:tcPr>
            <w:tcW w:w="1150" w:type="dxa"/>
            <w:vMerge/>
            <w:vAlign w:val="center"/>
          </w:tcPr>
          <w:p w14:paraId="1DF56481" w14:textId="4C525DD4" w:rsidR="00582F72" w:rsidRDefault="00582F72" w:rsidP="00D86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7" w:type="dxa"/>
            <w:vAlign w:val="center"/>
          </w:tcPr>
          <w:p w14:paraId="12D3B71E" w14:textId="610F2B1A" w:rsidR="00582F72" w:rsidRDefault="00582F72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5" w:type="dxa"/>
            <w:vAlign w:val="center"/>
          </w:tcPr>
          <w:p w14:paraId="5F24C533" w14:textId="42169AC9" w:rsidR="00582F72" w:rsidRDefault="00582F72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5" w:type="dxa"/>
            <w:vAlign w:val="center"/>
          </w:tcPr>
          <w:p w14:paraId="20AE246C" w14:textId="1557EBA9" w:rsidR="00582F72" w:rsidRDefault="00582F72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36624" w14:paraId="602A4182" w14:textId="77777777" w:rsidTr="007221CD">
        <w:tc>
          <w:tcPr>
            <w:tcW w:w="762" w:type="dxa"/>
            <w:vAlign w:val="center"/>
          </w:tcPr>
          <w:p w14:paraId="58433EF4" w14:textId="77777777" w:rsidR="00C36624" w:rsidRPr="006D74F8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11" w:type="dxa"/>
            <w:vAlign w:val="center"/>
          </w:tcPr>
          <w:p w14:paraId="26D3016A" w14:textId="6804C2DD" w:rsidR="00C36624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74F8">
              <w:rPr>
                <w:rFonts w:ascii="Arial" w:hAnsi="Arial" w:cs="Arial"/>
                <w:sz w:val="24"/>
                <w:szCs w:val="24"/>
              </w:rPr>
              <w:t>MODBUS RS-485 RTU</w:t>
            </w:r>
          </w:p>
        </w:tc>
        <w:tc>
          <w:tcPr>
            <w:tcW w:w="1150" w:type="dxa"/>
            <w:vAlign w:val="center"/>
          </w:tcPr>
          <w:p w14:paraId="0862CE1E" w14:textId="6E5217F0" w:rsidR="00C36624" w:rsidRDefault="00C36624" w:rsidP="00D86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UART</w:t>
            </w:r>
          </w:p>
        </w:tc>
        <w:tc>
          <w:tcPr>
            <w:tcW w:w="887" w:type="dxa"/>
            <w:vAlign w:val="center"/>
          </w:tcPr>
          <w:p w14:paraId="07EA1322" w14:textId="6A1D7D75" w:rsidR="00C36624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5" w:type="dxa"/>
            <w:vAlign w:val="center"/>
          </w:tcPr>
          <w:p w14:paraId="39ECA7BD" w14:textId="77777777" w:rsidR="00C36624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5" w:type="dxa"/>
            <w:vAlign w:val="center"/>
          </w:tcPr>
          <w:p w14:paraId="46EBD3D4" w14:textId="77777777" w:rsidR="00C36624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36624" w14:paraId="44BA5FF1" w14:textId="77777777" w:rsidTr="007221CD">
        <w:tc>
          <w:tcPr>
            <w:tcW w:w="762" w:type="dxa"/>
            <w:vAlign w:val="center"/>
          </w:tcPr>
          <w:p w14:paraId="65AF168C" w14:textId="77777777" w:rsidR="00C36624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1" w:type="dxa"/>
            <w:vAlign w:val="center"/>
          </w:tcPr>
          <w:p w14:paraId="0900EB47" w14:textId="675A5CC1" w:rsidR="00C36624" w:rsidRPr="006D74F8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150" w:type="dxa"/>
            <w:vAlign w:val="center"/>
          </w:tcPr>
          <w:p w14:paraId="3A5B7AEC" w14:textId="77777777" w:rsidR="00C36624" w:rsidRDefault="00C36624" w:rsidP="00D86E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7" w:type="dxa"/>
            <w:vAlign w:val="center"/>
          </w:tcPr>
          <w:p w14:paraId="034EC449" w14:textId="518A1BDB" w:rsidR="00C36624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5" w:type="dxa"/>
            <w:vAlign w:val="center"/>
          </w:tcPr>
          <w:p w14:paraId="7FCCCE8D" w14:textId="77777777" w:rsidR="00C36624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vAlign w:val="center"/>
          </w:tcPr>
          <w:p w14:paraId="6F1CF39A" w14:textId="73CC1927" w:rsidR="00C36624" w:rsidRDefault="00C36624" w:rsidP="00FF1B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14:paraId="5ECD80F6" w14:textId="298420D1" w:rsidR="003B6CB1" w:rsidRPr="002D1E7F" w:rsidRDefault="00C165AB" w:rsidP="00D45518">
      <w:pPr>
        <w:tabs>
          <w:tab w:val="center" w:pos="4680"/>
        </w:tabs>
        <w:rPr>
          <w:rFonts w:ascii="Arial" w:hAnsi="Arial" w:cs="Arial"/>
          <w:b/>
          <w:bCs/>
          <w:sz w:val="24"/>
          <w:szCs w:val="24"/>
        </w:rPr>
      </w:pPr>
      <w:r w:rsidRPr="002D1E7F">
        <w:rPr>
          <w:rFonts w:ascii="Arial" w:hAnsi="Arial" w:cs="Arial"/>
          <w:b/>
          <w:bCs/>
          <w:sz w:val="24"/>
          <w:szCs w:val="24"/>
        </w:rPr>
        <w:t xml:space="preserve">Generic </w:t>
      </w:r>
      <w:r w:rsidR="000468AE" w:rsidRPr="002D1E7F">
        <w:rPr>
          <w:rFonts w:ascii="Arial" w:hAnsi="Arial" w:cs="Arial"/>
          <w:b/>
          <w:bCs/>
          <w:sz w:val="24"/>
          <w:szCs w:val="24"/>
        </w:rPr>
        <w:t xml:space="preserve">External </w:t>
      </w:r>
      <w:r w:rsidR="0044512B" w:rsidRPr="002D1E7F">
        <w:rPr>
          <w:rFonts w:ascii="Arial" w:hAnsi="Arial" w:cs="Arial"/>
          <w:b/>
          <w:bCs/>
          <w:sz w:val="24"/>
          <w:szCs w:val="24"/>
        </w:rPr>
        <w:t xml:space="preserve">Sensor Interfaces </w:t>
      </w:r>
      <w:r w:rsidRPr="002D1E7F">
        <w:rPr>
          <w:rFonts w:ascii="Arial" w:hAnsi="Arial" w:cs="Arial"/>
          <w:b/>
          <w:bCs/>
          <w:sz w:val="24"/>
          <w:szCs w:val="24"/>
        </w:rPr>
        <w:t>for SSN</w:t>
      </w:r>
    </w:p>
    <w:p w14:paraId="5D21EECA" w14:textId="062DE999" w:rsidR="00620BFC" w:rsidRDefault="00620BFC" w:rsidP="00620BFC">
      <w:pPr>
        <w:tabs>
          <w:tab w:val="left" w:pos="2554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185"/>
        <w:tblW w:w="0" w:type="auto"/>
        <w:tblLook w:val="04A0" w:firstRow="1" w:lastRow="0" w:firstColumn="1" w:lastColumn="0" w:noHBand="0" w:noVBand="1"/>
      </w:tblPr>
      <w:tblGrid>
        <w:gridCol w:w="778"/>
        <w:gridCol w:w="4356"/>
        <w:gridCol w:w="1169"/>
        <w:gridCol w:w="857"/>
        <w:gridCol w:w="1198"/>
        <w:gridCol w:w="992"/>
      </w:tblGrid>
      <w:tr w:rsidR="00DB30FB" w14:paraId="38EE75EA" w14:textId="77777777" w:rsidTr="00DB30FB">
        <w:tc>
          <w:tcPr>
            <w:tcW w:w="778" w:type="dxa"/>
            <w:shd w:val="clear" w:color="auto" w:fill="FFFF00"/>
            <w:vAlign w:val="center"/>
          </w:tcPr>
          <w:p w14:paraId="7AF84DC6" w14:textId="19FD5910" w:rsidR="00F64D87" w:rsidRPr="006D74F8" w:rsidRDefault="004C196C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F64D87">
              <w:rPr>
                <w:rFonts w:ascii="Arial" w:hAnsi="Arial" w:cs="Arial"/>
                <w:sz w:val="24"/>
                <w:szCs w:val="24"/>
              </w:rPr>
              <w:t>o.</w:t>
            </w:r>
          </w:p>
        </w:tc>
        <w:tc>
          <w:tcPr>
            <w:tcW w:w="4356" w:type="dxa"/>
            <w:shd w:val="clear" w:color="auto" w:fill="FFFF00"/>
            <w:vAlign w:val="center"/>
          </w:tcPr>
          <w:p w14:paraId="22CC8F41" w14:textId="77777777" w:rsidR="00F64D87" w:rsidRDefault="00F64D87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1169" w:type="dxa"/>
            <w:shd w:val="clear" w:color="auto" w:fill="FFFF00"/>
            <w:vAlign w:val="center"/>
          </w:tcPr>
          <w:p w14:paraId="0E777489" w14:textId="08FEC547" w:rsidR="00F64D87" w:rsidRDefault="00F64D87" w:rsidP="00587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857" w:type="dxa"/>
            <w:shd w:val="clear" w:color="auto" w:fill="FFFF00"/>
            <w:vAlign w:val="center"/>
          </w:tcPr>
          <w:p w14:paraId="1CA080DD" w14:textId="7156152E" w:rsidR="00F64D87" w:rsidRDefault="00F64D87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  <w:tc>
          <w:tcPr>
            <w:tcW w:w="1198" w:type="dxa"/>
            <w:shd w:val="clear" w:color="auto" w:fill="FFFF00"/>
            <w:vAlign w:val="center"/>
          </w:tcPr>
          <w:p w14:paraId="547C665E" w14:textId="77777777" w:rsidR="00F64D87" w:rsidRDefault="00F64D87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Pins per Input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436FF3F2" w14:textId="77777777" w:rsidR="00F64D87" w:rsidRDefault="00F64D87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Pins</w:t>
            </w:r>
          </w:p>
        </w:tc>
      </w:tr>
      <w:tr w:rsidR="00DB30FB" w14:paraId="2ACC9277" w14:textId="77777777" w:rsidTr="00DB30FB">
        <w:tc>
          <w:tcPr>
            <w:tcW w:w="778" w:type="dxa"/>
            <w:vAlign w:val="center"/>
          </w:tcPr>
          <w:p w14:paraId="2F2E542C" w14:textId="77777777" w:rsidR="00F64D87" w:rsidRPr="006D74F8" w:rsidRDefault="00F64D87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56" w:type="dxa"/>
            <w:vAlign w:val="center"/>
          </w:tcPr>
          <w:p w14:paraId="1F5FDE60" w14:textId="465F7426" w:rsidR="00F64D87" w:rsidRDefault="009250F9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Offloaded </w:t>
            </w:r>
            <w:r w:rsidR="00F64D87">
              <w:rPr>
                <w:rFonts w:ascii="Arial" w:hAnsi="Arial" w:cs="Arial"/>
                <w:sz w:val="24"/>
                <w:szCs w:val="24"/>
              </w:rPr>
              <w:t xml:space="preserve">Ethernet </w:t>
            </w:r>
            <w:r w:rsidR="00E70A87">
              <w:rPr>
                <w:rFonts w:ascii="Arial" w:hAnsi="Arial" w:cs="Arial"/>
                <w:sz w:val="24"/>
                <w:szCs w:val="24"/>
              </w:rPr>
              <w:t xml:space="preserve">Chip </w:t>
            </w:r>
            <w:r w:rsidR="00F64D87">
              <w:rPr>
                <w:rFonts w:ascii="Arial" w:hAnsi="Arial" w:cs="Arial"/>
                <w:sz w:val="24"/>
                <w:szCs w:val="24"/>
              </w:rPr>
              <w:t>(W5500)</w:t>
            </w:r>
          </w:p>
        </w:tc>
        <w:tc>
          <w:tcPr>
            <w:tcW w:w="1169" w:type="dxa"/>
            <w:vAlign w:val="center"/>
          </w:tcPr>
          <w:p w14:paraId="7B535CD5" w14:textId="43C1E124" w:rsidR="00F64D87" w:rsidRDefault="00DB30FB" w:rsidP="00587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</w:t>
            </w:r>
          </w:p>
        </w:tc>
        <w:tc>
          <w:tcPr>
            <w:tcW w:w="857" w:type="dxa"/>
            <w:vAlign w:val="center"/>
          </w:tcPr>
          <w:p w14:paraId="3BE2B9CE" w14:textId="744D38A9" w:rsidR="00F64D87" w:rsidRDefault="00EE499D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8" w:type="dxa"/>
            <w:vAlign w:val="center"/>
          </w:tcPr>
          <w:p w14:paraId="03FEDEC5" w14:textId="56C0027A" w:rsidR="00F64D87" w:rsidRDefault="00EE499D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63B4D141" w14:textId="3D8552C0" w:rsidR="00F64D87" w:rsidRDefault="00F64D87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B30FB" w14:paraId="2DDC5433" w14:textId="77777777" w:rsidTr="00DB30FB">
        <w:tc>
          <w:tcPr>
            <w:tcW w:w="778" w:type="dxa"/>
            <w:vAlign w:val="center"/>
          </w:tcPr>
          <w:p w14:paraId="051BAFA2" w14:textId="77777777" w:rsidR="00DB30FB" w:rsidRDefault="00DB30FB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56" w:type="dxa"/>
            <w:vAlign w:val="center"/>
          </w:tcPr>
          <w:p w14:paraId="122D8982" w14:textId="058F4711" w:rsidR="00DB30FB" w:rsidRPr="006D74F8" w:rsidRDefault="00DB30FB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Programming/Debugging</w:t>
            </w:r>
          </w:p>
        </w:tc>
        <w:tc>
          <w:tcPr>
            <w:tcW w:w="1169" w:type="dxa"/>
            <w:vMerge w:val="restart"/>
            <w:vAlign w:val="center"/>
          </w:tcPr>
          <w:p w14:paraId="2A92EB69" w14:textId="7A1C5ACE" w:rsidR="00DB30FB" w:rsidRDefault="00DB30FB" w:rsidP="001608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UART</w:t>
            </w:r>
          </w:p>
        </w:tc>
        <w:tc>
          <w:tcPr>
            <w:tcW w:w="857" w:type="dxa"/>
            <w:vAlign w:val="center"/>
          </w:tcPr>
          <w:p w14:paraId="780107C8" w14:textId="481D6405" w:rsidR="00DB30FB" w:rsidRDefault="00DB30FB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8" w:type="dxa"/>
            <w:vAlign w:val="center"/>
          </w:tcPr>
          <w:p w14:paraId="5A946F67" w14:textId="1B8A10E0" w:rsidR="00DB30FB" w:rsidRDefault="001D03BD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14:paraId="0B82A40E" w14:textId="09F6B30F" w:rsidR="00DB30FB" w:rsidRDefault="00A553B4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B30FB" w14:paraId="4B3D9CD3" w14:textId="77777777" w:rsidTr="00DB30FB">
        <w:tc>
          <w:tcPr>
            <w:tcW w:w="778" w:type="dxa"/>
            <w:vAlign w:val="center"/>
          </w:tcPr>
          <w:p w14:paraId="7896FB52" w14:textId="77777777" w:rsidR="00DB30FB" w:rsidRDefault="00DB30FB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56" w:type="dxa"/>
            <w:vAlign w:val="center"/>
          </w:tcPr>
          <w:p w14:paraId="53346DFA" w14:textId="328AAD4C" w:rsidR="00DB30FB" w:rsidRPr="006D74F8" w:rsidRDefault="00DB30FB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SIMCOM 4G-LTE Module</w:t>
            </w:r>
          </w:p>
        </w:tc>
        <w:tc>
          <w:tcPr>
            <w:tcW w:w="1169" w:type="dxa"/>
            <w:vMerge/>
            <w:vAlign w:val="center"/>
          </w:tcPr>
          <w:p w14:paraId="68BDC50F" w14:textId="1271BC40" w:rsidR="00DB30FB" w:rsidRDefault="00DB30FB" w:rsidP="00587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14:paraId="1D6BECF5" w14:textId="615DDB95" w:rsidR="00DB30FB" w:rsidRDefault="00DB30FB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8" w:type="dxa"/>
            <w:vAlign w:val="center"/>
          </w:tcPr>
          <w:p w14:paraId="506E4460" w14:textId="2E7FC21E" w:rsidR="00DB30FB" w:rsidRDefault="00ED00D3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14:paraId="3141FAC1" w14:textId="285B3CE1" w:rsidR="00DB30FB" w:rsidRDefault="00ED00D3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B30FB" w14:paraId="7DBD1F0F" w14:textId="77777777" w:rsidTr="00DB30FB">
        <w:tc>
          <w:tcPr>
            <w:tcW w:w="778" w:type="dxa"/>
            <w:vAlign w:val="center"/>
          </w:tcPr>
          <w:p w14:paraId="27718296" w14:textId="77777777" w:rsidR="00F64D87" w:rsidRDefault="00F64D87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6" w:type="dxa"/>
            <w:vAlign w:val="center"/>
          </w:tcPr>
          <w:p w14:paraId="48AB8D22" w14:textId="77777777" w:rsidR="00F64D87" w:rsidRPr="006D74F8" w:rsidRDefault="00F64D87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169" w:type="dxa"/>
            <w:vAlign w:val="center"/>
          </w:tcPr>
          <w:p w14:paraId="020DAFCA" w14:textId="77777777" w:rsidR="00F64D87" w:rsidRDefault="00F64D87" w:rsidP="00587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14:paraId="7852269E" w14:textId="533DB9CC" w:rsidR="00F64D87" w:rsidRDefault="00F64D87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14:paraId="02A0705E" w14:textId="77777777" w:rsidR="00F64D87" w:rsidRDefault="00F64D87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036817" w14:textId="6AF8FA40" w:rsidR="00F64D87" w:rsidRDefault="00264213" w:rsidP="00251C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B5C7E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2A673FEA" w14:textId="37FAB987" w:rsidR="00620BFC" w:rsidRPr="002D1E7F" w:rsidRDefault="00C571BD" w:rsidP="00620BFC">
      <w:pPr>
        <w:tabs>
          <w:tab w:val="left" w:pos="2554"/>
        </w:tabs>
        <w:rPr>
          <w:rFonts w:ascii="Arial" w:hAnsi="Arial" w:cs="Arial"/>
          <w:b/>
          <w:bCs/>
          <w:sz w:val="24"/>
          <w:szCs w:val="24"/>
        </w:rPr>
      </w:pPr>
      <w:r w:rsidRPr="002D1E7F">
        <w:rPr>
          <w:rFonts w:ascii="Arial" w:hAnsi="Arial" w:cs="Arial"/>
          <w:b/>
          <w:bCs/>
          <w:sz w:val="24"/>
          <w:szCs w:val="24"/>
        </w:rPr>
        <w:t xml:space="preserve">On-board </w:t>
      </w:r>
      <w:r w:rsidR="006D5D92" w:rsidRPr="002D1E7F">
        <w:rPr>
          <w:rFonts w:ascii="Arial" w:hAnsi="Arial" w:cs="Arial"/>
          <w:b/>
          <w:bCs/>
          <w:sz w:val="24"/>
          <w:szCs w:val="24"/>
        </w:rPr>
        <w:t>interfaces for ESP32 MCU</w:t>
      </w:r>
    </w:p>
    <w:p w14:paraId="361C2979" w14:textId="716FEA3C" w:rsidR="00620BFC" w:rsidRPr="00620BFC" w:rsidRDefault="00620BFC" w:rsidP="00620BFC">
      <w:pPr>
        <w:rPr>
          <w:rFonts w:ascii="Arial" w:hAnsi="Arial" w:cs="Arial"/>
          <w:sz w:val="24"/>
          <w:szCs w:val="24"/>
        </w:rPr>
      </w:pPr>
    </w:p>
    <w:p w14:paraId="6D79F37C" w14:textId="7A7EC744" w:rsidR="00620BFC" w:rsidRPr="00620BFC" w:rsidRDefault="00620BFC" w:rsidP="00620BFC">
      <w:pPr>
        <w:rPr>
          <w:rFonts w:ascii="Arial" w:hAnsi="Arial" w:cs="Arial"/>
          <w:sz w:val="24"/>
          <w:szCs w:val="24"/>
        </w:rPr>
      </w:pPr>
    </w:p>
    <w:p w14:paraId="6CAF7935" w14:textId="77777777" w:rsidR="00620BFC" w:rsidRPr="00620BFC" w:rsidRDefault="00620BFC" w:rsidP="00620BFC">
      <w:pPr>
        <w:rPr>
          <w:rFonts w:ascii="Arial" w:hAnsi="Arial" w:cs="Arial"/>
          <w:sz w:val="24"/>
          <w:szCs w:val="24"/>
        </w:rPr>
      </w:pPr>
    </w:p>
    <w:sectPr w:rsidR="00620BFC" w:rsidRPr="0062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C750E"/>
    <w:multiLevelType w:val="hybridMultilevel"/>
    <w:tmpl w:val="FE98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10"/>
    <w:rsid w:val="000300D6"/>
    <w:rsid w:val="0003103A"/>
    <w:rsid w:val="0003399E"/>
    <w:rsid w:val="000468AE"/>
    <w:rsid w:val="000545B8"/>
    <w:rsid w:val="000554EF"/>
    <w:rsid w:val="0006505B"/>
    <w:rsid w:val="00081B22"/>
    <w:rsid w:val="00091624"/>
    <w:rsid w:val="000962B8"/>
    <w:rsid w:val="000B64D4"/>
    <w:rsid w:val="000C5BCF"/>
    <w:rsid w:val="00112991"/>
    <w:rsid w:val="001139BA"/>
    <w:rsid w:val="001304FE"/>
    <w:rsid w:val="001A6C4B"/>
    <w:rsid w:val="001B147A"/>
    <w:rsid w:val="001D03BD"/>
    <w:rsid w:val="001D0C1B"/>
    <w:rsid w:val="002003CB"/>
    <w:rsid w:val="00217701"/>
    <w:rsid w:val="0022183C"/>
    <w:rsid w:val="002259E5"/>
    <w:rsid w:val="00231E01"/>
    <w:rsid w:val="00251C0F"/>
    <w:rsid w:val="002557AD"/>
    <w:rsid w:val="00264213"/>
    <w:rsid w:val="002A6788"/>
    <w:rsid w:val="002D1E7F"/>
    <w:rsid w:val="002E55F1"/>
    <w:rsid w:val="00300920"/>
    <w:rsid w:val="003044BF"/>
    <w:rsid w:val="00351F60"/>
    <w:rsid w:val="00355107"/>
    <w:rsid w:val="00377C67"/>
    <w:rsid w:val="0038047D"/>
    <w:rsid w:val="00387AEB"/>
    <w:rsid w:val="00391E4E"/>
    <w:rsid w:val="003B0A95"/>
    <w:rsid w:val="003B6CB1"/>
    <w:rsid w:val="003C3CA3"/>
    <w:rsid w:val="003E39CD"/>
    <w:rsid w:val="003E4BE2"/>
    <w:rsid w:val="0040588E"/>
    <w:rsid w:val="0042294A"/>
    <w:rsid w:val="00442ACF"/>
    <w:rsid w:val="0044512B"/>
    <w:rsid w:val="0046746D"/>
    <w:rsid w:val="00475345"/>
    <w:rsid w:val="00482769"/>
    <w:rsid w:val="00494FB4"/>
    <w:rsid w:val="004C196C"/>
    <w:rsid w:val="004D0227"/>
    <w:rsid w:val="004D0FE8"/>
    <w:rsid w:val="004D29E6"/>
    <w:rsid w:val="004F3918"/>
    <w:rsid w:val="004F5367"/>
    <w:rsid w:val="00520D89"/>
    <w:rsid w:val="00560CDE"/>
    <w:rsid w:val="005763FB"/>
    <w:rsid w:val="005818B3"/>
    <w:rsid w:val="00582F72"/>
    <w:rsid w:val="005871B4"/>
    <w:rsid w:val="005A585E"/>
    <w:rsid w:val="005A75FE"/>
    <w:rsid w:val="005C2616"/>
    <w:rsid w:val="005C3892"/>
    <w:rsid w:val="005C4352"/>
    <w:rsid w:val="005E1FF3"/>
    <w:rsid w:val="005F44C9"/>
    <w:rsid w:val="00620BFC"/>
    <w:rsid w:val="006340A8"/>
    <w:rsid w:val="006448E0"/>
    <w:rsid w:val="00651817"/>
    <w:rsid w:val="00666AAE"/>
    <w:rsid w:val="00683756"/>
    <w:rsid w:val="006A3CE1"/>
    <w:rsid w:val="006A4B2B"/>
    <w:rsid w:val="006D5D92"/>
    <w:rsid w:val="006D74F8"/>
    <w:rsid w:val="006E7BBB"/>
    <w:rsid w:val="006F527E"/>
    <w:rsid w:val="00721977"/>
    <w:rsid w:val="007221CD"/>
    <w:rsid w:val="007236E2"/>
    <w:rsid w:val="00726813"/>
    <w:rsid w:val="00734276"/>
    <w:rsid w:val="00750FFB"/>
    <w:rsid w:val="00783A1B"/>
    <w:rsid w:val="00783CB1"/>
    <w:rsid w:val="007901CC"/>
    <w:rsid w:val="0079385B"/>
    <w:rsid w:val="007B50D6"/>
    <w:rsid w:val="007B6110"/>
    <w:rsid w:val="007F6198"/>
    <w:rsid w:val="007F66B5"/>
    <w:rsid w:val="00816011"/>
    <w:rsid w:val="00861A13"/>
    <w:rsid w:val="0087507A"/>
    <w:rsid w:val="008850CB"/>
    <w:rsid w:val="008941C9"/>
    <w:rsid w:val="008A57B6"/>
    <w:rsid w:val="008A7BFC"/>
    <w:rsid w:val="008B01D3"/>
    <w:rsid w:val="008B3C3C"/>
    <w:rsid w:val="008C423F"/>
    <w:rsid w:val="008C4C06"/>
    <w:rsid w:val="008D1D41"/>
    <w:rsid w:val="008E651B"/>
    <w:rsid w:val="008E6DA1"/>
    <w:rsid w:val="008F5E14"/>
    <w:rsid w:val="009117AE"/>
    <w:rsid w:val="009250F9"/>
    <w:rsid w:val="009364FF"/>
    <w:rsid w:val="009543BA"/>
    <w:rsid w:val="00961E8A"/>
    <w:rsid w:val="00971F50"/>
    <w:rsid w:val="0097480B"/>
    <w:rsid w:val="009B046A"/>
    <w:rsid w:val="009B1761"/>
    <w:rsid w:val="00A03D64"/>
    <w:rsid w:val="00A20F08"/>
    <w:rsid w:val="00A54E25"/>
    <w:rsid w:val="00A553B4"/>
    <w:rsid w:val="00A709E0"/>
    <w:rsid w:val="00A9295D"/>
    <w:rsid w:val="00A95131"/>
    <w:rsid w:val="00AC63DF"/>
    <w:rsid w:val="00AE1CE6"/>
    <w:rsid w:val="00AE21F6"/>
    <w:rsid w:val="00B37F48"/>
    <w:rsid w:val="00B524AB"/>
    <w:rsid w:val="00B52561"/>
    <w:rsid w:val="00B62F4D"/>
    <w:rsid w:val="00B64F68"/>
    <w:rsid w:val="00B75623"/>
    <w:rsid w:val="00B77455"/>
    <w:rsid w:val="00B80F63"/>
    <w:rsid w:val="00B84D0A"/>
    <w:rsid w:val="00BA498C"/>
    <w:rsid w:val="00BA6D63"/>
    <w:rsid w:val="00BB5C7E"/>
    <w:rsid w:val="00BE7FEA"/>
    <w:rsid w:val="00C165AB"/>
    <w:rsid w:val="00C31F2B"/>
    <w:rsid w:val="00C36624"/>
    <w:rsid w:val="00C50CB7"/>
    <w:rsid w:val="00C571BD"/>
    <w:rsid w:val="00C8169B"/>
    <w:rsid w:val="00C85F66"/>
    <w:rsid w:val="00C87B29"/>
    <w:rsid w:val="00C95560"/>
    <w:rsid w:val="00CA097B"/>
    <w:rsid w:val="00CB5089"/>
    <w:rsid w:val="00CF4013"/>
    <w:rsid w:val="00D01B76"/>
    <w:rsid w:val="00D30241"/>
    <w:rsid w:val="00D36A06"/>
    <w:rsid w:val="00D45518"/>
    <w:rsid w:val="00D65D86"/>
    <w:rsid w:val="00D73AE2"/>
    <w:rsid w:val="00D74C69"/>
    <w:rsid w:val="00D777C9"/>
    <w:rsid w:val="00D86E4C"/>
    <w:rsid w:val="00D9675C"/>
    <w:rsid w:val="00DB30FB"/>
    <w:rsid w:val="00DC44E9"/>
    <w:rsid w:val="00DF199D"/>
    <w:rsid w:val="00E01FFB"/>
    <w:rsid w:val="00E3008B"/>
    <w:rsid w:val="00E32EA9"/>
    <w:rsid w:val="00E35328"/>
    <w:rsid w:val="00E46945"/>
    <w:rsid w:val="00E46CFF"/>
    <w:rsid w:val="00E55ABB"/>
    <w:rsid w:val="00E57608"/>
    <w:rsid w:val="00E70A87"/>
    <w:rsid w:val="00E76D0C"/>
    <w:rsid w:val="00E811F0"/>
    <w:rsid w:val="00E86BB2"/>
    <w:rsid w:val="00EC2449"/>
    <w:rsid w:val="00ED00D3"/>
    <w:rsid w:val="00ED71BD"/>
    <w:rsid w:val="00EE10E5"/>
    <w:rsid w:val="00EE12A8"/>
    <w:rsid w:val="00EE3FF4"/>
    <w:rsid w:val="00EE499D"/>
    <w:rsid w:val="00EE4B68"/>
    <w:rsid w:val="00EF6810"/>
    <w:rsid w:val="00F2072D"/>
    <w:rsid w:val="00F344BC"/>
    <w:rsid w:val="00F364EB"/>
    <w:rsid w:val="00F64D87"/>
    <w:rsid w:val="00F67EC5"/>
    <w:rsid w:val="00FA1A4A"/>
    <w:rsid w:val="00FA3E5A"/>
    <w:rsid w:val="00FB2DBF"/>
    <w:rsid w:val="00FF1B4F"/>
    <w:rsid w:val="00FF2F88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F470"/>
  <w15:chartTrackingRefBased/>
  <w15:docId w15:val="{652BE2CA-A904-4B93-A206-22A3B345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8A"/>
    <w:pPr>
      <w:ind w:left="720"/>
      <w:contextualSpacing/>
    </w:pPr>
  </w:style>
  <w:style w:type="table" w:styleId="TableGrid">
    <w:name w:val="Table Grid"/>
    <w:basedOn w:val="TableNormal"/>
    <w:uiPriority w:val="39"/>
    <w:rsid w:val="006D7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Annus Zulfiqar</dc:creator>
  <cp:keywords/>
  <dc:description/>
  <cp:lastModifiedBy>Annus Zulfiqar</cp:lastModifiedBy>
  <cp:revision>380</cp:revision>
  <dcterms:created xsi:type="dcterms:W3CDTF">2021-02-08T10:31:00Z</dcterms:created>
  <dcterms:modified xsi:type="dcterms:W3CDTF">2021-02-17T08:37:00Z</dcterms:modified>
</cp:coreProperties>
</file>