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2C15" w14:textId="74502C96" w:rsidR="00674389" w:rsidRDefault="00674389">
      <w:r>
        <w:t>Trong file application</w:t>
      </w:r>
    </w:p>
    <w:p w14:paraId="104DD698" w14:textId="69FFBE47" w:rsidR="00674389" w:rsidRDefault="00674389">
      <w:r w:rsidRPr="00674389">
        <w:drawing>
          <wp:inline distT="0" distB="0" distL="0" distR="0" wp14:anchorId="133389DB" wp14:editId="22BEC796">
            <wp:extent cx="5731510" cy="4304030"/>
            <wp:effectExtent l="0" t="0" r="2540" b="1270"/>
            <wp:docPr id="116451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12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CFE3" w14:textId="7E35BD79" w:rsidR="00674389" w:rsidRDefault="00674389" w:rsidP="00674389">
      <w:pPr>
        <w:pStyle w:val="ListParagraph"/>
        <w:numPr>
          <w:ilvl w:val="0"/>
          <w:numId w:val="3"/>
        </w:numPr>
      </w:pPr>
      <w:r>
        <w:t>Sửa đường dẫn ở after Build để tạo file bin</w:t>
      </w:r>
    </w:p>
    <w:p w14:paraId="2A21EFA9" w14:textId="2ABA321F" w:rsidR="00674389" w:rsidRDefault="00674389">
      <w:r w:rsidRPr="00674389">
        <w:rPr>
          <w:color w:val="FF0000"/>
        </w:rPr>
        <w:t>C:\Keil_v5\ARM\ARMCC\bin\fromelf.exe</w:t>
      </w:r>
      <w:r w:rsidRPr="00674389">
        <w:t xml:space="preserve"> --bin Objects\gpio_blynk.axf --output Objects\gpio_blynk.bin</w:t>
      </w:r>
    </w:p>
    <w:p w14:paraId="38DBEAC5" w14:textId="5A46D25B" w:rsidR="00674389" w:rsidRDefault="00674389">
      <w:r>
        <w:t>Đoạn màu đỏ tìm đường dẫn máy mình, đoạn sau giữ nguyên</w:t>
      </w:r>
    </w:p>
    <w:p w14:paraId="3D9897AC" w14:textId="25859199" w:rsidR="00674389" w:rsidRDefault="00674389" w:rsidP="00674389">
      <w:pPr>
        <w:pStyle w:val="ListParagraph"/>
        <w:numPr>
          <w:ilvl w:val="0"/>
          <w:numId w:val="3"/>
        </w:numPr>
      </w:pPr>
      <w:r>
        <w:t>Sửa ở linker</w:t>
      </w:r>
    </w:p>
    <w:p w14:paraId="0547BF4B" w14:textId="22D1A1E2" w:rsidR="00674389" w:rsidRDefault="00674389" w:rsidP="00674389">
      <w:pPr>
        <w:pStyle w:val="ListParagraph"/>
      </w:pPr>
      <w:r w:rsidRPr="00674389">
        <w:lastRenderedPageBreak/>
        <w:drawing>
          <wp:inline distT="0" distB="0" distL="0" distR="0" wp14:anchorId="5F3C1E3C" wp14:editId="700995A5">
            <wp:extent cx="5731510" cy="4287520"/>
            <wp:effectExtent l="0" t="0" r="2540" b="0"/>
            <wp:docPr id="350987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875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58B" w14:textId="41FCE3E9" w:rsidR="00674389" w:rsidRDefault="00674389">
      <w:r>
        <w:br w:type="page"/>
      </w:r>
    </w:p>
    <w:p w14:paraId="1DC04740" w14:textId="09A44626" w:rsidR="00674389" w:rsidRDefault="00674389" w:rsidP="00674389">
      <w:pPr>
        <w:pStyle w:val="ListParagraph"/>
      </w:pPr>
      <w:r>
        <w:lastRenderedPageBreak/>
        <w:t>Sửa ở Target</w:t>
      </w:r>
    </w:p>
    <w:p w14:paraId="435D950E" w14:textId="50371037" w:rsidR="00674389" w:rsidRDefault="00674389" w:rsidP="00674389">
      <w:pPr>
        <w:pStyle w:val="ListParagraph"/>
      </w:pPr>
      <w:r w:rsidRPr="00674389">
        <w:drawing>
          <wp:inline distT="0" distB="0" distL="0" distR="0" wp14:anchorId="6B75FAB3" wp14:editId="281F945F">
            <wp:extent cx="3896269" cy="5125165"/>
            <wp:effectExtent l="0" t="0" r="9525" b="0"/>
            <wp:docPr id="1985680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800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DD0"/>
    <w:multiLevelType w:val="multilevel"/>
    <w:tmpl w:val="7A04493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256DDC"/>
    <w:multiLevelType w:val="hybridMultilevel"/>
    <w:tmpl w:val="D79ACEF8"/>
    <w:lvl w:ilvl="0" w:tplc="A078BCA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A3"/>
    <w:multiLevelType w:val="hybridMultilevel"/>
    <w:tmpl w:val="BB32E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898702">
    <w:abstractNumId w:val="1"/>
  </w:num>
  <w:num w:numId="2" w16cid:durableId="227107875">
    <w:abstractNumId w:val="0"/>
  </w:num>
  <w:num w:numId="3" w16cid:durableId="620888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89"/>
    <w:rsid w:val="00093646"/>
    <w:rsid w:val="00245C33"/>
    <w:rsid w:val="00674389"/>
    <w:rsid w:val="007B341D"/>
    <w:rsid w:val="009A38F9"/>
    <w:rsid w:val="00A44C4C"/>
    <w:rsid w:val="00C36A0A"/>
    <w:rsid w:val="00D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5A52"/>
  <w15:chartTrackingRefBased/>
  <w15:docId w15:val="{99FCF881-DF36-4202-BE87-D0EA0834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A0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36A0A"/>
    <w:pPr>
      <w:spacing w:beforeAutospacing="1" w:after="0" w:afterAutospacing="1" w:line="240" w:lineRule="auto"/>
      <w:outlineLvl w:val="1"/>
    </w:pPr>
    <w:rPr>
      <w:rFonts w:eastAsia="Times New Roman" w:cs="Times New Roman"/>
      <w:b/>
      <w:bCs/>
      <w:color w:val="000000" w:themeColor="text1"/>
      <w:kern w:val="0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0257"/>
    <w:pPr>
      <w:keepNext/>
      <w:keepLines/>
      <w:numPr>
        <w:numId w:val="2"/>
      </w:numPr>
      <w:spacing w:before="40" w:after="0"/>
      <w:ind w:hanging="360"/>
      <w:outlineLvl w:val="2"/>
    </w:pPr>
    <w:rPr>
      <w:rFonts w:eastAsiaTheme="majorEastAsia" w:cstheme="majorBidi"/>
      <w:b/>
      <w:bCs/>
      <w:color w:val="000000" w:themeColor="text1"/>
      <w:szCs w:val="24"/>
      <w:lang w:eastAsia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6A0A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0A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A0A"/>
    <w:rPr>
      <w:rFonts w:ascii="Times New Roman" w:eastAsia="Times New Roman" w:hAnsi="Times New Roman" w:cs="Times New Roman"/>
      <w:b/>
      <w:bCs/>
      <w:color w:val="000000" w:themeColor="text1"/>
      <w:kern w:val="0"/>
      <w:sz w:val="26"/>
      <w:szCs w:val="36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6A0A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0257"/>
    <w:rPr>
      <w:rFonts w:eastAsiaTheme="majorEastAsia" w:cstheme="majorBidi"/>
      <w:b/>
      <w:bCs/>
      <w:color w:val="000000" w:themeColor="text1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7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1</cp:revision>
  <dcterms:created xsi:type="dcterms:W3CDTF">2023-05-13T04:59:00Z</dcterms:created>
  <dcterms:modified xsi:type="dcterms:W3CDTF">2023-05-13T05:03:00Z</dcterms:modified>
</cp:coreProperties>
</file>