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2B8" w:rsidRPr="000252B8" w:rsidRDefault="000252B8" w:rsidP="000252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細明體" w:hAnsi="Arial" w:cs="Arial"/>
          <w:color w:val="000000" w:themeColor="text1"/>
          <w:kern w:val="0"/>
          <w:szCs w:val="24"/>
        </w:rPr>
      </w:pPr>
      <w:bookmarkStart w:id="0" w:name="_GoBack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#include&lt;</w:t>
      </w:r>
      <w:proofErr w:type="spellStart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iostream</w:t>
      </w:r>
      <w:proofErr w:type="spellEnd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&gt;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>#include&lt;</w:t>
      </w:r>
      <w:proofErr w:type="spellStart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sstream</w:t>
      </w:r>
      <w:proofErr w:type="spellEnd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&gt;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using namespace </w:t>
      </w:r>
      <w:proofErr w:type="spellStart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std</w:t>
      </w:r>
      <w:proofErr w:type="spellEnd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;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</w:r>
      <w:proofErr w:type="spellStart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int</w:t>
      </w:r>
      <w:proofErr w:type="spellEnd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 xml:space="preserve"> order(char op);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string </w:t>
      </w:r>
      <w:proofErr w:type="spellStart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infixToPofix</w:t>
      </w:r>
      <w:proofErr w:type="spellEnd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(string infix);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</w:r>
      <w:proofErr w:type="spellStart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int</w:t>
      </w:r>
      <w:proofErr w:type="spellEnd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 xml:space="preserve"> </w:t>
      </w:r>
      <w:proofErr w:type="spellStart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pofixComput</w:t>
      </w:r>
      <w:proofErr w:type="spellEnd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 xml:space="preserve">(string </w:t>
      </w:r>
      <w:proofErr w:type="spellStart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pofix</w:t>
      </w:r>
      <w:proofErr w:type="spellEnd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);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</w:r>
      <w:proofErr w:type="spellStart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int</w:t>
      </w:r>
      <w:proofErr w:type="spellEnd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 xml:space="preserve"> main()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>{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string input;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while(</w:t>
      </w:r>
      <w:proofErr w:type="spellStart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getline</w:t>
      </w:r>
      <w:proofErr w:type="spellEnd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(</w:t>
      </w:r>
      <w:proofErr w:type="spellStart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cin</w:t>
      </w:r>
      <w:proofErr w:type="spellEnd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, input))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{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string </w:t>
      </w:r>
      <w:proofErr w:type="spellStart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pofix</w:t>
      </w:r>
      <w:proofErr w:type="spellEnd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 xml:space="preserve"> = </w:t>
      </w:r>
      <w:proofErr w:type="spellStart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infixToPofix</w:t>
      </w:r>
      <w:proofErr w:type="spellEnd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(input);//</w:t>
      </w:r>
      <w:proofErr w:type="gramStart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中序式轉</w:t>
      </w:r>
      <w:proofErr w:type="gramEnd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後序式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 xml:space="preserve"> 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</w:t>
      </w:r>
      <w:proofErr w:type="spellStart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cout</w:t>
      </w:r>
      <w:proofErr w:type="spellEnd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 xml:space="preserve"> &lt;&lt; </w:t>
      </w:r>
      <w:proofErr w:type="spellStart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pofixComput</w:t>
      </w:r>
      <w:proofErr w:type="spellEnd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(</w:t>
      </w:r>
      <w:proofErr w:type="spellStart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pofix</w:t>
      </w:r>
      <w:proofErr w:type="spellEnd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 xml:space="preserve">) &lt;&lt; </w:t>
      </w:r>
      <w:proofErr w:type="spellStart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endl</w:t>
      </w:r>
      <w:proofErr w:type="spellEnd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;//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後序式運算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 xml:space="preserve"> 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}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>}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</w:r>
      <w:proofErr w:type="spellStart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int</w:t>
      </w:r>
      <w:proofErr w:type="spellEnd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 xml:space="preserve"> order(char op)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>{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switch(op)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{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case'(' :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    return -1;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    break;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case '+' :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case '-' :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    return 0;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    break;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default :// * / %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    return 1;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}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>}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string </w:t>
      </w:r>
      <w:proofErr w:type="spellStart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infixToPofix</w:t>
      </w:r>
      <w:proofErr w:type="spellEnd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(string infix)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>{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</w:t>
      </w:r>
      <w:proofErr w:type="spellStart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istringstream</w:t>
      </w:r>
      <w:proofErr w:type="spellEnd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 xml:space="preserve"> </w:t>
      </w:r>
      <w:proofErr w:type="spellStart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isstream</w:t>
      </w:r>
      <w:proofErr w:type="spellEnd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(infix);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lastRenderedPageBreak/>
        <w:t xml:space="preserve">    </w:t>
      </w:r>
      <w:proofErr w:type="spellStart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ostringstream</w:t>
      </w:r>
      <w:proofErr w:type="spellEnd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 xml:space="preserve"> </w:t>
      </w:r>
      <w:proofErr w:type="spellStart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pofix</w:t>
      </w:r>
      <w:proofErr w:type="spellEnd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;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string word;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char </w:t>
      </w:r>
      <w:proofErr w:type="spellStart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opStack</w:t>
      </w:r>
      <w:proofErr w:type="spellEnd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[1000];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</w:t>
      </w:r>
      <w:proofErr w:type="spellStart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int</w:t>
      </w:r>
      <w:proofErr w:type="spellEnd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 xml:space="preserve"> </w:t>
      </w:r>
      <w:proofErr w:type="spellStart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top_Op</w:t>
      </w:r>
      <w:proofErr w:type="spellEnd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 xml:space="preserve"> = 0;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while(</w:t>
      </w:r>
      <w:proofErr w:type="spellStart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isstream</w:t>
      </w:r>
      <w:proofErr w:type="spellEnd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 xml:space="preserve"> &gt;&gt; word)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{                     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if(</w:t>
      </w:r>
      <w:proofErr w:type="spellStart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isdigit</w:t>
      </w:r>
      <w:proofErr w:type="spellEnd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(word[0]))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{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    </w:t>
      </w:r>
      <w:proofErr w:type="spellStart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pofix</w:t>
      </w:r>
      <w:proofErr w:type="spellEnd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 xml:space="preserve"> &lt;&lt; word &lt;&lt; " ";//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數字直接輸出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 xml:space="preserve"> 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}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else//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運算子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 xml:space="preserve"> 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{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    switch(word[0])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    {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        case '(' : //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左括弧直接進入堆疊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 xml:space="preserve"> 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            </w:t>
      </w:r>
      <w:proofErr w:type="spellStart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opStack</w:t>
      </w:r>
      <w:proofErr w:type="spellEnd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[</w:t>
      </w:r>
      <w:proofErr w:type="spellStart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top_Op</w:t>
      </w:r>
      <w:proofErr w:type="spellEnd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++] = word[0];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            break;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            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        case ')' : //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右括弧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 xml:space="preserve"> 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，輸出至左括弧停止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            while(</w:t>
      </w:r>
      <w:proofErr w:type="spellStart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opStack</w:t>
      </w:r>
      <w:proofErr w:type="spellEnd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[top_Op-1]!='(')//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一個左括弧搭配一個又括弧，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top_Op-1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必大於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 xml:space="preserve">-1 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            {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                </w:t>
      </w:r>
      <w:proofErr w:type="spellStart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pofix</w:t>
      </w:r>
      <w:proofErr w:type="spellEnd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 xml:space="preserve"> &lt;&lt; </w:t>
      </w:r>
      <w:proofErr w:type="spellStart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opStack</w:t>
      </w:r>
      <w:proofErr w:type="spellEnd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[--</w:t>
      </w:r>
      <w:proofErr w:type="spellStart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top_Op</w:t>
      </w:r>
      <w:proofErr w:type="spellEnd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] &lt;&lt; " ";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            } 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            </w:t>
      </w:r>
      <w:proofErr w:type="spellStart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top_Op</w:t>
      </w:r>
      <w:proofErr w:type="spellEnd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--;//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左括弧不輸出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 xml:space="preserve">  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略過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 xml:space="preserve"> 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            break;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            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        case '+' : case'-' : case '*' : case '/' : case '%'://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加減乘除餘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 xml:space="preserve"> 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            if(top_Op-1&gt;=0)//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避免超出陣列範圍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 xml:space="preserve"> 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                while(order(</w:t>
      </w:r>
      <w:proofErr w:type="spellStart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opStack</w:t>
      </w:r>
      <w:proofErr w:type="spellEnd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[top_Op-1]) &gt;= order(word[0])&amp;&amp;top_Op-1&gt;=0)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                {//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持續輸出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 xml:space="preserve">  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堆疊中比自己優先的運算子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 xml:space="preserve"> 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                    </w:t>
      </w:r>
      <w:proofErr w:type="spellStart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pofix</w:t>
      </w:r>
      <w:proofErr w:type="spellEnd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 xml:space="preserve"> &lt;&lt; </w:t>
      </w:r>
      <w:proofErr w:type="spellStart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opStack</w:t>
      </w:r>
      <w:proofErr w:type="spellEnd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[--</w:t>
      </w:r>
      <w:proofErr w:type="spellStart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top_Op</w:t>
      </w:r>
      <w:proofErr w:type="spellEnd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] &lt;&lt; " ";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                        //</w:t>
      </w:r>
      <w:proofErr w:type="spellStart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cout</w:t>
      </w:r>
      <w:proofErr w:type="spellEnd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 xml:space="preserve"> &lt;&lt; "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輸出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 xml:space="preserve">" &lt;&lt; </w:t>
      </w:r>
      <w:proofErr w:type="spellStart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opStack</w:t>
      </w:r>
      <w:proofErr w:type="spellEnd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[</w:t>
      </w:r>
      <w:proofErr w:type="spellStart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top_Op</w:t>
      </w:r>
      <w:proofErr w:type="spellEnd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 xml:space="preserve">] &lt;&lt; "top:" &lt;&lt; </w:t>
      </w:r>
      <w:proofErr w:type="spellStart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top_Op</w:t>
      </w:r>
      <w:proofErr w:type="spellEnd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;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                }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                //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放入堆疊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                //</w:t>
      </w:r>
      <w:proofErr w:type="spellStart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cout</w:t>
      </w:r>
      <w:proofErr w:type="spellEnd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 xml:space="preserve"> &lt;&lt; "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放入堆疊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";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lastRenderedPageBreak/>
        <w:t xml:space="preserve">                    </w:t>
      </w:r>
      <w:proofErr w:type="spellStart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opStack</w:t>
      </w:r>
      <w:proofErr w:type="spellEnd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[</w:t>
      </w:r>
      <w:proofErr w:type="spellStart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top_Op</w:t>
      </w:r>
      <w:proofErr w:type="spellEnd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++] = word[0];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            break;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            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            default : 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                break;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    }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}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            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}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//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讀完全部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 xml:space="preserve">  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全部輸出直到堆疊為空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// </w:t>
      </w:r>
      <w:proofErr w:type="spellStart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cout</w:t>
      </w:r>
      <w:proofErr w:type="spellEnd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 xml:space="preserve"> &lt;&lt; "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輸出至空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 xml:space="preserve">" ; 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while(top_Op-1&gt;=0) 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{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</w:t>
      </w:r>
      <w:proofErr w:type="spellStart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pofix</w:t>
      </w:r>
      <w:proofErr w:type="spellEnd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 xml:space="preserve"> &lt;&lt; </w:t>
      </w:r>
      <w:proofErr w:type="spellStart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opStack</w:t>
      </w:r>
      <w:proofErr w:type="spellEnd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[--</w:t>
      </w:r>
      <w:proofErr w:type="spellStart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top_Op</w:t>
      </w:r>
      <w:proofErr w:type="spellEnd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] &lt;&lt; " ";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//</w:t>
      </w:r>
      <w:proofErr w:type="spellStart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cout</w:t>
      </w:r>
      <w:proofErr w:type="spellEnd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 xml:space="preserve"> &lt;&lt; "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輸出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 xml:space="preserve">" &lt;&lt; </w:t>
      </w:r>
      <w:proofErr w:type="spellStart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opStack</w:t>
      </w:r>
      <w:proofErr w:type="spellEnd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[</w:t>
      </w:r>
      <w:proofErr w:type="spellStart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top_Op</w:t>
      </w:r>
      <w:proofErr w:type="spellEnd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 xml:space="preserve">];            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}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return </w:t>
      </w:r>
      <w:proofErr w:type="spellStart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pofix.str</w:t>
      </w:r>
      <w:proofErr w:type="spellEnd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 xml:space="preserve">();    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>}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</w:r>
      <w:proofErr w:type="spellStart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int</w:t>
      </w:r>
      <w:proofErr w:type="spellEnd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 xml:space="preserve"> </w:t>
      </w:r>
      <w:proofErr w:type="spellStart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pofixComput</w:t>
      </w:r>
      <w:proofErr w:type="spellEnd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 xml:space="preserve">(string </w:t>
      </w:r>
      <w:proofErr w:type="spellStart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pofix</w:t>
      </w:r>
      <w:proofErr w:type="spellEnd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)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>{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</w:t>
      </w:r>
      <w:proofErr w:type="spellStart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int</w:t>
      </w:r>
      <w:proofErr w:type="spellEnd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 xml:space="preserve"> stack[1000];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</w:t>
      </w:r>
      <w:proofErr w:type="spellStart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int</w:t>
      </w:r>
      <w:proofErr w:type="spellEnd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 xml:space="preserve"> top = 0;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</w:t>
      </w:r>
      <w:proofErr w:type="spellStart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istringstream</w:t>
      </w:r>
      <w:proofErr w:type="spellEnd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 xml:space="preserve"> read(</w:t>
      </w:r>
      <w:proofErr w:type="spellStart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pofix</w:t>
      </w:r>
      <w:proofErr w:type="spellEnd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);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string word;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while(read &gt;&gt; word)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{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if(</w:t>
      </w:r>
      <w:proofErr w:type="spellStart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isdigit</w:t>
      </w:r>
      <w:proofErr w:type="spellEnd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(word[0]))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{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    stack[top++] = </w:t>
      </w:r>
      <w:proofErr w:type="spellStart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atoi</w:t>
      </w:r>
      <w:proofErr w:type="spellEnd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(</w:t>
      </w:r>
      <w:proofErr w:type="spellStart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word.c_str</w:t>
      </w:r>
      <w:proofErr w:type="spellEnd"/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t>());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}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else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{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    switch(word[0])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    {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        case '+' : 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            stack[top-2] = stack[top-2] + stack[top-1];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lastRenderedPageBreak/>
        <w:t xml:space="preserve">                    top -= 1;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            break;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        case '-' :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            stack[top-2] = stack[top-2] - stack[top-1];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            top -= 1; 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            break;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        case '*' :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            stack[top-2] = stack[top-2] * stack[top-1];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            top -= 1;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            break;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        case '/' : 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            stack[top-2] = stack[top-2] / stack[top-1];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            top -= 1;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            break;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        case '%' : 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            stack[top-2] = stack[top-2] % stack[top-1];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            top -= 1;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            break;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    }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    }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}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 xml:space="preserve">    return stack[0];</w:t>
      </w:r>
      <w:r w:rsidRPr="000252B8">
        <w:rPr>
          <w:rFonts w:ascii="Arial" w:eastAsia="細明體" w:hAnsi="Arial" w:cs="Arial"/>
          <w:color w:val="000000" w:themeColor="text1"/>
          <w:kern w:val="0"/>
          <w:szCs w:val="24"/>
        </w:rPr>
        <w:br/>
        <w:t>}</w:t>
      </w:r>
    </w:p>
    <w:bookmarkEnd w:id="0"/>
    <w:p w:rsidR="007C5C59" w:rsidRPr="000252B8" w:rsidRDefault="007C5C59">
      <w:pPr>
        <w:rPr>
          <w:rFonts w:ascii="Arial" w:hAnsi="Arial" w:cs="Arial"/>
          <w:color w:val="000000" w:themeColor="text1"/>
          <w:szCs w:val="24"/>
        </w:rPr>
      </w:pPr>
    </w:p>
    <w:sectPr w:rsidR="007C5C59" w:rsidRPr="000252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2B8"/>
    <w:rsid w:val="000252B8"/>
    <w:rsid w:val="007C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F2A2B7-8CAA-4146-BA41-E7D32E819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252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252B8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4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靜惠 葉</dc:creator>
  <cp:keywords/>
  <dc:description/>
  <cp:lastModifiedBy>靜惠 葉</cp:lastModifiedBy>
  <cp:revision>1</cp:revision>
  <dcterms:created xsi:type="dcterms:W3CDTF">2019-11-18T09:05:00Z</dcterms:created>
  <dcterms:modified xsi:type="dcterms:W3CDTF">2019-11-18T09:28:00Z</dcterms:modified>
</cp:coreProperties>
</file>