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CB57" w14:textId="4485F988" w:rsidR="007347A0" w:rsidRPr="007347A0" w:rsidRDefault="007347A0">
      <w:pPr>
        <w:rPr>
          <w:b/>
          <w:bCs/>
          <w:sz w:val="32"/>
          <w:szCs w:val="32"/>
          <w:lang w:val="vi-VN"/>
        </w:rPr>
      </w:pPr>
      <w:proofErr w:type="spellStart"/>
      <w:r w:rsidRPr="007347A0">
        <w:rPr>
          <w:b/>
          <w:bCs/>
          <w:sz w:val="32"/>
          <w:szCs w:val="32"/>
        </w:rPr>
        <w:t>Lập</w:t>
      </w:r>
      <w:proofErr w:type="spellEnd"/>
      <w:r w:rsidRPr="007347A0">
        <w:rPr>
          <w:b/>
          <w:bCs/>
          <w:sz w:val="32"/>
          <w:szCs w:val="32"/>
          <w:lang w:val="vi-VN"/>
        </w:rPr>
        <w:t xml:space="preserve"> trình di động</w:t>
      </w:r>
    </w:p>
    <w:p w14:paraId="62632D62" w14:textId="438077F2" w:rsidR="007347A0" w:rsidRDefault="007347A0">
      <w:pPr>
        <w:rPr>
          <w:lang w:val="vi-VN"/>
        </w:rPr>
      </w:pPr>
      <w:r>
        <w:rPr>
          <w:lang w:val="vi-VN"/>
        </w:rPr>
        <w:t>20/9</w:t>
      </w:r>
    </w:p>
    <w:p w14:paraId="66A31A4F" w14:textId="2DD502D7" w:rsidR="007347A0" w:rsidRDefault="007347A0" w:rsidP="007347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Hybrid: </w:t>
      </w:r>
    </w:p>
    <w:p w14:paraId="683F272F" w14:textId="56CEF1C8" w:rsidR="007347A0" w:rsidRDefault="007347A0" w:rsidP="007347A0">
      <w:pPr>
        <w:pStyle w:val="ListParagraph"/>
        <w:rPr>
          <w:lang w:val="vi-VN"/>
        </w:rPr>
      </w:pPr>
      <w:r>
        <w:rPr>
          <w:lang w:val="vi-VN"/>
        </w:rPr>
        <w:t>+ Đa năng, có thể dụng cho nhiều nền tảng</w:t>
      </w:r>
    </w:p>
    <w:p w14:paraId="658D0E94" w14:textId="473D8F0C" w:rsidR="007347A0" w:rsidRDefault="007347A0" w:rsidP="007347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Native: </w:t>
      </w:r>
    </w:p>
    <w:p w14:paraId="2D8E9B3D" w14:textId="3738FFAA" w:rsidR="007347A0" w:rsidRDefault="007347A0" w:rsidP="007347A0">
      <w:pPr>
        <w:pStyle w:val="ListParagraph"/>
        <w:rPr>
          <w:lang w:val="vi-VN"/>
        </w:rPr>
      </w:pPr>
      <w:r>
        <w:rPr>
          <w:lang w:val="vi-VN"/>
        </w:rPr>
        <w:t>+ Phát triển cho một nền tảng cụ thể</w:t>
      </w:r>
    </w:p>
    <w:p w14:paraId="17B8C21C" w14:textId="162647B8" w:rsidR="007347A0" w:rsidRDefault="007347A0" w:rsidP="007347A0">
      <w:pPr>
        <w:rPr>
          <w:lang w:val="vi-VN"/>
        </w:rPr>
      </w:pPr>
      <w:r>
        <w:rPr>
          <w:lang w:val="vi-VN"/>
        </w:rPr>
        <w:t>Các thành phần hỗ trợ: JQuery, boostrap Css,...</w:t>
      </w:r>
    </w:p>
    <w:p w14:paraId="48A2B56B" w14:textId="5619E6D1" w:rsidR="00C66160" w:rsidRDefault="00C66160" w:rsidP="00C66160">
      <w:pPr>
        <w:ind w:left="720" w:hanging="720"/>
        <w:rPr>
          <w:lang w:val="vi-VN"/>
        </w:rPr>
      </w:pPr>
      <w:r>
        <w:rPr>
          <w:lang w:val="vi-VN"/>
        </w:rPr>
        <w:t>Xamarin, Fluter, React Native, Ionicf</w:t>
      </w:r>
    </w:p>
    <w:p w14:paraId="4DC27390" w14:textId="7D5FD4B5" w:rsidR="006E58DE" w:rsidRDefault="006E58DE" w:rsidP="00C66160">
      <w:pPr>
        <w:ind w:left="720" w:hanging="720"/>
        <w:rPr>
          <w:lang w:val="vi-VN"/>
        </w:rPr>
      </w:pPr>
      <w:r>
        <w:rPr>
          <w:lang w:val="vi-VN"/>
        </w:rPr>
        <w:t xml:space="preserve">+ Genny Motion: máy ảo </w:t>
      </w:r>
    </w:p>
    <w:p w14:paraId="485FA857" w14:textId="612C110F" w:rsidR="006E58DE" w:rsidRDefault="006E58DE" w:rsidP="00C66160">
      <w:pPr>
        <w:ind w:left="720" w:hanging="720"/>
        <w:rPr>
          <w:lang w:val="vi-VN"/>
        </w:rPr>
      </w:pPr>
      <w:r>
        <w:rPr>
          <w:lang w:val="vi-VN"/>
        </w:rPr>
        <w:t>Package (import) &lt;=&gt; namespace (using)</w:t>
      </w:r>
      <w:r w:rsidR="000F70B2">
        <w:rPr>
          <w:lang w:val="vi-VN"/>
        </w:rPr>
        <w:t xml:space="preserve"> – không gian tên</w:t>
      </w:r>
    </w:p>
    <w:p w14:paraId="3489875A" w14:textId="4A2ADB36" w:rsidR="000F70B2" w:rsidRDefault="000F70B2" w:rsidP="00C66160">
      <w:pPr>
        <w:ind w:left="720" w:hanging="720"/>
        <w:rPr>
          <w:lang w:val="vi-VN"/>
        </w:rPr>
      </w:pPr>
      <w:r>
        <w:rPr>
          <w:lang w:val="vi-VN"/>
        </w:rPr>
        <w:t>Packege thi.tenMSSV.ungdung</w:t>
      </w:r>
    </w:p>
    <w:p w14:paraId="09405043" w14:textId="248B3920" w:rsidR="00E00372" w:rsidRDefault="00E00372" w:rsidP="00C66160">
      <w:pPr>
        <w:ind w:left="720" w:hanging="720"/>
        <w:rPr>
          <w:lang w:val="vi-VN"/>
        </w:rPr>
      </w:pPr>
      <w:r>
        <w:rPr>
          <w:lang w:val="vi-VN"/>
        </w:rPr>
        <w:t>API hàm ở software khác dùng để liên kết các ứng dụng với nhau</w:t>
      </w:r>
    </w:p>
    <w:p w14:paraId="0AAA9B1F" w14:textId="02346C43" w:rsidR="00E00372" w:rsidRDefault="00E00372" w:rsidP="00C66160">
      <w:pPr>
        <w:ind w:left="720" w:hanging="720"/>
        <w:rPr>
          <w:lang w:val="vi-VN"/>
        </w:rPr>
      </w:pPr>
      <w:r>
        <w:rPr>
          <w:lang w:val="vi-VN"/>
        </w:rPr>
        <w:t>API 24 – mặc định</w:t>
      </w:r>
    </w:p>
    <w:p w14:paraId="5459247F" w14:textId="624EF6FD" w:rsidR="00E00372" w:rsidRDefault="004A078F" w:rsidP="00C66160">
      <w:pPr>
        <w:ind w:left="720" w:hanging="720"/>
        <w:rPr>
          <w:lang w:val="vi-VN"/>
        </w:rPr>
      </w:pPr>
      <w:r>
        <w:rPr>
          <w:lang w:val="vi-VN"/>
        </w:rPr>
        <w:t>Công việc</w:t>
      </w:r>
    </w:p>
    <w:p w14:paraId="0BB94DF6" w14:textId="53E3A582" w:rsidR="004A078F" w:rsidRDefault="004A078F" w:rsidP="004A078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git</w:t>
      </w:r>
    </w:p>
    <w:p w14:paraId="4B44B3FF" w14:textId="29402838" w:rsidR="004A078F" w:rsidRDefault="004A078F" w:rsidP="004A078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Cài andr Studio </w:t>
      </w:r>
    </w:p>
    <w:p w14:paraId="36ED8987" w14:textId="04041435" w:rsidR="004A078F" w:rsidRPr="004A4FF7" w:rsidRDefault="004A078F" w:rsidP="004A078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Hello</w:t>
      </w:r>
    </w:p>
    <w:p w14:paraId="35CB0E68" w14:textId="392B9EE1" w:rsidR="004A4FF7" w:rsidRDefault="004A4FF7" w:rsidP="004A4FF7">
      <w:proofErr w:type="spellStart"/>
      <w:r>
        <w:t>Lớp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toast.maketest</w:t>
      </w:r>
      <w:proofErr w:type="gramEnd"/>
      <w:r>
        <w:rPr>
          <w:lang w:val="vi-VN"/>
        </w:rPr>
        <w:t xml:space="preserve">(this, text, duration). show(); - lớp hiện thị thông báo </w:t>
      </w:r>
    </w:p>
    <w:p w14:paraId="10DF90F3" w14:textId="2470D64F" w:rsidR="00FA40F3" w:rsidRDefault="00FA40F3" w:rsidP="004A4FF7">
      <w:r>
        <w:rPr>
          <w:lang w:val="vi-VN"/>
        </w:rPr>
        <w:t>Biến tham chiếu</w:t>
      </w:r>
      <w:r>
        <w:t xml:space="preserve"> - Java</w:t>
      </w:r>
      <w:r>
        <w:rPr>
          <w:lang w:val="vi-VN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 xml:space="preserve">(ID) -XML </w:t>
      </w:r>
    </w:p>
    <w:p w14:paraId="6CC3C914" w14:textId="07F2AF8F" w:rsidR="006E5775" w:rsidRPr="006E5775" w:rsidRDefault="006E5775" w:rsidP="004A4FF7">
      <w:pPr>
        <w:rPr>
          <w:color w:val="FF0000"/>
        </w:rPr>
      </w:pPr>
      <w:r w:rsidRPr="006E5775">
        <w:rPr>
          <w:color w:val="FF0000"/>
        </w:rPr>
        <w:t>BTVN</w:t>
      </w:r>
    </w:p>
    <w:p w14:paraId="03946F57" w14:textId="1CD02E1A" w:rsidR="006E5775" w:rsidRPr="006E5775" w:rsidRDefault="006E5775" w:rsidP="006E5775">
      <w:pPr>
        <w:pStyle w:val="ListParagraph"/>
        <w:numPr>
          <w:ilvl w:val="0"/>
          <w:numId w:val="1"/>
        </w:numPr>
        <w:rPr>
          <w:color w:val="FF0000"/>
          <w:lang w:val="vi-VN"/>
        </w:rPr>
      </w:pPr>
      <w:r w:rsidRPr="006E5775">
        <w:rPr>
          <w:color w:val="FF0000"/>
          <w:lang w:val="vi-VN"/>
        </w:rPr>
        <w:t>Làm lại btap tính tổng</w:t>
      </w:r>
    </w:p>
    <w:p w14:paraId="0D96EE74" w14:textId="45576C97" w:rsidR="006E5775" w:rsidRPr="006E5775" w:rsidRDefault="006E5775" w:rsidP="006E5775">
      <w:pPr>
        <w:pStyle w:val="ListParagraph"/>
        <w:numPr>
          <w:ilvl w:val="0"/>
          <w:numId w:val="1"/>
        </w:numPr>
        <w:rPr>
          <w:color w:val="FF0000"/>
          <w:lang w:val="vi-VN"/>
        </w:rPr>
      </w:pPr>
      <w:r w:rsidRPr="006E5775">
        <w:rPr>
          <w:color w:val="FF0000"/>
          <w:lang w:val="vi-VN"/>
        </w:rPr>
        <w:t>Trang trí trình bày</w:t>
      </w:r>
    </w:p>
    <w:p w14:paraId="0E30D75F" w14:textId="7E07B151" w:rsidR="006E5775" w:rsidRPr="006E5775" w:rsidRDefault="006E5775" w:rsidP="006E5775">
      <w:pPr>
        <w:pStyle w:val="ListParagraph"/>
        <w:numPr>
          <w:ilvl w:val="0"/>
          <w:numId w:val="1"/>
        </w:numPr>
        <w:rPr>
          <w:color w:val="FF0000"/>
          <w:lang w:val="vi-VN"/>
        </w:rPr>
      </w:pPr>
      <w:r w:rsidRPr="006E5775">
        <w:rPr>
          <w:color w:val="FF0000"/>
          <w:lang w:val="vi-VN"/>
        </w:rPr>
        <w:t>Có thể tạo ra các phương thức tính hiệu, thương, tích</w:t>
      </w:r>
    </w:p>
    <w:p w14:paraId="5F607FF6" w14:textId="77777777" w:rsidR="006E5775" w:rsidRPr="006E5775" w:rsidRDefault="006E5775" w:rsidP="006E5775">
      <w:pPr>
        <w:rPr>
          <w:lang w:val="vi-VN"/>
        </w:rPr>
      </w:pPr>
    </w:p>
    <w:p w14:paraId="57C45001" w14:textId="77777777" w:rsidR="007347A0" w:rsidRPr="007347A0" w:rsidRDefault="007347A0" w:rsidP="007347A0">
      <w:pPr>
        <w:pStyle w:val="ListParagraph"/>
        <w:rPr>
          <w:lang w:val="vi-VN"/>
        </w:rPr>
      </w:pPr>
    </w:p>
    <w:sectPr w:rsidR="007347A0" w:rsidRPr="0073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20E33"/>
    <w:multiLevelType w:val="hybridMultilevel"/>
    <w:tmpl w:val="7C16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374D0"/>
    <w:multiLevelType w:val="hybridMultilevel"/>
    <w:tmpl w:val="CF3EFC32"/>
    <w:lvl w:ilvl="0" w:tplc="B69874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76575">
    <w:abstractNumId w:val="1"/>
  </w:num>
  <w:num w:numId="2" w16cid:durableId="108881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A0"/>
    <w:rsid w:val="000F70B2"/>
    <w:rsid w:val="004A078F"/>
    <w:rsid w:val="004A4FF7"/>
    <w:rsid w:val="006E5775"/>
    <w:rsid w:val="006E58DE"/>
    <w:rsid w:val="007347A0"/>
    <w:rsid w:val="00B171B7"/>
    <w:rsid w:val="00C66160"/>
    <w:rsid w:val="00E00372"/>
    <w:rsid w:val="00F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57BA"/>
  <w15:chartTrackingRefBased/>
  <w15:docId w15:val="{8510BF18-F469-4F1C-B95A-888354B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An</dc:creator>
  <cp:keywords/>
  <dc:description/>
  <cp:lastModifiedBy>Vi An</cp:lastModifiedBy>
  <cp:revision>1</cp:revision>
  <dcterms:created xsi:type="dcterms:W3CDTF">2024-09-20T06:23:00Z</dcterms:created>
  <dcterms:modified xsi:type="dcterms:W3CDTF">2024-09-20T08:40:00Z</dcterms:modified>
</cp:coreProperties>
</file>