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4C" w:rsidRDefault="009A1B99" w:rsidP="009A1B9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Этим вечером погода не была благосклонна к человечеству. Все небо затянули тучи, отчего казалось, что мир погрузился в таинственную, пугающую тьму, косой дождь размывал дороги и забирался под одежду своими колючими каплями. Ни один уважающий себя путник не высовывал в этот день носу из дома или постоялого двора. Кроме одного сумасшедшего упрямца. </w:t>
      </w:r>
    </w:p>
    <w:p w:rsidR="009A1B99" w:rsidRPr="009A1B99" w:rsidRDefault="009A1B99" w:rsidP="009A1B9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9A1B9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Выбор имени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демонстрация внешности</w:t>
      </w:r>
      <w:r w:rsidRPr="009A1B99">
        <w:rPr>
          <w:rFonts w:ascii="Times New Roman" w:hAnsi="Times New Roman" w:cs="Times New Roman"/>
          <w:sz w:val="24"/>
          <w:szCs w:val="24"/>
        </w:rPr>
        <w:t>]</w:t>
      </w:r>
    </w:p>
    <w:p w:rsidR="009A1B99" w:rsidRDefault="009A1B99" w:rsidP="009A1B9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промок до нитки и очень устал. Кожаный чемодан с вещами тянул его вниз, с каждой минутой все сильнее склоняя к соблазну свалиться в слякоть и уснуть прямо на дороге, а бывшее еще пару дней назад белым жабо смотрелось сейчас как облезлая шерсть бездомного кота. Несмотря на неприемлемый внешний вид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узнавались стать и богатство благородного дома. Не часто встретишь человека такого статуса на проселочной дороге, но у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была своя цель, и он шел к ней с завидным упорством. </w:t>
      </w:r>
    </w:p>
    <w:p w:rsidR="009A1B99" w:rsidRPr="009A1B99" w:rsidRDefault="009A1B99" w:rsidP="009A1B99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Вдруг в стороне от дороги показались красочные даже сквозь стену дождя флажки и </w:t>
      </w:r>
      <w:r w:rsidR="00E7007F">
        <w:rPr>
          <w:rFonts w:ascii="Times New Roman" w:hAnsi="Times New Roman" w:cs="Times New Roman"/>
          <w:sz w:val="24"/>
          <w:szCs w:val="24"/>
        </w:rPr>
        <w:t xml:space="preserve">полосатые шатры бродячего цирка. Вот оно, то, что он искал! Тут-то ему точно сумеют помочь. </w:t>
      </w:r>
      <w:bookmarkStart w:id="0" w:name="_GoBack"/>
      <w:bookmarkEnd w:id="0"/>
    </w:p>
    <w:sectPr w:rsidR="009A1B99" w:rsidRPr="009A1B99" w:rsidSect="009A1B9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99"/>
    <w:rsid w:val="00127167"/>
    <w:rsid w:val="001B2312"/>
    <w:rsid w:val="001C171C"/>
    <w:rsid w:val="0020102B"/>
    <w:rsid w:val="002B0089"/>
    <w:rsid w:val="003624AD"/>
    <w:rsid w:val="00442CCC"/>
    <w:rsid w:val="0048134C"/>
    <w:rsid w:val="005C4CE1"/>
    <w:rsid w:val="00611681"/>
    <w:rsid w:val="008F62C6"/>
    <w:rsid w:val="009A1B99"/>
    <w:rsid w:val="009F6DC9"/>
    <w:rsid w:val="00A10FF0"/>
    <w:rsid w:val="00AF5BB3"/>
    <w:rsid w:val="00D10C4E"/>
    <w:rsid w:val="00DB70D9"/>
    <w:rsid w:val="00DE69CB"/>
    <w:rsid w:val="00E7007F"/>
    <w:rsid w:val="00E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Ann2</dc:creator>
  <cp:lastModifiedBy>Ann2</cp:lastModifiedBy>
  <cp:revision>1</cp:revision>
  <dcterms:created xsi:type="dcterms:W3CDTF">2021-09-30T00:34:00Z</dcterms:created>
  <dcterms:modified xsi:type="dcterms:W3CDTF">2021-09-30T00:45:00Z</dcterms:modified>
</cp:coreProperties>
</file>