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73A54" w14:textId="1C9597C9" w:rsidR="007C0A84" w:rsidRPr="007C0A84" w:rsidRDefault="007C0A84" w:rsidP="007C0A84">
      <w:pPr>
        <w:pStyle w:val="1"/>
        <w:spacing w:before="0" w:after="0"/>
        <w:rPr>
          <w:sz w:val="28"/>
          <w:szCs w:val="28"/>
        </w:rPr>
      </w:pPr>
      <w:r w:rsidRPr="007C0A84">
        <w:rPr>
          <w:rFonts w:hint="eastAsia"/>
          <w:sz w:val="28"/>
          <w:szCs w:val="28"/>
        </w:rPr>
        <w:t>OPPO</w:t>
      </w:r>
    </w:p>
    <w:p w14:paraId="3D0E4867" w14:textId="717123E0" w:rsidR="00CE3396" w:rsidRDefault="00EC3030" w:rsidP="00EC303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（双重加锁）</w:t>
      </w:r>
      <w:r w:rsidR="0012513A">
        <w:fldChar w:fldCharType="begin"/>
      </w:r>
      <w:r w:rsidR="0012513A">
        <w:instrText xml:space="preserve"> HYPERLINK "https://www.cnblogs.com/zhaoyan001/p/6365064.html" </w:instrText>
      </w:r>
      <w:r w:rsidR="0012513A">
        <w:fldChar w:fldCharType="separate"/>
      </w:r>
      <w:r w:rsidRPr="008F2391">
        <w:rPr>
          <w:rStyle w:val="a4"/>
        </w:rPr>
        <w:t>https://www.cnblogs.com/zhaoyan001/p/6365064.html</w:t>
      </w:r>
      <w:r w:rsidR="0012513A">
        <w:rPr>
          <w:rStyle w:val="a4"/>
        </w:rPr>
        <w:fldChar w:fldCharType="end"/>
      </w:r>
      <w:r w:rsidR="007C0A84" w:rsidRPr="007C0A84">
        <w:rPr>
          <w:rStyle w:val="a4"/>
          <w:rFonts w:hint="eastAsia"/>
          <w:color w:val="000000" w:themeColor="text1"/>
          <w:u w:val="none"/>
        </w:rPr>
        <w:t>，如何优化</w:t>
      </w:r>
    </w:p>
    <w:p w14:paraId="6185AD9C" w14:textId="76C0D384" w:rsidR="00EC3030" w:rsidRDefault="00590D72" w:rsidP="00EC30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字符数组中的空格替换为%</w:t>
      </w:r>
      <w:r>
        <w:t>20</w:t>
      </w:r>
    </w:p>
    <w:p w14:paraId="665A8564" w14:textId="77777777" w:rsidR="007C0A84" w:rsidRDefault="007C0A84" w:rsidP="007C0A84">
      <w:pPr>
        <w:pStyle w:val="1"/>
        <w:spacing w:before="0" w:after="0"/>
        <w:rPr>
          <w:sz w:val="28"/>
          <w:szCs w:val="28"/>
        </w:rPr>
        <w:sectPr w:rsidR="007C0A8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E7F7646" w14:textId="13ACC6FD" w:rsidR="007C0A84" w:rsidRPr="007C0A84" w:rsidRDefault="007C0A84" w:rsidP="007C0A84">
      <w:pPr>
        <w:pStyle w:val="1"/>
        <w:spacing w:before="0" w:after="0"/>
        <w:rPr>
          <w:sz w:val="28"/>
          <w:szCs w:val="28"/>
        </w:rPr>
      </w:pPr>
      <w:r w:rsidRPr="007C0A84">
        <w:rPr>
          <w:rFonts w:hint="eastAsia"/>
          <w:sz w:val="28"/>
          <w:szCs w:val="28"/>
        </w:rPr>
        <w:lastRenderedPageBreak/>
        <w:t>多益网络</w:t>
      </w:r>
    </w:p>
    <w:p w14:paraId="4931CCD4" w14:textId="5DAAE440" w:rsidR="00590D72" w:rsidRPr="00154DA0" w:rsidRDefault="00590D72" w:rsidP="007C0A84">
      <w:pPr>
        <w:pStyle w:val="a3"/>
        <w:numPr>
          <w:ilvl w:val="0"/>
          <w:numId w:val="3"/>
        </w:numPr>
        <w:ind w:firstLineChars="0"/>
      </w:pPr>
      <w:r w:rsidRPr="007C0A84">
        <w:rPr>
          <w:rFonts w:ascii="Arial" w:hAnsi="Arial" w:cs="Arial"/>
          <w:color w:val="333333"/>
          <w:szCs w:val="21"/>
        </w:rPr>
        <w:t>m*n</w:t>
      </w:r>
      <w:r w:rsidRPr="007C0A84">
        <w:rPr>
          <w:rFonts w:ascii="Arial" w:hAnsi="Arial" w:cs="Arial"/>
          <w:color w:val="333333"/>
          <w:szCs w:val="21"/>
        </w:rPr>
        <w:t>的地图，</w:t>
      </w:r>
      <w:r w:rsidRPr="007C0A84">
        <w:rPr>
          <w:rFonts w:ascii="Arial" w:hAnsi="Arial" w:cs="Arial"/>
          <w:color w:val="333333"/>
          <w:szCs w:val="21"/>
        </w:rPr>
        <w:t>0</w:t>
      </w:r>
      <w:r w:rsidRPr="007C0A84">
        <w:rPr>
          <w:rFonts w:ascii="Arial" w:hAnsi="Arial" w:cs="Arial"/>
          <w:color w:val="333333"/>
          <w:szCs w:val="21"/>
        </w:rPr>
        <w:t>代表海洋，</w:t>
      </w:r>
      <w:r w:rsidRPr="007C0A84">
        <w:rPr>
          <w:rFonts w:ascii="Arial" w:hAnsi="Arial" w:cs="Arial"/>
          <w:color w:val="333333"/>
          <w:szCs w:val="21"/>
        </w:rPr>
        <w:t>1</w:t>
      </w:r>
      <w:r w:rsidRPr="007C0A84">
        <w:rPr>
          <w:rFonts w:ascii="Arial" w:hAnsi="Arial" w:cs="Arial"/>
          <w:color w:val="333333"/>
          <w:szCs w:val="21"/>
        </w:rPr>
        <w:t>代表陆地，如何判断陆地是否连通</w:t>
      </w:r>
    </w:p>
    <w:p w14:paraId="314AF712" w14:textId="24870A5F" w:rsidR="00154DA0" w:rsidRPr="0064009D" w:rsidRDefault="00154DA0" w:rsidP="007C0A84">
      <w:pPr>
        <w:pStyle w:val="a3"/>
        <w:numPr>
          <w:ilvl w:val="0"/>
          <w:numId w:val="3"/>
        </w:numPr>
        <w:ind w:firstLineChars="0"/>
      </w:pPr>
      <w:r>
        <w:rPr>
          <w:rFonts w:ascii="Arial" w:hAnsi="Arial" w:cs="Arial" w:hint="eastAsia"/>
          <w:color w:val="333333"/>
          <w:szCs w:val="21"/>
        </w:rPr>
        <w:t>哈</w:t>
      </w:r>
      <w:proofErr w:type="gramStart"/>
      <w:r>
        <w:rPr>
          <w:rFonts w:ascii="Arial" w:hAnsi="Arial" w:cs="Arial" w:hint="eastAsia"/>
          <w:color w:val="333333"/>
          <w:szCs w:val="21"/>
        </w:rPr>
        <w:t>希冲突</w:t>
      </w:r>
      <w:proofErr w:type="gramEnd"/>
      <w:r>
        <w:rPr>
          <w:rFonts w:ascii="Arial" w:hAnsi="Arial" w:cs="Arial" w:hint="eastAsia"/>
          <w:color w:val="333333"/>
          <w:szCs w:val="21"/>
        </w:rPr>
        <w:t>解决办法</w:t>
      </w:r>
    </w:p>
    <w:p w14:paraId="6BA59A3A" w14:textId="05EF231D" w:rsidR="0064009D" w:rsidRPr="00603B70" w:rsidRDefault="0064009D" w:rsidP="007C0A84">
      <w:pPr>
        <w:pStyle w:val="a3"/>
        <w:numPr>
          <w:ilvl w:val="0"/>
          <w:numId w:val="3"/>
        </w:numPr>
        <w:ind w:firstLineChars="0"/>
      </w:pPr>
      <w:r>
        <w:rPr>
          <w:rFonts w:ascii="Arial" w:hAnsi="Arial" w:cs="Arial" w:hint="eastAsia"/>
          <w:color w:val="333333"/>
          <w:szCs w:val="21"/>
        </w:rPr>
        <w:t>类和接口的区别</w:t>
      </w:r>
    </w:p>
    <w:p w14:paraId="4222BB4B" w14:textId="5E1E1C96" w:rsidR="00603B70" w:rsidRPr="00EE00E3" w:rsidRDefault="00603B70" w:rsidP="007C0A84">
      <w:pPr>
        <w:pStyle w:val="a3"/>
        <w:numPr>
          <w:ilvl w:val="0"/>
          <w:numId w:val="3"/>
        </w:numPr>
        <w:ind w:firstLineChars="0"/>
      </w:pPr>
      <w:r>
        <w:rPr>
          <w:rFonts w:ascii="Arial" w:hAnsi="Arial" w:cs="Arial" w:hint="eastAsia"/>
          <w:color w:val="333333"/>
          <w:szCs w:val="21"/>
        </w:rPr>
        <w:t>HashMap</w:t>
      </w:r>
      <w:r>
        <w:rPr>
          <w:rFonts w:ascii="Arial" w:hAnsi="Arial" w:cs="Arial" w:hint="eastAsia"/>
          <w:color w:val="333333"/>
          <w:szCs w:val="21"/>
        </w:rPr>
        <w:t>原理、不安全表现</w:t>
      </w:r>
      <w:r w:rsidR="0012513A">
        <w:fldChar w:fldCharType="begin"/>
      </w:r>
      <w:r w:rsidR="0012513A">
        <w:instrText xml:space="preserve"> HYPERLINK "https://coolshell.cn/articles/9606.html" </w:instrText>
      </w:r>
      <w:r w:rsidR="0012513A">
        <w:fldChar w:fldCharType="separate"/>
      </w:r>
      <w:r w:rsidR="00EE00E3" w:rsidRPr="0081446B">
        <w:rPr>
          <w:rStyle w:val="a4"/>
          <w:rFonts w:ascii="Arial" w:hAnsi="Arial" w:cs="Arial"/>
          <w:szCs w:val="21"/>
        </w:rPr>
        <w:t>https://coolshell.cn/articles/9606.html</w:t>
      </w:r>
      <w:r w:rsidR="0012513A">
        <w:rPr>
          <w:rStyle w:val="a4"/>
          <w:rFonts w:ascii="Arial" w:hAnsi="Arial" w:cs="Arial"/>
          <w:szCs w:val="21"/>
        </w:rPr>
        <w:fldChar w:fldCharType="end"/>
      </w:r>
    </w:p>
    <w:p w14:paraId="363A3152" w14:textId="5994C3B8" w:rsidR="00EE00E3" w:rsidRPr="00EE00E3" w:rsidRDefault="00EE00E3" w:rsidP="007C0A84">
      <w:pPr>
        <w:pStyle w:val="a3"/>
        <w:numPr>
          <w:ilvl w:val="0"/>
          <w:numId w:val="3"/>
        </w:numPr>
        <w:ind w:firstLineChars="0"/>
      </w:pPr>
      <w:r>
        <w:rPr>
          <w:rFonts w:ascii="Arial" w:hAnsi="Arial" w:cs="Arial" w:hint="eastAsia"/>
          <w:color w:val="333333"/>
          <w:szCs w:val="21"/>
        </w:rPr>
        <w:t>泛型原理</w:t>
      </w:r>
    </w:p>
    <w:p w14:paraId="3B255118" w14:textId="0E43CAE8" w:rsidR="00EE00E3" w:rsidRPr="00465EA9" w:rsidRDefault="00465EA9" w:rsidP="007C0A84">
      <w:pPr>
        <w:pStyle w:val="a3"/>
        <w:numPr>
          <w:ilvl w:val="0"/>
          <w:numId w:val="3"/>
        </w:numPr>
        <w:ind w:firstLineChars="0"/>
      </w:pPr>
      <w:r>
        <w:rPr>
          <w:rFonts w:ascii="Arial" w:hAnsi="Arial" w:cs="Arial" w:hint="eastAsia"/>
          <w:color w:val="333333"/>
          <w:szCs w:val="21"/>
        </w:rPr>
        <w:t>线程安全</w:t>
      </w:r>
      <w:r w:rsidR="007A45F3" w:rsidRPr="007A45F3">
        <w:rPr>
          <w:rFonts w:ascii="Arial" w:hAnsi="Arial" w:cs="Arial"/>
          <w:color w:val="333333"/>
          <w:szCs w:val="21"/>
        </w:rPr>
        <w:t>https://blog.csdn.net/weixin_40459875/article/details/80290875</w:t>
      </w:r>
    </w:p>
    <w:p w14:paraId="2D1BAEDB" w14:textId="1E42996D" w:rsidR="00465EA9" w:rsidRDefault="005B2EAE" w:rsidP="007C0A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死锁</w:t>
      </w:r>
    </w:p>
    <w:p w14:paraId="7C04B23A" w14:textId="2EC6CEA1" w:rsidR="005B2EAE" w:rsidRDefault="006B2699" w:rsidP="007C0A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对象的生命周期</w:t>
      </w:r>
      <w:hyperlink r:id="rId7" w:history="1">
        <w:r w:rsidRPr="0081446B">
          <w:rPr>
            <w:rStyle w:val="a4"/>
          </w:rPr>
          <w:t>https://blog.csdn.net/qq_25005909/article/details/78981512</w:t>
        </w:r>
      </w:hyperlink>
    </w:p>
    <w:p w14:paraId="31E3D57C" w14:textId="07B9AED9" w:rsidR="006B2699" w:rsidRDefault="006B2699" w:rsidP="007C0A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继承和组合</w:t>
      </w:r>
    </w:p>
    <w:p w14:paraId="79757413" w14:textId="5ED58823" w:rsidR="006B2699" w:rsidRDefault="006B2699" w:rsidP="007C0A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合并两个有序数组</w:t>
      </w:r>
    </w:p>
    <w:p w14:paraId="40D4A139" w14:textId="0E77C0A4" w:rsidR="006B2699" w:rsidRDefault="006B2699" w:rsidP="007C0A84">
      <w:pPr>
        <w:pStyle w:val="a3"/>
        <w:numPr>
          <w:ilvl w:val="0"/>
          <w:numId w:val="3"/>
        </w:numPr>
        <w:ind w:firstLineChars="0"/>
      </w:pPr>
      <w:r w:rsidRPr="006B2699">
        <w:t>spring和spring boot区别</w:t>
      </w:r>
      <w:r w:rsidR="0012513A">
        <w:fldChar w:fldCharType="begin"/>
      </w:r>
      <w:r w:rsidR="0012513A">
        <w:instrText xml:space="preserve"> HYPERLINK "https://mp.weixin.qq.com/s/0qk2kaCKLdAViVzsw401sg" </w:instrText>
      </w:r>
      <w:r w:rsidR="0012513A">
        <w:fldChar w:fldCharType="separate"/>
      </w:r>
      <w:r w:rsidR="00C25DB5" w:rsidRPr="0081446B">
        <w:rPr>
          <w:rStyle w:val="a4"/>
        </w:rPr>
        <w:t>https://mp.weixin.qq.com/s/0qk2kaCKLdAViVzsw401sg</w:t>
      </w:r>
      <w:r w:rsidR="0012513A">
        <w:rPr>
          <w:rStyle w:val="a4"/>
        </w:rPr>
        <w:fldChar w:fldCharType="end"/>
      </w:r>
    </w:p>
    <w:p w14:paraId="2941A97B" w14:textId="553135AC" w:rsidR="00C25DB5" w:rsidRDefault="00667474" w:rsidP="007C0A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MySQL存储过程</w:t>
      </w:r>
    </w:p>
    <w:p w14:paraId="5BE4E06C" w14:textId="6583B7DC" w:rsidR="00667474" w:rsidRDefault="00667474" w:rsidP="007C0A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MySQL删除表</w:t>
      </w:r>
    </w:p>
    <w:p w14:paraId="09316FE8" w14:textId="6750CD77" w:rsidR="00667474" w:rsidRDefault="00667474" w:rsidP="007C0A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内存泄漏</w:t>
      </w:r>
      <w:r w:rsidR="007D4D64" w:rsidRPr="007D4D64">
        <w:t>https://blog.csdn.net/jie1175623465/article/details/81121548</w:t>
      </w:r>
    </w:p>
    <w:p w14:paraId="7BA40281" w14:textId="77777777" w:rsidR="00667474" w:rsidRPr="007C0A84" w:rsidRDefault="00667474" w:rsidP="007C0A84">
      <w:pPr>
        <w:pStyle w:val="a3"/>
        <w:numPr>
          <w:ilvl w:val="0"/>
          <w:numId w:val="3"/>
        </w:numPr>
        <w:ind w:firstLineChars="0"/>
      </w:pPr>
    </w:p>
    <w:p w14:paraId="40B97B2C" w14:textId="77777777" w:rsidR="007C0A84" w:rsidRPr="001945F2" w:rsidRDefault="007C0A84" w:rsidP="001945F2"/>
    <w:p w14:paraId="690C307B" w14:textId="217258E2" w:rsidR="0080716E" w:rsidRPr="0080716E" w:rsidRDefault="0080716E" w:rsidP="0080716E">
      <w:pPr>
        <w:pStyle w:val="a3"/>
        <w:numPr>
          <w:ilvl w:val="0"/>
          <w:numId w:val="3"/>
        </w:numPr>
        <w:ind w:firstLineChars="0"/>
        <w:sectPr w:rsidR="0080716E" w:rsidRPr="0080716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C819F55" w14:textId="1F0F8ED4" w:rsidR="007C0A84" w:rsidRPr="007C0A84" w:rsidRDefault="007C0A84" w:rsidP="007C0A84">
      <w:pPr>
        <w:pStyle w:val="1"/>
        <w:spacing w:before="0" w:after="0"/>
        <w:rPr>
          <w:sz w:val="28"/>
          <w:szCs w:val="28"/>
        </w:rPr>
      </w:pPr>
      <w:r w:rsidRPr="007C0A84">
        <w:rPr>
          <w:rFonts w:hint="eastAsia"/>
          <w:sz w:val="28"/>
          <w:szCs w:val="28"/>
        </w:rPr>
        <w:lastRenderedPageBreak/>
        <w:t>阿里</w:t>
      </w:r>
    </w:p>
    <w:p w14:paraId="2E38D721" w14:textId="21EA06B2" w:rsidR="00745FF4" w:rsidRPr="00745FF4" w:rsidRDefault="00745FF4" w:rsidP="007C0A84">
      <w:pPr>
        <w:pStyle w:val="a3"/>
        <w:numPr>
          <w:ilvl w:val="0"/>
          <w:numId w:val="4"/>
        </w:numPr>
        <w:ind w:firstLineChars="0"/>
      </w:pPr>
      <w:r w:rsidRPr="007C0A84">
        <w:rPr>
          <w:rFonts w:ascii="Arial" w:hAnsi="Arial" w:cs="Arial" w:hint="eastAsia"/>
          <w:color w:val="333333"/>
          <w:szCs w:val="21"/>
        </w:rPr>
        <w:t>String</w:t>
      </w:r>
      <w:r w:rsidRPr="007C0A84">
        <w:rPr>
          <w:rFonts w:ascii="Arial" w:hAnsi="Arial" w:cs="Arial" w:hint="eastAsia"/>
          <w:color w:val="333333"/>
          <w:szCs w:val="21"/>
        </w:rPr>
        <w:t>可以继承吗</w:t>
      </w:r>
    </w:p>
    <w:p w14:paraId="0EB8E340" w14:textId="583C354F" w:rsidR="00745FF4" w:rsidRPr="00745FF4" w:rsidRDefault="00745FF4" w:rsidP="007C0A84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</w:rPr>
        <w:t>hashmap</w:t>
      </w:r>
      <w:proofErr w:type="spellEnd"/>
      <w:r>
        <w:rPr>
          <w:rFonts w:ascii="Arial" w:hAnsi="Arial" w:cs="Arial"/>
          <w:color w:val="333333"/>
          <w:szCs w:val="21"/>
        </w:rPr>
        <w:t>，</w:t>
      </w:r>
      <w:proofErr w:type="spellStart"/>
      <w:r>
        <w:rPr>
          <w:rFonts w:ascii="Arial" w:hAnsi="Arial" w:cs="Arial"/>
          <w:color w:val="333333"/>
          <w:szCs w:val="21"/>
        </w:rPr>
        <w:t>hashtable</w:t>
      </w:r>
      <w:proofErr w:type="spellEnd"/>
      <w:r>
        <w:rPr>
          <w:rFonts w:ascii="Arial" w:hAnsi="Arial" w:cs="Arial"/>
          <w:color w:val="333333"/>
          <w:szCs w:val="21"/>
        </w:rPr>
        <w:t>，</w:t>
      </w:r>
      <w:proofErr w:type="spellStart"/>
      <w:r>
        <w:rPr>
          <w:rFonts w:ascii="Arial" w:hAnsi="Arial" w:cs="Arial"/>
          <w:color w:val="333333"/>
          <w:szCs w:val="21"/>
        </w:rPr>
        <w:t>concurenthashmap</w:t>
      </w:r>
      <w:proofErr w:type="spellEnd"/>
      <w:r>
        <w:rPr>
          <w:rFonts w:ascii="Arial" w:hAnsi="Arial" w:cs="Arial"/>
          <w:color w:val="333333"/>
          <w:szCs w:val="21"/>
        </w:rPr>
        <w:t>三件套。（问了一个</w:t>
      </w:r>
      <w:proofErr w:type="spellStart"/>
      <w:r>
        <w:rPr>
          <w:rFonts w:ascii="Arial" w:hAnsi="Arial" w:cs="Arial"/>
          <w:color w:val="333333"/>
          <w:szCs w:val="21"/>
        </w:rPr>
        <w:t>hashmap</w:t>
      </w:r>
      <w:proofErr w:type="spellEnd"/>
      <w:r>
        <w:rPr>
          <w:rFonts w:ascii="Arial" w:hAnsi="Arial" w:cs="Arial"/>
          <w:color w:val="333333"/>
          <w:szCs w:val="21"/>
        </w:rPr>
        <w:t>在多线程下的一个冲突链表循环的问题，还有</w:t>
      </w:r>
      <w:r>
        <w:rPr>
          <w:rFonts w:ascii="Arial" w:hAnsi="Arial" w:cs="Arial"/>
          <w:color w:val="333333"/>
          <w:szCs w:val="21"/>
        </w:rPr>
        <w:t>1.8</w:t>
      </w:r>
      <w:r>
        <w:rPr>
          <w:rFonts w:ascii="Arial" w:hAnsi="Arial" w:cs="Arial"/>
          <w:color w:val="333333"/>
          <w:szCs w:val="21"/>
        </w:rPr>
        <w:t>之后的一些变化，这些东西都老生常谈）</w:t>
      </w:r>
    </w:p>
    <w:p w14:paraId="18D60F70" w14:textId="0FDF95BD" w:rsidR="00745FF4" w:rsidRPr="00B326AD" w:rsidRDefault="00745FF4" w:rsidP="007C0A84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ascii="Arial" w:hAnsi="Arial" w:cs="Arial"/>
          <w:color w:val="333333"/>
          <w:szCs w:val="21"/>
        </w:rPr>
        <w:t>jvm</w:t>
      </w:r>
      <w:proofErr w:type="spellEnd"/>
      <w:r>
        <w:rPr>
          <w:rFonts w:ascii="Arial" w:hAnsi="Arial" w:cs="Arial"/>
          <w:color w:val="333333"/>
          <w:szCs w:val="21"/>
        </w:rPr>
        <w:t>内存分配，</w:t>
      </w:r>
      <w:proofErr w:type="spellStart"/>
      <w:r>
        <w:rPr>
          <w:rFonts w:ascii="Arial" w:hAnsi="Arial" w:cs="Arial"/>
          <w:color w:val="333333"/>
          <w:szCs w:val="21"/>
        </w:rPr>
        <w:t>gc</w:t>
      </w:r>
      <w:proofErr w:type="spellEnd"/>
      <w:r>
        <w:rPr>
          <w:rFonts w:ascii="Arial" w:hAnsi="Arial" w:cs="Arial"/>
          <w:color w:val="333333"/>
          <w:szCs w:val="21"/>
        </w:rPr>
        <w:t>分代，</w:t>
      </w:r>
      <w:proofErr w:type="spellStart"/>
      <w:r>
        <w:rPr>
          <w:rFonts w:ascii="Arial" w:hAnsi="Arial" w:cs="Arial"/>
          <w:color w:val="333333"/>
          <w:szCs w:val="21"/>
        </w:rPr>
        <w:t>gc</w:t>
      </w:r>
      <w:proofErr w:type="spellEnd"/>
      <w:r>
        <w:rPr>
          <w:rFonts w:ascii="Arial" w:hAnsi="Arial" w:cs="Arial"/>
          <w:color w:val="333333"/>
          <w:szCs w:val="21"/>
        </w:rPr>
        <w:t>收集器</w:t>
      </w:r>
    </w:p>
    <w:p w14:paraId="0F80269D" w14:textId="49D426DF" w:rsidR="00B326AD" w:rsidRPr="00B326AD" w:rsidRDefault="0012513A" w:rsidP="00B326AD">
      <w:pPr>
        <w:pStyle w:val="a3"/>
        <w:ind w:left="360" w:firstLineChars="0" w:firstLine="0"/>
      </w:pPr>
      <w:hyperlink r:id="rId8" w:history="1">
        <w:r w:rsidR="00B326AD" w:rsidRPr="008D6522">
          <w:rPr>
            <w:rStyle w:val="a4"/>
          </w:rPr>
          <w:t>https://www.jianshu.com/p/76959115d486</w:t>
        </w:r>
      </w:hyperlink>
      <w:r w:rsidR="00B326AD">
        <w:t xml:space="preserve"> 内存模型</w:t>
      </w:r>
    </w:p>
    <w:p w14:paraId="449C042F" w14:textId="5944BC50" w:rsidR="00B326AD" w:rsidRDefault="0012513A" w:rsidP="00686905">
      <w:pPr>
        <w:pStyle w:val="a3"/>
        <w:ind w:left="360" w:firstLineChars="0" w:firstLine="0"/>
        <w:rPr>
          <w:rStyle w:val="a4"/>
        </w:rPr>
      </w:pPr>
      <w:hyperlink r:id="rId9" w:history="1">
        <w:r w:rsidR="00B326AD" w:rsidRPr="008D6522">
          <w:rPr>
            <w:rStyle w:val="a4"/>
          </w:rPr>
          <w:t>https://www.jianshu.com/p/bf158fbb2432</w:t>
        </w:r>
      </w:hyperlink>
    </w:p>
    <w:p w14:paraId="3CF93017" w14:textId="554E1273" w:rsidR="001170B3" w:rsidRPr="001170B3" w:rsidRDefault="0012513A" w:rsidP="001170B3">
      <w:pPr>
        <w:pStyle w:val="a3"/>
        <w:ind w:left="360" w:firstLineChars="0" w:firstLine="0"/>
        <w:jc w:val="left"/>
        <w:rPr>
          <w:rStyle w:val="a4"/>
          <w:u w:val="none"/>
        </w:rPr>
      </w:pPr>
      <w:hyperlink r:id="rId10" w:history="1">
        <w:r w:rsidR="001170B3" w:rsidRPr="00F2643B">
          <w:rPr>
            <w:rStyle w:val="a4"/>
          </w:rPr>
          <w:t>https://baijiahao.baidu.com/s?id=1632054498996744393&amp;wfr=spider&amp;for=pc</w:t>
        </w:r>
      </w:hyperlink>
      <w:r w:rsidR="001170B3">
        <w:rPr>
          <w:rStyle w:val="a4"/>
        </w:rPr>
        <w:t xml:space="preserve"> </w:t>
      </w:r>
      <w:r w:rsidR="001170B3" w:rsidRPr="001170B3">
        <w:rPr>
          <w:rStyle w:val="a4"/>
          <w:rFonts w:hint="eastAsia"/>
          <w:u w:val="none"/>
        </w:rPr>
        <w:t>垃圾回收算法</w:t>
      </w:r>
    </w:p>
    <w:p w14:paraId="47ED82AC" w14:textId="7819EA59" w:rsidR="00006487" w:rsidRPr="0080716E" w:rsidRDefault="00686905" w:rsidP="0080716E">
      <w:pPr>
        <w:pStyle w:val="a3"/>
        <w:numPr>
          <w:ilvl w:val="0"/>
          <w:numId w:val="4"/>
        </w:numPr>
        <w:ind w:firstLineChars="0"/>
        <w:jc w:val="left"/>
        <w:rPr>
          <w:rStyle w:val="a4"/>
          <w:color w:val="auto"/>
          <w:u w:val="none"/>
        </w:rPr>
      </w:pPr>
      <w:r w:rsidRPr="00686905">
        <w:rPr>
          <w:rStyle w:val="a4"/>
          <w:rFonts w:hint="eastAsia"/>
          <w:color w:val="000000" w:themeColor="text1"/>
          <w:u w:val="none"/>
        </w:rPr>
        <w:t xml:space="preserve">静态代码块、构造代码块、父类、子类执行顺序 </w:t>
      </w:r>
      <w:hyperlink r:id="rId11" w:history="1">
        <w:r w:rsidR="00E743F5" w:rsidRPr="00F2643B">
          <w:rPr>
            <w:rStyle w:val="a4"/>
          </w:rPr>
          <w:t>https://www.cnblogs.com/ysocean/p/8194428.html</w:t>
        </w:r>
      </w:hyperlink>
    </w:p>
    <w:p w14:paraId="6EFAF586" w14:textId="42F9D7C0" w:rsidR="0080716E" w:rsidRDefault="0080716E" w:rsidP="0080716E">
      <w:pPr>
        <w:pStyle w:val="a3"/>
        <w:numPr>
          <w:ilvl w:val="0"/>
          <w:numId w:val="4"/>
        </w:numPr>
        <w:ind w:firstLineChars="0"/>
      </w:pPr>
      <w:r>
        <w:t>同步异步，阻塞与非阻塞</w:t>
      </w:r>
      <w:r w:rsidRPr="0080716E">
        <w:t>https://blog.csdn.net/mengzuchao/article/details/81294743</w:t>
      </w:r>
    </w:p>
    <w:p w14:paraId="5938E88C" w14:textId="77777777" w:rsidR="001C2E64" w:rsidRDefault="001C2E64" w:rsidP="001C2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NIO</w:t>
      </w:r>
      <w:r>
        <w:t xml:space="preserve"> </w:t>
      </w:r>
      <w:r w:rsidRPr="001C2E64">
        <w:t>https://blog.csdn.net/charjay_lin/article/details/81810922</w:t>
      </w:r>
    </w:p>
    <w:p w14:paraId="3DC936DA" w14:textId="77777777" w:rsidR="001C2E64" w:rsidRDefault="001C2E64" w:rsidP="001C2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AOP原理，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原理</w:t>
      </w:r>
    </w:p>
    <w:p w14:paraId="5F1DBF16" w14:textId="47FF0911" w:rsidR="0064009D" w:rsidRDefault="00CA0C81" w:rsidP="0064009D">
      <w:pPr>
        <w:pStyle w:val="a3"/>
        <w:numPr>
          <w:ilvl w:val="0"/>
          <w:numId w:val="4"/>
        </w:numPr>
        <w:ind w:firstLineChars="0"/>
      </w:pPr>
      <w:r w:rsidRPr="00CA0C81">
        <w:rPr>
          <w:rFonts w:ascii="Arial" w:hAnsi="Arial" w:cs="Arial"/>
          <w:color w:val="333333"/>
          <w:szCs w:val="21"/>
        </w:rPr>
        <w:t xml:space="preserve"> synchronized</w:t>
      </w:r>
      <w:r w:rsidRPr="00CA0C81">
        <w:rPr>
          <w:rFonts w:ascii="Arial" w:hAnsi="Arial" w:cs="Arial"/>
          <w:color w:val="333333"/>
          <w:szCs w:val="21"/>
        </w:rPr>
        <w:t>底层实现</w:t>
      </w:r>
      <w:r w:rsidR="006D54AD" w:rsidRPr="006D54AD">
        <w:rPr>
          <w:rFonts w:ascii="Arial" w:hAnsi="Arial" w:cs="Arial"/>
          <w:color w:val="333333"/>
          <w:szCs w:val="21"/>
        </w:rPr>
        <w:t>https://www.cnblogs.com/mingyao123/p/7424911.html</w:t>
      </w:r>
      <w:r w:rsidRPr="00CA0C81">
        <w:rPr>
          <w:rFonts w:ascii="Arial" w:hAnsi="Arial" w:cs="Arial"/>
          <w:color w:val="333333"/>
          <w:szCs w:val="21"/>
        </w:rPr>
        <w:t>，</w:t>
      </w:r>
      <w:r w:rsidRPr="00CA0C81">
        <w:rPr>
          <w:rFonts w:ascii="Arial" w:hAnsi="Arial" w:cs="Arial"/>
          <w:color w:val="333333"/>
          <w:szCs w:val="21"/>
        </w:rPr>
        <w:t>volatile</w:t>
      </w:r>
      <w:r w:rsidRPr="00CA0C81">
        <w:rPr>
          <w:rFonts w:ascii="Arial" w:hAnsi="Arial" w:cs="Arial"/>
          <w:color w:val="333333"/>
          <w:szCs w:val="21"/>
        </w:rPr>
        <w:t>作用，线程池有哪几种，线程池与</w:t>
      </w:r>
      <w:proofErr w:type="spellStart"/>
      <w:r w:rsidRPr="00CA0C81">
        <w:rPr>
          <w:rFonts w:ascii="Arial" w:hAnsi="Arial" w:cs="Arial"/>
          <w:color w:val="333333"/>
          <w:szCs w:val="21"/>
        </w:rPr>
        <w:t>threadlocal</w:t>
      </w:r>
      <w:proofErr w:type="spellEnd"/>
      <w:r w:rsidRPr="00CA0C81">
        <w:rPr>
          <w:rFonts w:ascii="Arial" w:hAnsi="Arial" w:cs="Arial"/>
          <w:color w:val="333333"/>
          <w:szCs w:val="21"/>
        </w:rPr>
        <w:t>相关</w:t>
      </w:r>
    </w:p>
    <w:p w14:paraId="4FA6276E" w14:textId="0E5D18A4" w:rsidR="0064009D" w:rsidRDefault="0064009D" w:rsidP="0064009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HTTP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等性</w:t>
      </w:r>
      <w:r w:rsidRPr="0064009D">
        <w:t xml:space="preserve"> https://www.cnblogs.com/weidagang2046/archive/2011/06/04/2063696.html</w:t>
      </w:r>
    </w:p>
    <w:p w14:paraId="4095E95B" w14:textId="0AC92E13" w:rsidR="0064009D" w:rsidRDefault="0064009D" w:rsidP="0064009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方法</w:t>
      </w:r>
    </w:p>
    <w:p w14:paraId="62F94A18" w14:textId="7093CE26" w:rsidR="00C976DC" w:rsidRDefault="00C976DC" w:rsidP="0064009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合并区间</w:t>
      </w:r>
    </w:p>
    <w:p w14:paraId="71586982" w14:textId="624C7704" w:rsidR="002E1BD6" w:rsidRDefault="002E1BD6" w:rsidP="0064009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设计模式</w:t>
      </w:r>
    </w:p>
    <w:p w14:paraId="2A7ED0FC" w14:textId="2C474824" w:rsidR="002E1BD6" w:rsidRDefault="002E1BD6" w:rsidP="0064009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排序算法</w:t>
      </w:r>
    </w:p>
    <w:p w14:paraId="45A748F2" w14:textId="6875C769" w:rsidR="002E1BD6" w:rsidRDefault="002E1BD6" w:rsidP="0064009D">
      <w:pPr>
        <w:pStyle w:val="a3"/>
        <w:numPr>
          <w:ilvl w:val="0"/>
          <w:numId w:val="4"/>
        </w:numPr>
        <w:ind w:firstLineChars="0"/>
        <w:jc w:val="left"/>
      </w:pPr>
      <w:proofErr w:type="spellStart"/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和</w:t>
      </w:r>
      <w:bookmarkStart w:id="0" w:name="_GoBack"/>
      <w:proofErr w:type="spellStart"/>
      <w:r>
        <w:rPr>
          <w:rFonts w:hint="eastAsia"/>
        </w:rPr>
        <w:t>concurrenthashmap</w:t>
      </w:r>
      <w:bookmarkEnd w:id="0"/>
      <w:proofErr w:type="spellEnd"/>
    </w:p>
    <w:p w14:paraId="2E77F5E1" w14:textId="77777777" w:rsidR="002E1BD6" w:rsidRDefault="00C976DC" w:rsidP="00C976D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二叉树的</w:t>
      </w:r>
      <w:proofErr w:type="gramStart"/>
      <w:r>
        <w:rPr>
          <w:rFonts w:hint="eastAsia"/>
        </w:rPr>
        <w:t>中序遍历非</w:t>
      </w:r>
      <w:proofErr w:type="gramEnd"/>
      <w:r>
        <w:rPr>
          <w:rFonts w:hint="eastAsia"/>
        </w:rPr>
        <w:t>递归</w:t>
      </w:r>
    </w:p>
    <w:p w14:paraId="321057D0" w14:textId="00393A23" w:rsidR="002E1BD6" w:rsidRDefault="002E1BD6" w:rsidP="002E1BD6">
      <w:pPr>
        <w:jc w:val="left"/>
        <w:rPr>
          <w:rFonts w:hint="eastAsia"/>
        </w:rPr>
        <w:sectPr w:rsidR="002E1B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9BE015E" w14:textId="2F60DD23" w:rsidR="00C976DC" w:rsidRPr="0080716E" w:rsidRDefault="00C976DC" w:rsidP="00C976DC">
      <w:pPr>
        <w:jc w:val="left"/>
        <w:rPr>
          <w:rFonts w:hint="eastAsia"/>
        </w:rPr>
        <w:sectPr w:rsidR="00C976DC" w:rsidRPr="0080716E" w:rsidSect="00C976DC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342B1B19" w14:textId="26619C82" w:rsidR="007C0A84" w:rsidRPr="007C0A84" w:rsidRDefault="007C0A84" w:rsidP="007C0A84">
      <w:pPr>
        <w:pStyle w:val="1"/>
        <w:spacing w:before="0" w:after="0"/>
        <w:rPr>
          <w:sz w:val="28"/>
          <w:szCs w:val="28"/>
        </w:rPr>
      </w:pPr>
      <w:r w:rsidRPr="007C0A84">
        <w:rPr>
          <w:rFonts w:hint="eastAsia"/>
          <w:sz w:val="28"/>
          <w:szCs w:val="28"/>
        </w:rPr>
        <w:lastRenderedPageBreak/>
        <w:t>字节跳动</w:t>
      </w:r>
    </w:p>
    <w:p w14:paraId="2AE8E065" w14:textId="554A7A8D" w:rsidR="00B61537" w:rsidRPr="007C0A84" w:rsidRDefault="00E743F5" w:rsidP="007C0A84">
      <w:pPr>
        <w:pStyle w:val="a3"/>
        <w:numPr>
          <w:ilvl w:val="0"/>
          <w:numId w:val="2"/>
        </w:numPr>
        <w:ind w:firstLineChars="0"/>
        <w:jc w:val="left"/>
        <w:rPr>
          <w:rStyle w:val="a4"/>
          <w:color w:val="auto"/>
          <w:u w:val="none"/>
        </w:rPr>
      </w:pPr>
      <w:r w:rsidRPr="007C0A84">
        <w:rPr>
          <w:rStyle w:val="a4"/>
          <w:color w:val="000000" w:themeColor="text1"/>
          <w:u w:val="none"/>
        </w:rPr>
        <w:t>HashMap</w:t>
      </w:r>
      <w:r w:rsidRPr="007C0A84">
        <w:rPr>
          <w:rStyle w:val="a4"/>
          <w:rFonts w:hint="eastAsia"/>
          <w:color w:val="000000" w:themeColor="text1"/>
          <w:u w:val="none"/>
        </w:rPr>
        <w:t>实现原理</w:t>
      </w:r>
      <w:hyperlink r:id="rId12" w:history="1">
        <w:r w:rsidR="00B61537" w:rsidRPr="00F2643B">
          <w:rPr>
            <w:rStyle w:val="a4"/>
          </w:rPr>
          <w:t>https://blog.csdn.net/gududedabai/article/details/85631398</w:t>
        </w:r>
      </w:hyperlink>
    </w:p>
    <w:p w14:paraId="21ECC5D4" w14:textId="62BAE337" w:rsidR="00E743F5" w:rsidRDefault="00E743F5" w:rsidP="00B61537">
      <w:pPr>
        <w:pStyle w:val="a3"/>
        <w:ind w:left="360" w:firstLineChars="0" w:firstLine="0"/>
        <w:jc w:val="left"/>
        <w:rPr>
          <w:rStyle w:val="a4"/>
          <w:color w:val="000000" w:themeColor="text1"/>
          <w:u w:val="none"/>
        </w:rPr>
      </w:pPr>
      <w:r>
        <w:rPr>
          <w:rStyle w:val="a4"/>
          <w:rFonts w:hint="eastAsia"/>
          <w:color w:val="000000" w:themeColor="text1"/>
          <w:u w:val="none"/>
        </w:rPr>
        <w:t>扩容为何是2倍</w:t>
      </w:r>
      <w:r w:rsidR="002C7703">
        <w:rPr>
          <w:rStyle w:val="a4"/>
          <w:rFonts w:hint="eastAsia"/>
          <w:color w:val="000000" w:themeColor="text1"/>
          <w:u w:val="none"/>
        </w:rPr>
        <w:t xml:space="preserve"> </w:t>
      </w:r>
      <w:hyperlink r:id="rId13" w:history="1">
        <w:r w:rsidR="00B61537" w:rsidRPr="00F2643B">
          <w:rPr>
            <w:rStyle w:val="a4"/>
          </w:rPr>
          <w:t>https://blog.csdn.net/dalong3976/article/details/83934609</w:t>
        </w:r>
      </w:hyperlink>
    </w:p>
    <w:p w14:paraId="36AB9DCE" w14:textId="7CF5A29E" w:rsidR="00B61537" w:rsidRPr="00B61537" w:rsidRDefault="00B61537" w:rsidP="00B61537">
      <w:pPr>
        <w:pStyle w:val="a3"/>
        <w:ind w:left="360" w:firstLineChars="0" w:firstLine="0"/>
        <w:jc w:val="left"/>
        <w:rPr>
          <w:rStyle w:val="a4"/>
          <w:color w:val="auto"/>
          <w:u w:val="none"/>
        </w:rPr>
      </w:pPr>
      <w:r>
        <w:rPr>
          <w:rStyle w:val="a4"/>
          <w:rFonts w:hint="eastAsia"/>
          <w:color w:val="000000" w:themeColor="text1"/>
          <w:u w:val="none"/>
        </w:rPr>
        <w:t>为啥是1</w:t>
      </w:r>
      <w:r>
        <w:rPr>
          <w:rStyle w:val="a4"/>
          <w:color w:val="000000" w:themeColor="text1"/>
          <w:u w:val="none"/>
        </w:rPr>
        <w:t>&lt;&lt;30</w:t>
      </w:r>
    </w:p>
    <w:p w14:paraId="3C0EB4DC" w14:textId="25620952" w:rsidR="00B61537" w:rsidRDefault="00B61537" w:rsidP="007C0A84">
      <w:pPr>
        <w:pStyle w:val="a3"/>
        <w:numPr>
          <w:ilvl w:val="0"/>
          <w:numId w:val="2"/>
        </w:numPr>
        <w:ind w:firstLineChars="0"/>
        <w:jc w:val="left"/>
      </w:pPr>
      <w:r w:rsidRPr="00B61537">
        <w:rPr>
          <w:rFonts w:hint="eastAsia"/>
        </w:rPr>
        <w:t>数据库索引</w:t>
      </w:r>
      <w:r>
        <w:rPr>
          <w:rFonts w:hint="eastAsia"/>
        </w:rPr>
        <w:t>为什么用</w:t>
      </w:r>
      <w:r w:rsidRPr="00B61537">
        <w:t>B+树</w:t>
      </w:r>
    </w:p>
    <w:p w14:paraId="3D0C56F2" w14:textId="3967604C" w:rsidR="004874A5" w:rsidRDefault="004874A5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TCP的数据传输率受那些因素影响</w:t>
      </w:r>
    </w:p>
    <w:p w14:paraId="4DE61954" w14:textId="08BFD802" w:rsidR="00283963" w:rsidRDefault="00283963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数据库隔离级别</w:t>
      </w:r>
    </w:p>
    <w:p w14:paraId="42CE7804" w14:textId="2CB9FC2D" w:rsidR="009A14F4" w:rsidRDefault="009A14F4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磁盘调度算法</w:t>
      </w:r>
    </w:p>
    <w:p w14:paraId="760C0DC8" w14:textId="7FB4641B" w:rsidR="009A14F4" w:rsidRDefault="009A14F4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类加载机制</w:t>
      </w:r>
      <w:r w:rsidR="00EF69DA">
        <w:rPr>
          <w:rFonts w:hint="eastAsia"/>
        </w:rPr>
        <w:t xml:space="preserve"> </w:t>
      </w:r>
      <w:r w:rsidR="00EF69DA" w:rsidRPr="00EF69DA">
        <w:t>https://blog.csdn.net/m0_38075425/article/details/81627349</w:t>
      </w:r>
    </w:p>
    <w:p w14:paraId="0DCF7CF6" w14:textId="73C6983B" w:rsidR="00EF69DA" w:rsidRDefault="00EF69DA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G1和CMS</w:t>
      </w:r>
      <w:r>
        <w:t xml:space="preserve"> </w:t>
      </w:r>
      <w:hyperlink r:id="rId14" w:history="1">
        <w:r w:rsidRPr="00F863CB">
          <w:rPr>
            <w:rStyle w:val="a4"/>
          </w:rPr>
          <w:t>https://www.cnblogs.com/chenpt/p/9803298.html</w:t>
        </w:r>
      </w:hyperlink>
      <w:r>
        <w:rPr>
          <w:rFonts w:hint="eastAsia"/>
        </w:rPr>
        <w:t>，</w:t>
      </w:r>
    </w:p>
    <w:p w14:paraId="54CE3108" w14:textId="425D3BE4" w:rsidR="00EF69DA" w:rsidRDefault="00EF69DA" w:rsidP="00EF69DA">
      <w:pPr>
        <w:pStyle w:val="a3"/>
        <w:ind w:left="360" w:firstLineChars="0" w:firstLine="0"/>
        <w:jc w:val="left"/>
      </w:pPr>
      <w:r>
        <w:rPr>
          <w:rFonts w:hint="eastAsia"/>
        </w:rPr>
        <w:t>Java虚拟机如何运行的</w:t>
      </w:r>
      <w:r w:rsidRPr="00EF69DA">
        <w:t>https://blog.csdn.net/zhangfcu/article/details/79049081</w:t>
      </w:r>
    </w:p>
    <w:p w14:paraId="14E439C8" w14:textId="3B1B0707" w:rsidR="00EF69DA" w:rsidRDefault="002B57BE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GC为什么要分代 </w:t>
      </w:r>
      <w:r>
        <w:t xml:space="preserve"> </w:t>
      </w:r>
      <w:hyperlink r:id="rId15" w:history="1">
        <w:r w:rsidRPr="00F863CB">
          <w:rPr>
            <w:rStyle w:val="a4"/>
          </w:rPr>
          <w:t>https://www.cnblogs.com/wuhan729/p/8376615.html</w:t>
        </w:r>
      </w:hyperlink>
    </w:p>
    <w:p w14:paraId="57AAFAE3" w14:textId="6E10ABC4" w:rsidR="002B57BE" w:rsidRDefault="0085681C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HTTP与HTTPS的区别</w:t>
      </w:r>
    </w:p>
    <w:p w14:paraId="109A7172" w14:textId="635C12A7" w:rsidR="0085681C" w:rsidRDefault="00A52438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HTTPS加密过程</w:t>
      </w:r>
    </w:p>
    <w:p w14:paraId="5E446ACE" w14:textId="0F590C12" w:rsidR="00A52438" w:rsidRDefault="00A52438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HTTP提交表单的方法</w:t>
      </w:r>
    </w:p>
    <w:p w14:paraId="6630C9F5" w14:textId="10B379F2" w:rsidR="00A52438" w:rsidRDefault="00A52438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非对称加密过程 </w:t>
      </w:r>
      <w:hyperlink r:id="rId16" w:history="1">
        <w:r w:rsidRPr="00F863CB">
          <w:rPr>
            <w:rStyle w:val="a4"/>
          </w:rPr>
          <w:t>https://www.cnblogs.com/mujian/p/7665952.html</w:t>
        </w:r>
      </w:hyperlink>
    </w:p>
    <w:p w14:paraId="1862DB2E" w14:textId="68E18005" w:rsidR="00A52438" w:rsidRDefault="00A52438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TCP与UDP的区别</w:t>
      </w:r>
    </w:p>
    <w:p w14:paraId="2DF9395A" w14:textId="487B8B0D" w:rsidR="00A52438" w:rsidRPr="00A02E0D" w:rsidRDefault="00C814FB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TCP四次挥手，</w:t>
      </w:r>
      <w:r>
        <w:rPr>
          <w:rFonts w:ascii="Arial" w:hAnsi="Arial" w:cs="Arial"/>
          <w:color w:val="333333"/>
          <w:szCs w:val="21"/>
        </w:rPr>
        <w:t>第二到第三次挥手之间服务器在做什么？最后一次挥手，客户端与服务端的状态？</w:t>
      </w:r>
      <w:hyperlink r:id="rId17" w:history="1">
        <w:r w:rsidR="00A02E0D" w:rsidRPr="00F863CB">
          <w:rPr>
            <w:rStyle w:val="a4"/>
            <w:rFonts w:ascii="Arial" w:hAnsi="Arial" w:cs="Arial"/>
            <w:szCs w:val="21"/>
          </w:rPr>
          <w:t>https://blog.csdn.net/wuuud1/article/details/89849236</w:t>
        </w:r>
      </w:hyperlink>
    </w:p>
    <w:p w14:paraId="21556938" w14:textId="27D6A82C" w:rsidR="00A02E0D" w:rsidRDefault="00A02E0D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数据库SQL、数据库如何建立索引</w:t>
      </w:r>
    </w:p>
    <w:p w14:paraId="70FE6763" w14:textId="05490257" w:rsidR="007C0A84" w:rsidRDefault="007C0A84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数据库事务的特点、隔离级别</w:t>
      </w:r>
    </w:p>
    <w:p w14:paraId="5CEB762E" w14:textId="6D50833C" w:rsidR="007C0A84" w:rsidRPr="00686905" w:rsidRDefault="007C0A84" w:rsidP="007C0A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ascii="Arial" w:hAnsi="Arial" w:cs="Arial"/>
          <w:color w:val="333333"/>
          <w:szCs w:val="21"/>
        </w:rPr>
        <w:t>给定一个</w:t>
      </w:r>
      <w:r>
        <w:rPr>
          <w:rFonts w:ascii="Arial" w:hAnsi="Arial" w:cs="Arial"/>
          <w:color w:val="333333"/>
          <w:szCs w:val="21"/>
        </w:rPr>
        <w:t>int</w:t>
      </w:r>
      <w:r>
        <w:rPr>
          <w:rFonts w:ascii="Arial" w:hAnsi="Arial" w:cs="Arial"/>
          <w:color w:val="333333"/>
          <w:szCs w:val="21"/>
        </w:rPr>
        <w:t>数组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，数组中元素互不重复，给定</w:t>
      </w:r>
      <w:proofErr w:type="gramStart"/>
      <w:r>
        <w:rPr>
          <w:rFonts w:ascii="Arial" w:hAnsi="Arial" w:cs="Arial"/>
          <w:color w:val="333333"/>
          <w:szCs w:val="21"/>
        </w:rPr>
        <w:t>一</w:t>
      </w:r>
      <w:proofErr w:type="gramEnd"/>
      <w:r>
        <w:rPr>
          <w:rFonts w:ascii="Arial" w:hAnsi="Arial" w:cs="Arial"/>
          <w:color w:val="333333"/>
          <w:szCs w:val="21"/>
        </w:rPr>
        <w:t>个数</w:t>
      </w:r>
      <w:r>
        <w:rPr>
          <w:rFonts w:ascii="Arial" w:hAnsi="Arial" w:cs="Arial"/>
          <w:color w:val="333333"/>
          <w:szCs w:val="21"/>
        </w:rPr>
        <w:t>x</w:t>
      </w:r>
      <w:r>
        <w:rPr>
          <w:rFonts w:ascii="Arial" w:hAnsi="Arial" w:cs="Arial"/>
          <w:color w:val="333333"/>
          <w:szCs w:val="21"/>
        </w:rPr>
        <w:t>，</w:t>
      </w:r>
      <w:proofErr w:type="gramStart"/>
      <w:r>
        <w:rPr>
          <w:rFonts w:ascii="Arial" w:hAnsi="Arial" w:cs="Arial"/>
          <w:color w:val="333333"/>
          <w:szCs w:val="21"/>
        </w:rPr>
        <w:t>求所有</w:t>
      </w:r>
      <w:proofErr w:type="gramEnd"/>
      <w:r>
        <w:rPr>
          <w:rFonts w:ascii="Arial" w:hAnsi="Arial" w:cs="Arial"/>
          <w:color w:val="333333"/>
          <w:szCs w:val="21"/>
        </w:rPr>
        <w:t>求和能得到</w:t>
      </w:r>
      <w:r>
        <w:rPr>
          <w:rFonts w:ascii="Arial" w:hAnsi="Arial" w:cs="Arial"/>
          <w:color w:val="333333"/>
          <w:szCs w:val="21"/>
        </w:rPr>
        <w:t>x</w:t>
      </w:r>
      <w:r>
        <w:rPr>
          <w:rFonts w:ascii="Arial" w:hAnsi="Arial" w:cs="Arial"/>
          <w:color w:val="333333"/>
          <w:szCs w:val="21"/>
        </w:rPr>
        <w:t>的数字组合，组合中的元素来自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，可重复使用。</w:t>
      </w:r>
    </w:p>
    <w:sectPr w:rsidR="007C0A84" w:rsidRPr="00686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9CBC5" w14:textId="77777777" w:rsidR="0012513A" w:rsidRDefault="0012513A" w:rsidP="0064009D">
      <w:r>
        <w:separator/>
      </w:r>
    </w:p>
  </w:endnote>
  <w:endnote w:type="continuationSeparator" w:id="0">
    <w:p w14:paraId="37564B37" w14:textId="77777777" w:rsidR="0012513A" w:rsidRDefault="0012513A" w:rsidP="00640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A31E0" w14:textId="77777777" w:rsidR="0012513A" w:rsidRDefault="0012513A" w:rsidP="0064009D">
      <w:r>
        <w:separator/>
      </w:r>
    </w:p>
  </w:footnote>
  <w:footnote w:type="continuationSeparator" w:id="0">
    <w:p w14:paraId="050EDCFB" w14:textId="77777777" w:rsidR="0012513A" w:rsidRDefault="0012513A" w:rsidP="00640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1C66"/>
    <w:multiLevelType w:val="hybridMultilevel"/>
    <w:tmpl w:val="FBDA603A"/>
    <w:lvl w:ilvl="0" w:tplc="9DC4F10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6C63C4"/>
    <w:multiLevelType w:val="hybridMultilevel"/>
    <w:tmpl w:val="8E7EE9FA"/>
    <w:lvl w:ilvl="0" w:tplc="52644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4C7DC9"/>
    <w:multiLevelType w:val="hybridMultilevel"/>
    <w:tmpl w:val="60480760"/>
    <w:lvl w:ilvl="0" w:tplc="CA48B13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0F325F"/>
    <w:multiLevelType w:val="hybridMultilevel"/>
    <w:tmpl w:val="F154C864"/>
    <w:lvl w:ilvl="0" w:tplc="8384CDF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23"/>
    <w:rsid w:val="00006487"/>
    <w:rsid w:val="000C2989"/>
    <w:rsid w:val="001170B3"/>
    <w:rsid w:val="0012513A"/>
    <w:rsid w:val="00154DA0"/>
    <w:rsid w:val="001945F2"/>
    <w:rsid w:val="001C2E64"/>
    <w:rsid w:val="001D04CF"/>
    <w:rsid w:val="00283963"/>
    <w:rsid w:val="002B57BE"/>
    <w:rsid w:val="002C7703"/>
    <w:rsid w:val="002E1BD6"/>
    <w:rsid w:val="003C372E"/>
    <w:rsid w:val="00465EA9"/>
    <w:rsid w:val="004874A5"/>
    <w:rsid w:val="00590D72"/>
    <w:rsid w:val="005B2EAE"/>
    <w:rsid w:val="00603B70"/>
    <w:rsid w:val="0064009D"/>
    <w:rsid w:val="00667474"/>
    <w:rsid w:val="00686905"/>
    <w:rsid w:val="006B2699"/>
    <w:rsid w:val="006D54AD"/>
    <w:rsid w:val="00745FF4"/>
    <w:rsid w:val="007A45F3"/>
    <w:rsid w:val="007C0A84"/>
    <w:rsid w:val="007D4D64"/>
    <w:rsid w:val="0080716E"/>
    <w:rsid w:val="00824508"/>
    <w:rsid w:val="0085681C"/>
    <w:rsid w:val="008B4F0A"/>
    <w:rsid w:val="008D1989"/>
    <w:rsid w:val="00905A67"/>
    <w:rsid w:val="009A14F4"/>
    <w:rsid w:val="00A02E0D"/>
    <w:rsid w:val="00A13C47"/>
    <w:rsid w:val="00A45ACC"/>
    <w:rsid w:val="00A52438"/>
    <w:rsid w:val="00B326AD"/>
    <w:rsid w:val="00B61537"/>
    <w:rsid w:val="00C25DB5"/>
    <w:rsid w:val="00C814FB"/>
    <w:rsid w:val="00C976DC"/>
    <w:rsid w:val="00CA0C81"/>
    <w:rsid w:val="00E639E5"/>
    <w:rsid w:val="00E743F5"/>
    <w:rsid w:val="00EC3030"/>
    <w:rsid w:val="00EE00E3"/>
    <w:rsid w:val="00EF69DA"/>
    <w:rsid w:val="00FB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93B66"/>
  <w15:chartTrackingRefBased/>
  <w15:docId w15:val="{D3D2D393-EC62-4B27-BE47-74A7AB8B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03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303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303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C0A84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640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009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0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00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76959115d486" TargetMode="External"/><Relationship Id="rId13" Type="http://schemas.openxmlformats.org/officeDocument/2006/relationships/hyperlink" Target="https://blog.csdn.net/dalong3976/article/details/8393460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25005909/article/details/78981512" TargetMode="External"/><Relationship Id="rId12" Type="http://schemas.openxmlformats.org/officeDocument/2006/relationships/hyperlink" Target="https://blog.csdn.net/gududedabai/article/details/85631398" TargetMode="External"/><Relationship Id="rId17" Type="http://schemas.openxmlformats.org/officeDocument/2006/relationships/hyperlink" Target="https://blog.csdn.net/wuuud1/article/details/8984923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mujian/p/766595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ysocean/p/8194428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wuhan729/p/8376615.html" TargetMode="External"/><Relationship Id="rId10" Type="http://schemas.openxmlformats.org/officeDocument/2006/relationships/hyperlink" Target="https://baijiahao.baidu.com/s?id=1632054498996744393&amp;wfr=spider&amp;for=p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bf158fbb2432" TargetMode="External"/><Relationship Id="rId14" Type="http://schemas.openxmlformats.org/officeDocument/2006/relationships/hyperlink" Target="https://www.cnblogs.com/chenpt/p/980329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1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2019-07-18T02:45:00Z</dcterms:created>
  <dcterms:modified xsi:type="dcterms:W3CDTF">2019-07-24T09:48:00Z</dcterms:modified>
</cp:coreProperties>
</file>