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68A" w:rsidRPr="0069468A" w:rsidRDefault="0069468A" w:rsidP="006946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r w:rsidRPr="0069468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Phishing Email Analysis Report</w:t>
      </w:r>
    </w:p>
    <w:bookmarkEnd w:id="0"/>
    <w:p w:rsidR="0069468A" w:rsidRPr="0069468A" w:rsidRDefault="0069468A" w:rsidP="00694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 Content Overview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From: PayPal Security &lt;support@paypa1.com&gt;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To: anitosh@example.com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Subject: Urgent: Account Suspension Notice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Dear Customer,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We’ve detected unusual activity in your PayPal account. To protect your funds, your account has been temporarily suspended.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Please verify your information within 24 hours by clicking the link below: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👉 [Verify Your Account</w:t>
      </w:r>
      <w:proofErr w:type="gram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](</w:t>
      </w:r>
      <w:proofErr w:type="gram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http://secure-paypa1-confirmation.com/login)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Failure to act may result in permanent suspension.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Sincerely,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PayPal Security Team</w:t>
      </w:r>
    </w:p>
    <w:p w:rsidR="0069468A" w:rsidRPr="0069468A" w:rsidRDefault="0069468A" w:rsidP="00694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Email Header Snapshot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Return-Path: &lt;</w:t>
      </w:r>
      <w:proofErr w:type="spell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bounce@otherdomain.xyz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Received: from smtp.fakeprovider.com ([185.12.111.22])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gram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mx.google.com with ESMTPS id abc123;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Fri, 24 May 2025 08:12:45 -0700 (PDT)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Received-SPF: fail (google.com: domain of </w:t>
      </w:r>
      <w:proofErr w:type="spell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bounce@otherdomain.xyz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 not designate 185.12.111.22 as permitted sender)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Authentication-Results: mx.google.com;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dkim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fail </w:t>
      </w:r>
      <w:proofErr w:type="spell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header.i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=@paypa1.com;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spf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fail (google.com: domain of </w:t>
      </w:r>
      <w:proofErr w:type="spell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bounce@otherdomain.xyz</w:t>
      </w:r>
      <w:proofErr w:type="spellEnd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does not designate 185.12.111.22 as permitted sender)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From: PayPal Security &lt;support@paypa1.com&gt;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To: anitosh@example.com</w:t>
      </w:r>
    </w:p>
    <w:p w:rsidR="0069468A" w:rsidRPr="0069468A" w:rsidRDefault="0069468A" w:rsidP="006946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Subject: Urgent: Account Suspension Notice</w:t>
      </w:r>
    </w:p>
    <w:p w:rsidR="0069468A" w:rsidRPr="0069468A" w:rsidRDefault="0069468A" w:rsidP="00694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Analysis Steps</w: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Sender Address Review</w:t>
      </w:r>
    </w:p>
    <w:p w:rsidR="0069468A" w:rsidRPr="0069468A" w:rsidRDefault="0069468A" w:rsidP="00694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Claimed sender: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hyperlink r:id="rId6" w:history="1">
        <w:r w:rsidRPr="0069468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support@paypa1.com</w:t>
        </w:r>
      </w:hyperlink>
    </w:p>
    <w:p w:rsidR="0069468A" w:rsidRPr="0069468A" w:rsidRDefault="0069468A" w:rsidP="00694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domain: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paypal.com</w:t>
      </w:r>
    </w:p>
    <w:p w:rsidR="0069468A" w:rsidRPr="0069468A" w:rsidRDefault="0069468A" w:rsidP="00694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domain uses a number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"1"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instead of letter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"l"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known as </w:t>
      </w:r>
      <w:proofErr w:type="spellStart"/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typosquatting</w:t>
      </w:r>
      <w:proofErr w:type="spellEnd"/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9468A" w:rsidRPr="0069468A" w:rsidRDefault="0069468A" w:rsidP="006946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Verdict: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Spoofed domain name to trick users visually.</w: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Header Authentication Checks</w:t>
      </w:r>
    </w:p>
    <w:p w:rsidR="0069468A" w:rsidRPr="0069468A" w:rsidRDefault="0069468A" w:rsidP="006946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SPF (Sender Policy Framework):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</w:t>
      </w:r>
    </w:p>
    <w:p w:rsidR="0069468A" w:rsidRPr="0069468A" w:rsidRDefault="0069468A" w:rsidP="006946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sending IP is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authorized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send emails for the sender domain.</w:t>
      </w:r>
    </w:p>
    <w:p w:rsidR="0069468A" w:rsidRPr="0069468A" w:rsidRDefault="0069468A" w:rsidP="006946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DKIM (</w:t>
      </w:r>
      <w:proofErr w:type="spellStart"/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DomainKeys</w:t>
      </w:r>
      <w:proofErr w:type="spellEnd"/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Identified Mail):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</w:t>
      </w:r>
    </w:p>
    <w:p w:rsidR="0069468A" w:rsidRPr="0069468A" w:rsidRDefault="0069468A" w:rsidP="006946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 valid signature to confirm legitimacy of the sender.</w:t>
      </w:r>
    </w:p>
    <w:p w:rsidR="0069468A" w:rsidRPr="0069468A" w:rsidRDefault="0069468A" w:rsidP="006946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Return-Path Mismatch: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</w:t>
      </w:r>
      <w:proofErr w:type="spellStart"/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bounce@otherdomain.xyz</w:t>
      </w:r>
      <w:proofErr w:type="spellEnd"/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>, not aligned with sender.</w:t>
      </w:r>
    </w:p>
    <w:p w:rsidR="0069468A" w:rsidRPr="0069468A" w:rsidRDefault="0069468A" w:rsidP="0069468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Verdict: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Fails email authentication — a common phishing indicator.</w: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Suspicious URL in Email Body</w:t>
      </w:r>
    </w:p>
    <w:p w:rsidR="0069468A" w:rsidRPr="0069468A" w:rsidRDefault="0069468A" w:rsidP="00694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 shown: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468A">
        <w:rPr>
          <w:rFonts w:ascii="Courier New" w:eastAsia="Times New Roman" w:hAnsi="Courier New" w:cs="Courier New"/>
          <w:sz w:val="20"/>
          <w:szCs w:val="20"/>
          <w:lang w:eastAsia="en-IN"/>
        </w:rPr>
        <w:t>http://secure-paypa1-confirmation.com/login</w:t>
      </w:r>
    </w:p>
    <w:p w:rsidR="0069468A" w:rsidRPr="0069468A" w:rsidRDefault="0069468A" w:rsidP="00694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Hover link: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as above — appears unrelated to PayPal.</w:t>
      </w:r>
    </w:p>
    <w:p w:rsidR="0069468A" w:rsidRPr="0069468A" w:rsidRDefault="0069468A" w:rsidP="00694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Finding: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Mimics legitimate domain but uses different TLD and structure.</w:t>
      </w:r>
    </w:p>
    <w:p w:rsidR="0069468A" w:rsidRPr="0069468A" w:rsidRDefault="0069468A" w:rsidP="006946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Verdict: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Highly suspicious URL — phishing link.</w: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Language and Tone Check</w:t>
      </w:r>
    </w:p>
    <w:p w:rsidR="0069468A" w:rsidRPr="0069468A" w:rsidRDefault="0069468A" w:rsidP="0069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Urgency: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"Verify within 24 hours" and "permanent suspension"</w:t>
      </w:r>
    </w:p>
    <w:p w:rsidR="0069468A" w:rsidRPr="0069468A" w:rsidRDefault="0069468A" w:rsidP="0069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Emotion trigger: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Fear of account lockout</w:t>
      </w:r>
    </w:p>
    <w:p w:rsidR="0069468A" w:rsidRPr="0069468A" w:rsidRDefault="0069468A" w:rsidP="006946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Verdict: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fear-based manipulation, typical in phishing emails.</w: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Spelling &amp; Grammar</w:t>
      </w:r>
    </w:p>
    <w:p w:rsidR="0069468A" w:rsidRPr="0069468A" w:rsidRDefault="0069468A" w:rsidP="0069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>No glaring spelling issues, but slight awkwardness in phrasing — common in mass phishing.</w:t>
      </w:r>
    </w:p>
    <w:p w:rsidR="0069468A" w:rsidRPr="0069468A" w:rsidRDefault="0069468A" w:rsidP="006946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Verdict: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Slight red flags in professionalism.</w:t>
      </w:r>
    </w:p>
    <w:p w:rsidR="0069468A" w:rsidRPr="0069468A" w:rsidRDefault="0069468A" w:rsidP="00694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Summary of Phishing Traits Identified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9"/>
        <w:gridCol w:w="3287"/>
        <w:gridCol w:w="1855"/>
      </w:tblGrid>
      <w:tr w:rsidR="0069468A" w:rsidRPr="0069468A" w:rsidTr="006946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Evidence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Verdict</w:t>
            </w:r>
          </w:p>
        </w:tc>
      </w:tr>
      <w:tr w:rsidR="0069468A" w:rsidRPr="0069468A" w:rsidTr="006946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Spoofed Email Address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paypa1.com </w:t>
            </w:r>
            <w:proofErr w:type="spellStart"/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vs</w:t>
            </w:r>
            <w:proofErr w:type="spellEnd"/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paypal.com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Suspicious</w:t>
            </w:r>
          </w:p>
        </w:tc>
      </w:tr>
      <w:tr w:rsidR="0069468A" w:rsidRPr="0069468A" w:rsidTr="006946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SPF/DKIM Authentication Failure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Both checks failed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High Risk</w:t>
            </w:r>
          </w:p>
        </w:tc>
      </w:tr>
      <w:tr w:rsidR="0069468A" w:rsidRPr="0069468A" w:rsidTr="006946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Mismatched/</w:t>
            </w:r>
            <w:proofErr w:type="spellStart"/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Phishy</w:t>
            </w:r>
            <w:proofErr w:type="spellEnd"/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URL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Domain doesn’t belong to PayPal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❌ Malicious</w:t>
            </w:r>
          </w:p>
        </w:tc>
      </w:tr>
      <w:tr w:rsidR="0069468A" w:rsidRPr="0069468A" w:rsidTr="006946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Urgent/Threatening Language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Immediate suspension warning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⚠️ Emotional bait</w:t>
            </w:r>
          </w:p>
        </w:tc>
      </w:tr>
      <w:tr w:rsidR="0069468A" w:rsidRPr="0069468A" w:rsidTr="006946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Subtle Grammar/Phrasing Issues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Slightly unnatural phrasing</w:t>
            </w:r>
          </w:p>
        </w:tc>
        <w:tc>
          <w:tcPr>
            <w:tcW w:w="0" w:type="auto"/>
            <w:vAlign w:val="center"/>
            <w:hideMark/>
          </w:tcPr>
          <w:p w:rsidR="0069468A" w:rsidRPr="0069468A" w:rsidRDefault="0069468A" w:rsidP="006946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468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⚠️ Minor Red Flag</w:t>
            </w:r>
          </w:p>
        </w:tc>
      </w:tr>
    </w:tbl>
    <w:p w:rsidR="0069468A" w:rsidRPr="0069468A" w:rsidRDefault="0069468A" w:rsidP="006946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9468A" w:rsidRPr="0069468A" w:rsidRDefault="0069468A" w:rsidP="006946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468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69468A" w:rsidRPr="0069468A" w:rsidRDefault="0069468A" w:rsidP="00694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email demonstrates multiple classic phishing characteristics including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spoofed sender information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failing email authentication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malicious URLs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paired with </w:t>
      </w:r>
      <w:r w:rsidRPr="0069468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social engineering tactics</w:t>
      </w:r>
      <w:r w:rsidRPr="0069468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coerce user action. It should be marked as phishing and reported accordingly.</w:t>
      </w:r>
    </w:p>
    <w:p w:rsidR="00B52D07" w:rsidRDefault="00B52D07"/>
    <w:sectPr w:rsidR="00B52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23E7C"/>
    <w:multiLevelType w:val="multilevel"/>
    <w:tmpl w:val="96CED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F58F3"/>
    <w:multiLevelType w:val="multilevel"/>
    <w:tmpl w:val="5F22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05669"/>
    <w:multiLevelType w:val="multilevel"/>
    <w:tmpl w:val="A81A7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03D9F"/>
    <w:multiLevelType w:val="multilevel"/>
    <w:tmpl w:val="85B4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E73AB"/>
    <w:multiLevelType w:val="multilevel"/>
    <w:tmpl w:val="8A30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68A"/>
    <w:rsid w:val="0069468A"/>
    <w:rsid w:val="00B52D07"/>
    <w:rsid w:val="00CD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4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4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6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46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46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6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6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6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468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46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946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46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46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946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46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6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68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46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946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4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46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5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aypa1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2025-05-27T14:39:00Z</dcterms:created>
  <dcterms:modified xsi:type="dcterms:W3CDTF">2025-05-27T14:51:00Z</dcterms:modified>
</cp:coreProperties>
</file>