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67" w:rsidRPr="00355F87" w:rsidRDefault="00D45E67" w:rsidP="00355F87">
      <w:pPr>
        <w:jc w:val="center"/>
        <w:rPr>
          <w:b/>
          <w:sz w:val="31"/>
        </w:rPr>
      </w:pPr>
      <w:r w:rsidRPr="00355F87">
        <w:rPr>
          <w:rFonts w:hint="eastAsia"/>
          <w:b/>
          <w:sz w:val="31"/>
        </w:rPr>
        <w:t>Extend the OS with More Features</w:t>
      </w:r>
    </w:p>
    <w:p w:rsidR="00355F87" w:rsidRPr="00355F87" w:rsidRDefault="00355F87" w:rsidP="00355F87">
      <w:pPr>
        <w:jc w:val="center"/>
      </w:pPr>
      <w:r>
        <w:t>Xuebin Yan</w:t>
      </w:r>
      <w:r w:rsidR="003D17E4">
        <w:rPr>
          <w:rFonts w:hint="eastAsia"/>
        </w:rPr>
        <w:t>,</w:t>
      </w:r>
      <w:r w:rsidR="003D17E4" w:rsidRPr="003D17E4">
        <w:t xml:space="preserve"> </w:t>
      </w:r>
      <w:r w:rsidR="003D17E4">
        <w:t>Zirui Wang</w:t>
      </w:r>
    </w:p>
    <w:p w:rsidR="007D2703" w:rsidRPr="00D45E67" w:rsidRDefault="00BF165E" w:rsidP="0047558B">
      <w:pPr>
        <w:spacing w:before="240"/>
        <w:rPr>
          <w:b/>
        </w:rPr>
      </w:pPr>
      <w:r>
        <w:rPr>
          <w:rFonts w:hint="eastAsia"/>
          <w:b/>
        </w:rPr>
        <w:t>G</w:t>
      </w:r>
      <w:r>
        <w:rPr>
          <w:b/>
        </w:rPr>
        <w:t>oal</w:t>
      </w:r>
      <w:r w:rsidR="007D2703" w:rsidRPr="00D45E67">
        <w:rPr>
          <w:rFonts w:hint="eastAsia"/>
          <w:b/>
        </w:rPr>
        <w:t>s:</w:t>
      </w:r>
    </w:p>
    <w:p w:rsidR="007D2703" w:rsidRDefault="007D2703" w:rsidP="007D2703">
      <w:r>
        <w:rPr>
          <w:rFonts w:hint="eastAsia"/>
        </w:rPr>
        <w:t>–</w:t>
      </w:r>
      <w:r>
        <w:t xml:space="preserve"> Efficient with 20 threads</w:t>
      </w:r>
    </w:p>
    <w:p w:rsidR="00453BE7" w:rsidRDefault="007D2703" w:rsidP="007D2703">
      <w:r>
        <w:rPr>
          <w:rFonts w:hint="eastAsia"/>
        </w:rPr>
        <w:t>–</w:t>
      </w:r>
      <w:r>
        <w:t xml:space="preserve"> Multiple Mailboxes</w:t>
      </w:r>
    </w:p>
    <w:p w:rsidR="007D2703" w:rsidRDefault="00453BE7" w:rsidP="007D2703">
      <w:r>
        <w:rPr>
          <w:rFonts w:hint="eastAsia"/>
        </w:rPr>
        <w:t>–</w:t>
      </w:r>
      <w:r>
        <w:t xml:space="preserve"> </w:t>
      </w:r>
      <w:r w:rsidR="00D90D0C">
        <w:t>Multiple FIFO</w:t>
      </w:r>
      <w:r w:rsidR="007D2703">
        <w:t>s</w:t>
      </w:r>
    </w:p>
    <w:p w:rsidR="007D2703" w:rsidRDefault="007D2703" w:rsidP="007D2703">
      <w:r>
        <w:rPr>
          <w:rFonts w:hint="eastAsia"/>
        </w:rPr>
        <w:t>–</w:t>
      </w:r>
      <w:r>
        <w:t xml:space="preserve"> Multiple periodic interrupts</w:t>
      </w:r>
    </w:p>
    <w:p w:rsidR="007D2703" w:rsidRDefault="007D2703" w:rsidP="007D2703">
      <w:r>
        <w:rPr>
          <w:rFonts w:hint="eastAsia"/>
        </w:rPr>
        <w:t>–</w:t>
      </w:r>
      <w:r>
        <w:t xml:space="preserve"> Path expression for LCD and serial port</w:t>
      </w:r>
    </w:p>
    <w:p w:rsidR="007D2703" w:rsidRDefault="007D2703" w:rsidP="007D2703">
      <w:r>
        <w:rPr>
          <w:rFonts w:hint="eastAsia"/>
        </w:rPr>
        <w:t>–</w:t>
      </w:r>
      <w:r>
        <w:t xml:space="preserve"> Semaphores with timeout</w:t>
      </w:r>
    </w:p>
    <w:p w:rsidR="00924C3A" w:rsidRDefault="007D2703" w:rsidP="007D2703">
      <w:r>
        <w:rPr>
          <w:rFonts w:hint="eastAsia"/>
        </w:rPr>
        <w:t>–</w:t>
      </w:r>
      <w:r>
        <w:t xml:space="preserve"> Kill foreground threads that finish</w:t>
      </w:r>
    </w:p>
    <w:p w:rsidR="00D45E67" w:rsidRDefault="00184F92" w:rsidP="00D45E67">
      <w:pPr>
        <w:pStyle w:val="a6"/>
        <w:numPr>
          <w:ilvl w:val="0"/>
          <w:numId w:val="1"/>
        </w:numPr>
        <w:ind w:firstLineChars="0"/>
      </w:pPr>
      <w:r>
        <w:t>Add m</w:t>
      </w:r>
      <w:r w:rsidR="00D45E67">
        <w:t>onitor to the OS</w:t>
      </w:r>
    </w:p>
    <w:p w:rsidR="009A72CB" w:rsidRDefault="009A72CB" w:rsidP="009A72CB">
      <w:pPr>
        <w:pStyle w:val="a6"/>
        <w:numPr>
          <w:ilvl w:val="0"/>
          <w:numId w:val="1"/>
        </w:numPr>
        <w:ind w:firstLineChars="0"/>
        <w:rPr>
          <w:rFonts w:hint="eastAsia"/>
        </w:rPr>
      </w:pPr>
      <w:r>
        <w:t>Priority donatio</w:t>
      </w:r>
      <w:r>
        <w:rPr>
          <w:rFonts w:hint="eastAsia"/>
        </w:rPr>
        <w:t>n</w:t>
      </w:r>
    </w:p>
    <w:p w:rsidR="009A72CB" w:rsidRDefault="009A72CB" w:rsidP="009A72CB">
      <w:pPr>
        <w:pStyle w:val="a6"/>
        <w:numPr>
          <w:ilvl w:val="0"/>
          <w:numId w:val="1"/>
        </w:numPr>
        <w:ind w:firstLineChars="0"/>
      </w:pPr>
      <w:r>
        <w:rPr>
          <w:rFonts w:hint="eastAsia"/>
        </w:rPr>
        <w:t>Banker</w:t>
      </w:r>
      <w:r>
        <w:t>’</w:t>
      </w:r>
      <w:r>
        <w:rPr>
          <w:rFonts w:hint="eastAsia"/>
        </w:rPr>
        <w:t>s Algorithm</w:t>
      </w:r>
      <w:bookmarkStart w:id="0" w:name="_GoBack"/>
      <w:bookmarkEnd w:id="0"/>
    </w:p>
    <w:p w:rsidR="008A36B0" w:rsidRDefault="00BF165E" w:rsidP="0047558B">
      <w:pPr>
        <w:spacing w:before="240"/>
        <w:rPr>
          <w:b/>
        </w:rPr>
      </w:pPr>
      <w:r>
        <w:rPr>
          <w:b/>
        </w:rPr>
        <w:t>Starter File</w:t>
      </w:r>
      <w:r w:rsidRPr="00BF165E">
        <w:rPr>
          <w:rFonts w:hint="eastAsia"/>
          <w:b/>
        </w:rPr>
        <w:t>s</w:t>
      </w:r>
      <w:r>
        <w:rPr>
          <w:b/>
        </w:rPr>
        <w:t xml:space="preserve">: </w:t>
      </w:r>
    </w:p>
    <w:p w:rsidR="00BF165E" w:rsidRDefault="00BF165E" w:rsidP="00BF165E">
      <w:r w:rsidRPr="00BF165E">
        <w:t>Lab3</w:t>
      </w:r>
      <w:r w:rsidR="00487EE2">
        <w:t>.c,</w:t>
      </w:r>
      <w:r w:rsidRPr="00BF165E">
        <w:t xml:space="preserve"> OS</w:t>
      </w:r>
      <w:r w:rsidR="00487EE2">
        <w:t>.c, etc.</w:t>
      </w:r>
    </w:p>
    <w:p w:rsidR="008A36B0" w:rsidRPr="008A36B0" w:rsidRDefault="008A36B0" w:rsidP="0047558B">
      <w:pPr>
        <w:spacing w:before="240"/>
        <w:rPr>
          <w:b/>
        </w:rPr>
      </w:pPr>
      <w:r w:rsidRPr="008A36B0">
        <w:rPr>
          <w:b/>
        </w:rPr>
        <w:t>Descriptions:</w:t>
      </w:r>
    </w:p>
    <w:p w:rsidR="008A36B0" w:rsidRPr="00924C3A" w:rsidRDefault="00427E96" w:rsidP="00BF165E">
      <w:r>
        <w:t>This</w:t>
      </w:r>
      <w:r w:rsidR="008A36B0" w:rsidRPr="008A36B0">
        <w:t xml:space="preserve"> project involving the design, implementation and testing of an embedded system with a real-time operating system</w:t>
      </w:r>
      <w:r w:rsidR="0074620E">
        <w:t xml:space="preserve">, and is with equivalent complexity of previous labs. This project aims to add more features to the Lab3 OS, so that the OS is capable to run tens of threads concurrently, with more robustness. Several new features should be included. </w:t>
      </w:r>
      <w:r w:rsidR="00453BE7">
        <w:t xml:space="preserve">The </w:t>
      </w:r>
      <w:r w:rsidR="0047558B">
        <w:t>multiple Mailboxes and FIFOs enable data transferring between threads. The multiple periodic interrupts enables more periodic tasks. Path expression adds to the robustness of the OS with</w:t>
      </w:r>
      <w:r w:rsidR="0047558B">
        <w:rPr>
          <w:rStyle w:val="apple-converted-space"/>
          <w:rFonts w:ascii="Arial" w:hAnsi="Arial" w:cs="Arial"/>
          <w:color w:val="000000"/>
          <w:sz w:val="19"/>
          <w:szCs w:val="19"/>
          <w:shd w:val="clear" w:color="auto" w:fill="FFFFFF"/>
        </w:rPr>
        <w:t> </w:t>
      </w:r>
      <w:r w:rsidR="0047558B">
        <w:rPr>
          <w:rFonts w:ascii="Arial" w:hAnsi="Arial" w:cs="Arial"/>
          <w:color w:val="000000"/>
          <w:sz w:val="19"/>
          <w:szCs w:val="19"/>
          <w:shd w:val="clear" w:color="auto" w:fill="FFFFFF"/>
        </w:rPr>
        <w:t>permitted sequences of execution</w:t>
      </w:r>
      <w:r w:rsidR="0047558B">
        <w:t>. New semaphore with timeout, killing finished foreground threads, monitor and priority donation can enhance the performance of OS and avoid deadlocks.</w:t>
      </w:r>
    </w:p>
    <w:sectPr w:rsidR="008A36B0" w:rsidRPr="00924C3A" w:rsidSect="00D87F18">
      <w:headerReference w:type="default" r:id="rId9"/>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67A" w:rsidRDefault="0036367A" w:rsidP="00D45E67">
      <w:r>
        <w:separator/>
      </w:r>
    </w:p>
  </w:endnote>
  <w:endnote w:type="continuationSeparator" w:id="0">
    <w:p w:rsidR="0036367A" w:rsidRDefault="0036367A" w:rsidP="00D4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67A" w:rsidRDefault="0036367A" w:rsidP="00D45E67">
      <w:r>
        <w:separator/>
      </w:r>
    </w:p>
  </w:footnote>
  <w:footnote w:type="continuationSeparator" w:id="0">
    <w:p w:rsidR="0036367A" w:rsidRDefault="0036367A" w:rsidP="00D45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E67" w:rsidRPr="00D45E67" w:rsidRDefault="00D45E67" w:rsidP="00D45E67">
    <w:pPr>
      <w:jc w:val="center"/>
      <w:rPr>
        <w:b/>
        <w:sz w:val="31"/>
      </w:rPr>
    </w:pPr>
    <w:r w:rsidRPr="00D45E67">
      <w:rPr>
        <w:rFonts w:hint="eastAsia"/>
        <w:b/>
        <w:sz w:val="31"/>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9139B"/>
    <w:multiLevelType w:val="hybridMultilevel"/>
    <w:tmpl w:val="F21A6D4E"/>
    <w:lvl w:ilvl="0" w:tplc="253AA15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3A"/>
    <w:rsid w:val="00184F92"/>
    <w:rsid w:val="00195466"/>
    <w:rsid w:val="00355F87"/>
    <w:rsid w:val="00357A87"/>
    <w:rsid w:val="0036367A"/>
    <w:rsid w:val="003713E3"/>
    <w:rsid w:val="003D17E4"/>
    <w:rsid w:val="003D4846"/>
    <w:rsid w:val="00427E96"/>
    <w:rsid w:val="00453BE7"/>
    <w:rsid w:val="0047558B"/>
    <w:rsid w:val="00487EE2"/>
    <w:rsid w:val="0074620E"/>
    <w:rsid w:val="007D2703"/>
    <w:rsid w:val="008277F8"/>
    <w:rsid w:val="008A36B0"/>
    <w:rsid w:val="008C3518"/>
    <w:rsid w:val="00924C3A"/>
    <w:rsid w:val="009A72CB"/>
    <w:rsid w:val="00A96707"/>
    <w:rsid w:val="00AB2C14"/>
    <w:rsid w:val="00BF165E"/>
    <w:rsid w:val="00C5733E"/>
    <w:rsid w:val="00D45E67"/>
    <w:rsid w:val="00D87F18"/>
    <w:rsid w:val="00D90D0C"/>
    <w:rsid w:val="00D91203"/>
    <w:rsid w:val="00DD48C4"/>
    <w:rsid w:val="00FA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B32D4-AA7D-4184-8633-709954ED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Elexotics</dc:creator>
  <cp:lastModifiedBy>Elexotics</cp:lastModifiedBy>
  <cp:revision>19</cp:revision>
  <cp:lastPrinted>2014-03-07T06:40:00Z</cp:lastPrinted>
  <dcterms:created xsi:type="dcterms:W3CDTF">2014-03-07T01:34:00Z</dcterms:created>
  <dcterms:modified xsi:type="dcterms:W3CDTF">2014-05-02T06:31:00Z</dcterms:modified>
</cp:coreProperties>
</file>