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434343"/>
          <w:sz w:val="36"/>
          <w:szCs w:val="36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34343"/>
              <w:sz w:val="36"/>
              <w:szCs w:val="36"/>
              <w:rtl w:val="0"/>
            </w:rPr>
            <w:t xml:space="preserve">기업요구사항 기반의 문제해결 프로젝트 기획안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  <w:color w:val="434343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34343"/>
              <w:rtl w:val="0"/>
            </w:rPr>
            <w:t xml:space="preserve">2022년  07월  28일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color w:val="434343"/>
          <w:sz w:val="10"/>
          <w:szCs w:val="10"/>
        </w:rPr>
      </w:pPr>
      <w:r w:rsidDel="00000000" w:rsidR="00000000" w:rsidRPr="00000000">
        <w:rPr>
          <w:color w:val="434343"/>
          <w:sz w:val="10"/>
          <w:szCs w:val="10"/>
          <w:rtl w:val="0"/>
        </w:rPr>
        <w:t xml:space="preserve"> </w:t>
      </w:r>
    </w:p>
    <w:tbl>
      <w:tblPr>
        <w:tblStyle w:val="Table1"/>
        <w:tblW w:w="10335.0" w:type="dxa"/>
        <w:jc w:val="left"/>
        <w:tblInd w:w="-4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4005"/>
        <w:gridCol w:w="4425"/>
        <w:tblGridChange w:id="0">
          <w:tblGrid>
            <w:gridCol w:w="1905"/>
            <w:gridCol w:w="4005"/>
            <w:gridCol w:w="442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  <w:color w:val="434343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34343"/>
                    <w:rtl w:val="0"/>
                  </w:rPr>
                  <w:t xml:space="preserve">프로젝트 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  <w:color w:val="434343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34343"/>
                    <w:rtl w:val="0"/>
                  </w:rPr>
                  <w:t xml:space="preserve">4조 4ir Jordan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  <w:color w:val="434343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34343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팀명: 4ir Jordan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팀장: (DS) 이재연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팀원: (DS) 김예은, 신혜빈    (DE) 김흥민, 박상권, 박선재, 최진호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  <w:color w:val="434343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34343"/>
                    <w:rtl w:val="0"/>
                  </w:rPr>
                  <w:t xml:space="preserve">프로젝트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color w:val="434343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한정판 Jordan 운동화 분석 및 타겟층별 신발 추천, 한정판 신제품 운동화 리셀 가격 예측, 셀럽의 인스타그램 Jordan 게시물 알림 서비스</w:t>
                </w:r>
              </w:sdtContent>
            </w:sdt>
          </w:p>
        </w:tc>
      </w:tr>
      <w:tr>
        <w:trPr>
          <w:cantSplit w:val="0"/>
          <w:trHeight w:val="605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  <w:color w:val="434343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34343"/>
                    <w:rtl w:val="0"/>
                  </w:rPr>
                  <w:t xml:space="preserve">프로젝트 수행 방향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  <w:color w:val="434343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34343"/>
                    <w:rtl w:val="0"/>
                  </w:rPr>
                  <w:t xml:space="preserve">(주요 기능 설명)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  <w:color w:val="434343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34343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  <w:color w:val="434343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34343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color w:val="434343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 Jordan 운동화 추천 프로그램</w:t>
                </w:r>
              </w:sdtContent>
            </w:sdt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color w:val="434343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Jordan 신제품 가격 예측</w:t>
                </w:r>
              </w:sdtContent>
            </w:sdt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color w:val="434343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셀럽의 인스타그램 Jordan 게시물 알림 서비스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color w:val="434343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데이터 수집 및 전처리</w:t>
                </w:r>
              </w:sdtContent>
            </w:sdt>
          </w:p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color w:val="434343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파이프라인 구축</w:t>
                </w:r>
              </w:sdtContent>
            </w:sdt>
          </w:p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color w:val="434343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데이터베이스 구축</w:t>
                </w:r>
              </w:sdtContent>
            </w:sdt>
          </w:p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color w:val="434343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데이터 수집 및 처리 자동화</w:t>
                </w:r>
              </w:sdtContent>
            </w:sdt>
          </w:p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color w:val="434343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 Jordan 운동화 분석 및 시각화</w:t>
                </w:r>
              </w:sdtContent>
            </w:sdt>
          </w:p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color w:val="434343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셀럽의 인스타그램 Jordan 게시물 알림 서비스</w:t>
                </w:r>
              </w:sdtContent>
            </w:sdt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b w:val="1"/>
                <w:color w:val="434343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34343"/>
                    <w:rtl w:val="0"/>
                  </w:rPr>
                  <w:t xml:space="preserve">프로젝트 수행 도구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  <w:color w:val="434343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34343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b w:val="1"/>
                <w:color w:val="434343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34343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Jupyter notebook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0" w:firstLine="0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Tensorflow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0" w:firstLine="0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Keras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0" w:firstLine="0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OpenCV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0" w:firstLine="0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0" w:firstLine="0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Matplotlib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0" w:firstLine="0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Jupyter notebook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Colab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0" w:firstLine="0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VScode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0" w:firstLine="0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0" w:firstLine="0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0" w:firstLine="0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Scrapy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left="0" w:firstLine="0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Selenium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0" w:firstLine="0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Spark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left="0" w:firstLine="0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0" w:firstLine="0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scikit-learn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0" w:firstLine="0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Airflow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Slack bot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Ind w:w="-3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4050"/>
        <w:gridCol w:w="4365"/>
        <w:tblGridChange w:id="0">
          <w:tblGrid>
            <w:gridCol w:w="1830"/>
            <w:gridCol w:w="4050"/>
            <w:gridCol w:w="4365"/>
          </w:tblGrid>
        </w:tblGridChange>
      </w:tblGrid>
      <w:tr>
        <w:trPr>
          <w:cantSplit w:val="0"/>
          <w:trHeight w:val="13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b w:val="1"/>
                <w:color w:val="434343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34343"/>
                    <w:rtl w:val="0"/>
                  </w:rPr>
                  <w:t xml:space="preserve">프로젝트 목적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Jordan 운동화 분석을 통해 제품 가격 형성에 영향을 미치는 요인 도출</w:t>
                </w:r>
              </w:sdtContent>
            </w:sdt>
          </w:p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Jordan 입문자를 위한 신발 추천 프로그램 제공</w:t>
                </w:r>
              </w:sdtContent>
            </w:sdt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신제품의 리셀 시장 진입 후 최대, 최소, 가장 최근 거래 내역 가격 예측</w:t>
                </w:r>
              </w:sdtContent>
            </w:sdt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셀럽의 인스타그램 Jordan 게시물 알림 서비스</w:t>
                </w:r>
              </w:sdtContent>
            </w:sdt>
          </w:p>
        </w:tc>
      </w:tr>
      <w:tr>
        <w:trPr>
          <w:cantSplit w:val="0"/>
          <w:trHeight w:val="6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b w:val="1"/>
                <w:color w:val="434343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34343"/>
                    <w:rtl w:val="0"/>
                  </w:rPr>
                  <w:t xml:space="preserve">필수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b w:val="1"/>
                <w:color w:val="434343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34343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b w:val="1"/>
                <w:color w:val="434343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34343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[Jordan 운동화 추천]</w:t>
                </w:r>
              </w:sdtContent>
            </w:sdt>
          </w:p>
          <w:p w:rsidR="00000000" w:rsidDel="00000000" w:rsidP="00000000" w:rsidRDefault="00000000" w:rsidRPr="00000000" w14:paraId="00000041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color w:val="434343"/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Jordan 이미지 분류 모델 학습 및 학습된 모델 층을 이용한 512차원의 벡터로 임베딩</w:t>
                </w:r>
              </w:sdtContent>
            </w:sdt>
          </w:p>
          <w:p w:rsidR="00000000" w:rsidDel="00000000" w:rsidP="00000000" w:rsidRDefault="00000000" w:rsidRPr="00000000" w14:paraId="00000042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color w:val="434343"/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K-Means 군집을 이용하여 신발 추천 프로그램 작성</w:t>
                </w:r>
              </w:sdtContent>
            </w:sdt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[Jordan 신제품 가격 예측]</w:t>
                </w:r>
              </w:sdtContent>
            </w:sdt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엔지니어링 팀이 가져온 데이터를 XGBoost를 이용하여 신제품의 리셀 시장 최대, 최소, 가장 최근 체결 가격을 예측</w:t>
                </w:r>
              </w:sdtContent>
            </w:sdt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[인스타그램 Jordan 게시물 알림 서비스]</w:t>
                </w:r>
              </w:sdtContent>
            </w:sdt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게시물 사진을 Fast R-CNN 모델을 이용하여 신발 부분만 추출 후 CNN 모델을 통해 Jordan 운동화 모델을 분류하고 Jordan 모델명을 반환하는 함수 작성 후 엔지니어링 팀에 전달</w:t>
                </w:r>
              </w:sdtContent>
            </w:sdt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b w:val="1"/>
                <w:color w:val="434343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[수집]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after="0" w:before="240" w:lineRule="auto"/>
              <w:ind w:left="720" w:hanging="360"/>
              <w:rPr>
                <w:color w:val="434343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kream 사이트에서 제공하는 모든 한정판 리셀 제품 정보 (제품명, 모델번호, 출시일, 컬러, 발매가, 체결내역, 빠른배송, 게시물 수, 찜, 총 거래수, 사이즈, 제품 이미지, 차트 이미지 등 모든 데이터)을  Scrapy, Selenium을 활용하여 크롤링</w:t>
                </w:r>
              </w:sdtContent>
            </w:sdt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pacing w:before="240" w:lineRule="auto"/>
              <w:ind w:left="720" w:hanging="360"/>
              <w:rPr>
                <w:color w:val="434343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LuckyDraw 사이트에서 제공하는 신상품 리셀 제품 정보 (제품명, 모델번호, 출시일, 컬러, 발매가, 제품 이미지)를  Scrapy 이용를 활용하여 크롤링</w:t>
                </w:r>
              </w:sdtContent>
            </w:sdt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before="240" w:lineRule="auto"/>
              <w:ind w:left="720" w:hanging="360"/>
              <w:rPr>
                <w:color w:val="434343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리셀 뉴스 기사를 Selenium을 활용하여 크롤링</w:t>
                </w:r>
              </w:sdtContent>
            </w:sdt>
          </w:p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b w:val="1"/>
                <w:color w:val="434343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[저장]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>
                <w:color w:val="434343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MongoDB에 모든 데이터를 저장하여 Data Lake구축</w:t>
                </w:r>
              </w:sdtContent>
            </w:sdt>
          </w:p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b w:val="1"/>
                <w:color w:val="434343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[처리]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color w:val="434343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데이터 정제</w:t>
                </w:r>
              </w:sdtContent>
            </w:sdt>
          </w:p>
          <w:p w:rsidR="00000000" w:rsidDel="00000000" w:rsidP="00000000" w:rsidRDefault="00000000" w:rsidRPr="00000000" w14:paraId="00000052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color w:val="434343"/>
                <w:u w:val="no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제품명에서 라인, 콜라보, 타입, 시리즈 정보 추출</w:t>
                </w:r>
              </w:sdtContent>
            </w:sdt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color w:val="434343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제품 사진에서 배경을 제외하고 신발 이미지에 해당하는 픽셀의 RGB값 추출</w:t>
                </w:r>
              </w:sdtContent>
            </w:sdt>
          </w:p>
          <w:p w:rsidR="00000000" w:rsidDel="00000000" w:rsidP="00000000" w:rsidRDefault="00000000" w:rsidRPr="00000000" w14:paraId="00000054">
            <w:pPr>
              <w:spacing w:after="240" w:before="240" w:lineRule="auto"/>
              <w:ind w:left="720" w:firstLine="0"/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모든 사진의 픽셀 값을 하나의 데이터프레임으로 변환</w:t>
                </w:r>
              </w:sdtContent>
            </w:sdt>
          </w:p>
          <w:p w:rsidR="00000000" w:rsidDel="00000000" w:rsidP="00000000" w:rsidRDefault="00000000" w:rsidRPr="00000000" w14:paraId="00000055">
            <w:pPr>
              <w:spacing w:after="240" w:before="240" w:lineRule="auto"/>
              <w:ind w:left="720" w:firstLine="0"/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K-means를 통해 군집화를 진행하여 각 클러스터별 평균 RGB 값을 구하고, 색깔 이름 레이블링 진행</w:t>
                </w:r>
              </w:sdtContent>
            </w:sdt>
          </w:p>
          <w:p w:rsidR="00000000" w:rsidDel="00000000" w:rsidP="00000000" w:rsidRDefault="00000000" w:rsidRPr="00000000" w14:paraId="00000056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[분석]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1"/>
              </w:numPr>
              <w:spacing w:after="240" w:before="240" w:lineRule="auto"/>
              <w:ind w:left="720" w:hanging="360"/>
              <w:rPr>
                <w:color w:val="434343"/>
                <w:u w:val="no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Jordan 운동화 분석 및 시각화를 통해 제품 가격 형성에 영향을 미치는 요인 도출</w:t>
                </w:r>
              </w:sdtContent>
            </w:sdt>
          </w:p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[자동화]</w:t>
                </w:r>
              </w:sdtContent>
            </w:sdt>
          </w:p>
          <w:p w:rsidR="00000000" w:rsidDel="00000000" w:rsidP="00000000" w:rsidRDefault="00000000" w:rsidRPr="00000000" w14:paraId="0000005A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color w:val="434343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Airflow를 이용한 럭키드로우 크롤링 자동화</w:t>
                </w:r>
              </w:sdtContent>
            </w:sdt>
          </w:p>
          <w:p w:rsidR="00000000" w:rsidDel="00000000" w:rsidP="00000000" w:rsidRDefault="00000000" w:rsidRPr="00000000" w14:paraId="0000005B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color w:val="434343"/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데이터처리 파이프라인 구축</w:t>
                </w:r>
              </w:sdtContent>
            </w:sdt>
          </w:p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[인스타그램 Jordan 게시물 알림 서비스]</w:t>
                </w:r>
              </w:sdtContent>
            </w:sdt>
          </w:p>
          <w:p w:rsidR="00000000" w:rsidDel="00000000" w:rsidP="00000000" w:rsidRDefault="00000000" w:rsidRPr="00000000" w14:paraId="0000005D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color w:val="434343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Airflow를 이용하여 셀럽이 착용한 신발 알림 서비스 구현</w:t>
                </w:r>
              </w:sdtContent>
            </w:sdt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b w:val="1"/>
                <w:color w:val="434343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34343"/>
                    <w:rtl w:val="0"/>
                  </w:rPr>
                  <w:t xml:space="preserve">포함 기술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b w:val="1"/>
                <w:color w:val="434343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34343"/>
                    <w:rtl w:val="0"/>
                  </w:rPr>
                  <w:t xml:space="preserve">사이언스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b w:val="1"/>
                <w:color w:val="434343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434343"/>
                    <w:rtl w:val="0"/>
                  </w:rPr>
                  <w:t xml:space="preserve">엔지니어링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vMerge w:val="continue"/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[Jordan 운동화 추천]</w:t>
                </w:r>
              </w:sdtContent>
            </w:sdt>
          </w:p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spacing w:after="0" w:befor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CNN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spacing w:after="240" w:before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KMeans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[Jordan 신제품 가격 예측]</w:t>
                </w:r>
              </w:sdtContent>
            </w:sdt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XGBoost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[인스타그램 Jordan 게시물 알림 서비스]</w:t>
                </w:r>
              </w:sdtContent>
            </w:sdt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after="0" w:befor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CNN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after="240" w:before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Fast R-CNN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bfbfb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[수집]</w:t>
                </w:r>
              </w:sdtContent>
            </w:sdt>
          </w:p>
          <w:p w:rsidR="00000000" w:rsidDel="00000000" w:rsidP="00000000" w:rsidRDefault="00000000" w:rsidRPr="00000000" w14:paraId="0000006B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Scrapy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Selenium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[저장]</w:t>
                </w:r>
              </w:sdtContent>
            </w:sdt>
          </w:p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spacing w:befor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spacing w:after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[처리]</w:t>
                </w:r>
              </w:sdtContent>
            </w:sdt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Spark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scikit-learn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[분석]</w:t>
                </w:r>
              </w:sdtContent>
            </w:sdt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Matplotlib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Seaborn</w:t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[자동화]</w:t>
                </w:r>
              </w:sdtContent>
            </w:sdt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Airflow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color w:val="434343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[인스타그램 Jordan 게시물 알림 서비스]</w:t>
                </w:r>
              </w:sdtContent>
            </w:sdt>
          </w:p>
          <w:p w:rsidR="00000000" w:rsidDel="00000000" w:rsidP="00000000" w:rsidRDefault="00000000" w:rsidRPr="00000000" w14:paraId="0000007A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Selenium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Airflow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Slack bot</w:t>
            </w:r>
          </w:p>
        </w:tc>
      </w:tr>
    </w:tbl>
    <w:p w:rsidR="00000000" w:rsidDel="00000000" w:rsidP="00000000" w:rsidRDefault="00000000" w:rsidRPr="00000000" w14:paraId="0000007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color w:val="434343"/>
        </w:rPr>
      </w:pP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34343"/>
              <w:rtl w:val="0"/>
            </w:rPr>
            <w:t xml:space="preserve">□ WBS 첨부 ( OR 별도로 폴더 업로드)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/>
      <w:drawing>
        <wp:inline distB="114300" distT="114300" distL="114300" distR="114300">
          <wp:extent cx="990600" cy="21907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spacing w:after="240" w:before="240" w:lineRule="auto"/>
      <w:rPr>
        <w:b w:val="1"/>
        <w:sz w:val="21"/>
        <w:szCs w:val="21"/>
      </w:rPr>
    </w:pPr>
    <w:sdt>
      <w:sdtPr>
        <w:tag w:val="goog_rdk_73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sz w:val="21"/>
            <w:szCs w:val="21"/>
            <w:rtl w:val="0"/>
          </w:rPr>
          <w:t xml:space="preserve">데이터 사이언스/엔지니어링 전문가 13,14회차 (KDT)</w:t>
        </w:r>
      </w:sdtContent>
    </w:sdt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Char"/>
    <w:uiPriority w:val="99"/>
    <w:unhideWhenUsed w:val="1"/>
    <w:rsid w:val="003937B0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3937B0"/>
  </w:style>
  <w:style w:type="paragraph" w:styleId="a8">
    <w:name w:val="footer"/>
    <w:basedOn w:val="a"/>
    <w:link w:val="Char0"/>
    <w:uiPriority w:val="99"/>
    <w:unhideWhenUsed w:val="1"/>
    <w:rsid w:val="003937B0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3937B0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EW3KZ2JTYEdhj4iVlA+9iTMG4A==">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2022-03-23T08:01:00Z</dcterms:created>
  <dc:creator>multicampus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