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3F4B88">
      <w:pPr>
        <w:rPr>
          <w:rFonts w:hint="default" w:ascii="Arial" w:hAnsi="Arial" w:cs="Arial"/>
          <w:sz w:val="24"/>
          <w:szCs w:val="24"/>
        </w:rPr>
      </w:pPr>
    </w:p>
    <w:p w14:paraId="458AD387">
      <w:pPr>
        <w:pStyle w:val="2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Estudo de Caso</w:t>
      </w:r>
    </w:p>
    <w:p w14:paraId="5424B27C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Guilherme, empreendedor na área de tecnologia, investiu recentemente em uma unidade de impressão 3D para a fabricação e comercialização de produtos personalizados. A fim de auxiliá-l</w:t>
      </w:r>
      <w:bookmarkStart w:id="0" w:name="_GoBack"/>
      <w:bookmarkEnd w:id="0"/>
      <w:r>
        <w:rPr>
          <w:rFonts w:hint="default" w:ascii="Arial" w:hAnsi="Arial" w:cs="Arial"/>
          <w:sz w:val="24"/>
          <w:szCs w:val="24"/>
        </w:rPr>
        <w:t>o na gestão do seu empreendimento resolveu elabora um sistema. O objetivo do sistema é gerenciar o ciclo de vida da produção, desde a entrada de matéria-prima até a venda final, garantindo a correta apuração de custos e a precificação competitiva no mercado.</w:t>
      </w:r>
    </w:p>
    <w:p w14:paraId="2159DA27">
      <w:pPr>
        <w:jc w:val="both"/>
        <w:rPr>
          <w:rFonts w:hint="default" w:ascii="Arial" w:hAnsi="Arial" w:cs="Arial"/>
          <w:sz w:val="24"/>
          <w:szCs w:val="24"/>
        </w:rPr>
      </w:pPr>
    </w:p>
    <w:p w14:paraId="59B9D604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O sistema deve registrar as seguintes informações para cada item produzido e vendido:</w:t>
      </w:r>
    </w:p>
    <w:p w14:paraId="379B7AA8">
      <w:pPr>
        <w:jc w:val="both"/>
        <w:rPr>
          <w:rFonts w:hint="default" w:ascii="Arial" w:hAnsi="Arial" w:cs="Arial"/>
          <w:sz w:val="24"/>
          <w:szCs w:val="24"/>
        </w:rPr>
      </w:pPr>
    </w:p>
    <w:p w14:paraId="6F4E8F8B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Produto: Nome, categoria, e tempo estimado de impressão.</w:t>
      </w:r>
    </w:p>
    <w:p w14:paraId="20DEC01D">
      <w:pPr>
        <w:jc w:val="both"/>
        <w:rPr>
          <w:rFonts w:hint="default" w:ascii="Arial" w:hAnsi="Arial" w:cs="Arial"/>
          <w:sz w:val="24"/>
          <w:szCs w:val="24"/>
        </w:rPr>
      </w:pPr>
    </w:p>
    <w:p w14:paraId="127BAAE0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Insumos: Tipo de filamento utilizado (PLA, ABS, PETG), cor, peso final da peça e custo por grama.</w:t>
      </w:r>
    </w:p>
    <w:p w14:paraId="6A5CC926">
      <w:pPr>
        <w:jc w:val="both"/>
        <w:rPr>
          <w:rFonts w:hint="default" w:ascii="Arial" w:hAnsi="Arial" w:cs="Arial"/>
          <w:sz w:val="24"/>
          <w:szCs w:val="24"/>
        </w:rPr>
      </w:pPr>
    </w:p>
    <w:p w14:paraId="5E357275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Produção: Data de início, data de término, taxa de falha (peças perdidas) e consumo de energia elétrica.</w:t>
      </w:r>
    </w:p>
    <w:p w14:paraId="5077DF08">
      <w:pPr>
        <w:jc w:val="both"/>
        <w:rPr>
          <w:rFonts w:hint="default" w:ascii="Arial" w:hAnsi="Arial" w:cs="Arial"/>
          <w:sz w:val="24"/>
          <w:szCs w:val="24"/>
        </w:rPr>
      </w:pPr>
    </w:p>
    <w:p w14:paraId="107F0E8D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Vendas: Valor de venda, plataforma de venda (e-commerce, física), e dados de localização do cliente (Cidade, Estado).</w:t>
      </w:r>
    </w:p>
    <w:p w14:paraId="0F1B8464">
      <w:pPr>
        <w:jc w:val="both"/>
        <w:rPr>
          <w:rFonts w:hint="default" w:ascii="Arial" w:hAnsi="Arial" w:cs="Arial"/>
          <w:sz w:val="24"/>
          <w:szCs w:val="24"/>
        </w:rPr>
      </w:pPr>
    </w:p>
    <w:p w14:paraId="374B9B3C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A fim de ajudar do controle da empresa, a gerencia necessita de módulos de suporte a decisão. Foram identificados os seguintes indicadores:</w:t>
      </w:r>
    </w:p>
    <w:p w14:paraId="7CD614A8">
      <w:pPr>
        <w:jc w:val="both"/>
        <w:rPr>
          <w:rFonts w:hint="default" w:ascii="Arial" w:hAnsi="Arial" w:cs="Arial"/>
          <w:sz w:val="24"/>
          <w:szCs w:val="24"/>
        </w:rPr>
      </w:pPr>
    </w:p>
    <w:p w14:paraId="6B078185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a) Qual a margem de lucro média? </w:t>
      </w:r>
    </w:p>
    <w:p w14:paraId="56B73754">
      <w:pPr>
        <w:jc w:val="both"/>
        <w:rPr>
          <w:rFonts w:hint="default" w:ascii="Arial" w:hAnsi="Arial" w:cs="Arial"/>
          <w:sz w:val="24"/>
          <w:szCs w:val="24"/>
        </w:rPr>
      </w:pPr>
    </w:p>
    <w:p w14:paraId="74294BC8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b) Qual o total de vendas realizadas(Por mês,Semana)? </w:t>
      </w:r>
    </w:p>
    <w:p w14:paraId="5224202A">
      <w:pPr>
        <w:jc w:val="both"/>
        <w:rPr>
          <w:rFonts w:hint="default" w:ascii="Arial" w:hAnsi="Arial" w:cs="Arial"/>
          <w:sz w:val="24"/>
          <w:szCs w:val="24"/>
        </w:rPr>
      </w:pPr>
    </w:p>
    <w:p w14:paraId="2188A34B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c) Qual o tempo médio de impressão por produto? </w:t>
      </w:r>
    </w:p>
    <w:p w14:paraId="584C465D">
      <w:pPr>
        <w:jc w:val="both"/>
        <w:rPr>
          <w:rFonts w:hint="default" w:ascii="Arial" w:hAnsi="Arial" w:cs="Arial"/>
          <w:sz w:val="24"/>
          <w:szCs w:val="24"/>
        </w:rPr>
      </w:pPr>
    </w:p>
    <w:p w14:paraId="16884E13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d) Qual a taxa de desperdício (peças falhas) por impressora ou por tipo de material? </w:t>
      </w:r>
    </w:p>
    <w:p w14:paraId="32C26EB5">
      <w:pPr>
        <w:jc w:val="both"/>
        <w:rPr>
          <w:rFonts w:hint="default" w:ascii="Arial" w:hAnsi="Arial" w:cs="Arial"/>
          <w:sz w:val="24"/>
          <w:szCs w:val="24"/>
        </w:rPr>
      </w:pPr>
    </w:p>
    <w:p w14:paraId="6A7DD9B3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e) Quais são os produtos que apresentam o maior volume de vendas nos últimos seis meses? </w:t>
      </w:r>
    </w:p>
    <w:p w14:paraId="2397BFCE">
      <w:pPr>
        <w:jc w:val="both"/>
        <w:rPr>
          <w:rFonts w:hint="default" w:ascii="Arial" w:hAnsi="Arial" w:cs="Arial"/>
          <w:sz w:val="24"/>
          <w:szCs w:val="24"/>
        </w:rPr>
      </w:pPr>
    </w:p>
    <w:p w14:paraId="7364E5F4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f) Qual o faturamento total bruto e líquido por período?</w:t>
      </w:r>
    </w:p>
    <w:p w14:paraId="595952E3">
      <w:pPr>
        <w:jc w:val="both"/>
        <w:rPr>
          <w:rFonts w:hint="default" w:ascii="Arial" w:hAnsi="Arial" w:cs="Arial"/>
          <w:sz w:val="24"/>
          <w:szCs w:val="24"/>
        </w:rPr>
      </w:pPr>
    </w:p>
    <w:p w14:paraId="33FB5074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g) Quais são as cores mais utilizadas?</w:t>
      </w:r>
    </w:p>
    <w:p w14:paraId="23C5AEA9">
      <w:pPr>
        <w:jc w:val="both"/>
        <w:rPr>
          <w:rFonts w:hint="default" w:ascii="Arial" w:hAnsi="Arial" w:cs="Arial"/>
          <w:sz w:val="24"/>
          <w:szCs w:val="24"/>
        </w:rPr>
      </w:pPr>
    </w:p>
    <w:p w14:paraId="4639FB8D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h) Quais categorias mais vendidas?</w:t>
      </w:r>
    </w:p>
    <w:p w14:paraId="2414A759">
      <w:pPr>
        <w:jc w:val="both"/>
        <w:rPr>
          <w:rFonts w:hint="default" w:ascii="Arial" w:hAnsi="Arial" w:cs="Arial"/>
          <w:sz w:val="24"/>
          <w:szCs w:val="24"/>
        </w:rPr>
      </w:pPr>
    </w:p>
    <w:p w14:paraId="563375C7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i) Quais conjuntos de modelo mais vendidos?</w:t>
      </w:r>
    </w:p>
    <w:p w14:paraId="7044F199">
      <w:pPr>
        <w:jc w:val="both"/>
        <w:rPr>
          <w:rFonts w:hint="default" w:ascii="Arial" w:hAnsi="Arial" w:cs="Arial"/>
          <w:sz w:val="24"/>
          <w:szCs w:val="24"/>
        </w:rPr>
      </w:pPr>
    </w:p>
    <w:p w14:paraId="52F37832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j) Quais os principais custos com modelagem (licença comercial, custos dos modelos feito sob demanda)?</w:t>
      </w:r>
    </w:p>
    <w:p w14:paraId="250F2266">
      <w:pPr>
        <w:jc w:val="both"/>
        <w:rPr>
          <w:rFonts w:hint="default" w:ascii="Arial" w:hAnsi="Arial" w:cs="Arial"/>
          <w:sz w:val="24"/>
          <w:szCs w:val="24"/>
        </w:rPr>
      </w:pPr>
    </w:p>
    <w:p w14:paraId="430A7593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k) Qual o tempo de impressão por peça de um produto?</w:t>
      </w:r>
    </w:p>
    <w:p w14:paraId="0444AF8D">
      <w:pPr>
        <w:jc w:val="both"/>
        <w:rPr>
          <w:rFonts w:hint="default" w:ascii="Arial" w:hAnsi="Arial" w:cs="Arial"/>
          <w:sz w:val="24"/>
          <w:szCs w:val="24"/>
        </w:rPr>
      </w:pPr>
    </w:p>
    <w:p w14:paraId="1AC02A72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l) Qual o preço de cada peça de um produto?</w:t>
      </w:r>
    </w:p>
    <w:p w14:paraId="475CB28A">
      <w:pPr>
        <w:jc w:val="both"/>
        <w:rPr>
          <w:rFonts w:hint="default" w:ascii="Arial" w:hAnsi="Arial" w:cs="Arial"/>
          <w:sz w:val="24"/>
          <w:szCs w:val="24"/>
        </w:rPr>
      </w:pPr>
    </w:p>
    <w:p w14:paraId="42F6C680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m) Qual máquina apresenta mais defeitos?</w:t>
      </w:r>
    </w:p>
    <w:p w14:paraId="01739213">
      <w:pPr>
        <w:jc w:val="both"/>
        <w:rPr>
          <w:rFonts w:hint="default" w:ascii="Arial" w:hAnsi="Arial" w:cs="Arial"/>
          <w:sz w:val="24"/>
          <w:szCs w:val="24"/>
        </w:rPr>
      </w:pPr>
    </w:p>
    <w:p w14:paraId="5DA4B01B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n) Qual máquina apresenta mais falha nos produtos?</w:t>
      </w:r>
    </w:p>
    <w:p w14:paraId="20B595D7">
      <w:pPr>
        <w:jc w:val="both"/>
        <w:rPr>
          <w:rFonts w:hint="default" w:ascii="Arial" w:hAnsi="Arial" w:cs="Arial"/>
          <w:sz w:val="24"/>
          <w:szCs w:val="24"/>
        </w:rPr>
      </w:pPr>
    </w:p>
    <w:p w14:paraId="015AFD08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o) Qual cliente compra mais produtos (por valor e por quantidade de peças)?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C2535C"/>
    <w:rsid w:val="39C2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2026-02-25T14:50:00Z</dcterms:created>
  <dc:creator>Ana Maria de Carvalho Mendonç</dc:creator>
  <cp:lastModifiedBy>Ana Maria de Carvalho Mendonç</cp:lastModifiedBy>
  <dcterms:modified xsi:type="dcterms:W3CDTF">2026-02-25T14:54:30Z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1046-12.2.0.23197</vt:lpwstr>
  </property>
  <property fmtid="{D5CDD505-2E9C-101B-9397-08002B2CF9AE}" pid="3" name="ICV">
    <vt:lpwstr>B64BEC89F00240A1B16842B447B72AA7_11</vt:lpwstr>
  </property>
</Properties>
</file>