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F4B88" w14:textId="77777777" w:rsidR="00EF5ABD" w:rsidRDefault="00EF5ABD">
      <w:pPr>
        <w:rPr>
          <w:rFonts w:ascii="Arial" w:hAnsi="Arial" w:cs="Arial"/>
          <w:sz w:val="24"/>
          <w:szCs w:val="24"/>
        </w:rPr>
      </w:pPr>
    </w:p>
    <w:p w14:paraId="458AD387" w14:textId="77777777" w:rsidR="00EF5ABD" w:rsidRDefault="00554599">
      <w:pPr>
        <w:pStyle w:val="Ttulo1"/>
        <w:rPr>
          <w:lang w:val="pt-BR"/>
        </w:rPr>
      </w:pPr>
      <w:r>
        <w:rPr>
          <w:lang w:val="pt-BR"/>
        </w:rPr>
        <w:t>Estudo de Caso</w:t>
      </w:r>
    </w:p>
    <w:p w14:paraId="5424B27C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br/>
        <w:t xml:space="preserve">Guilherme, empreendedor na área de tecnologia, investiu recentemente em uma unidade de impressão 3D para a fabricação e comercialização de produtos personalizados. A fim de auxiliá-lo na gestão do seu empreendimento resolveu </w:t>
      </w:r>
      <w:r w:rsidRPr="009D2ED3">
        <w:rPr>
          <w:rFonts w:ascii="Arial" w:hAnsi="Arial" w:cs="Arial"/>
          <w:sz w:val="24"/>
          <w:szCs w:val="24"/>
          <w:lang w:val="pt-BR"/>
        </w:rPr>
        <w:t>elabora um sistema. O objetivo do sistema é gerenciar o ciclo de vida da produção, desde a entrada de matéria-prima até a venda final, garantindo a correta apuração de custos e a precificação competitiva no mercado.</w:t>
      </w:r>
    </w:p>
    <w:p w14:paraId="2159DA27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59B9D604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>O sistema deve registrar as seguintes i</w:t>
      </w:r>
      <w:r w:rsidRPr="009D2ED3">
        <w:rPr>
          <w:rFonts w:ascii="Arial" w:hAnsi="Arial" w:cs="Arial"/>
          <w:sz w:val="24"/>
          <w:szCs w:val="24"/>
          <w:lang w:val="pt-BR"/>
        </w:rPr>
        <w:t>nformações para cada item produzido e vendido:</w:t>
      </w:r>
    </w:p>
    <w:p w14:paraId="379B7AA8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6F4E8F8B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 xml:space="preserve">    Produto: Nome, categoria, e tempo estimado de impressão.</w:t>
      </w:r>
    </w:p>
    <w:p w14:paraId="20DEC01D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127BAAE0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 xml:space="preserve">    Insumos: Tipo de filamento utilizado (PLA, ABS, PETG), cor, peso final da peça e custo por grama.</w:t>
      </w:r>
    </w:p>
    <w:p w14:paraId="6A5CC926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5E357275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 xml:space="preserve">    Produção: Data de início, data de térmi</w:t>
      </w:r>
      <w:r w:rsidRPr="009D2ED3">
        <w:rPr>
          <w:rFonts w:ascii="Arial" w:hAnsi="Arial" w:cs="Arial"/>
          <w:sz w:val="24"/>
          <w:szCs w:val="24"/>
          <w:lang w:val="pt-BR"/>
        </w:rPr>
        <w:t>no, taxa de falha (peças perdidas) e consumo de energia elétrica.</w:t>
      </w:r>
    </w:p>
    <w:p w14:paraId="5077DF08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107F0E8D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 xml:space="preserve">    Vendas: Valor de venda, plataforma de venda (e-commerce, física), e dados de localização do cliente (Cidade, Estado).</w:t>
      </w:r>
    </w:p>
    <w:p w14:paraId="0F1B8464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374B9B3C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>A fim de ajudar do controle da empresa, a gerencia necessita de mó</w:t>
      </w:r>
      <w:r w:rsidRPr="009D2ED3">
        <w:rPr>
          <w:rFonts w:ascii="Arial" w:hAnsi="Arial" w:cs="Arial"/>
          <w:sz w:val="24"/>
          <w:szCs w:val="24"/>
          <w:lang w:val="pt-BR"/>
        </w:rPr>
        <w:t>dulos de suporte a decisão. Foram identificados os seguintes indicadores:</w:t>
      </w:r>
    </w:p>
    <w:p w14:paraId="7CD614A8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6B078185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 xml:space="preserve">a) Qual a margem de lucro média? </w:t>
      </w:r>
    </w:p>
    <w:p w14:paraId="56B73754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74294BC8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 xml:space="preserve">b) Qual o total de vendas realizadas(Por mês,Semana)? </w:t>
      </w:r>
    </w:p>
    <w:p w14:paraId="5224202A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2188A34B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 xml:space="preserve">c) Qual o tempo médio de impressão por produto? </w:t>
      </w:r>
    </w:p>
    <w:p w14:paraId="584C465D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16884E13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>d) Qual a taxa de desperdício (peças fal</w:t>
      </w:r>
      <w:r w:rsidRPr="009D2ED3">
        <w:rPr>
          <w:rFonts w:ascii="Arial" w:hAnsi="Arial" w:cs="Arial"/>
          <w:sz w:val="24"/>
          <w:szCs w:val="24"/>
          <w:lang w:val="pt-BR"/>
        </w:rPr>
        <w:t xml:space="preserve">has) por impressora ou por tipo de material? </w:t>
      </w:r>
    </w:p>
    <w:p w14:paraId="32C26EB5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6A7DD9B3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>e</w:t>
      </w:r>
      <w:r w:rsidRPr="009D2ED3">
        <w:rPr>
          <w:rFonts w:ascii="Arial" w:hAnsi="Arial" w:cs="Arial"/>
          <w:sz w:val="24"/>
          <w:szCs w:val="24"/>
          <w:lang w:val="pt-BR"/>
        </w:rPr>
        <w:t xml:space="preserve">) Quais são os produtos que apresentam o maior volume de vendas nos últimos seis meses? </w:t>
      </w:r>
    </w:p>
    <w:p w14:paraId="2397BFCE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7364E5F4" w14:textId="77777777" w:rsidR="00EF5ABD" w:rsidRPr="009D2ED3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 w:rsidRPr="009D2ED3">
        <w:rPr>
          <w:rFonts w:ascii="Arial" w:hAnsi="Arial" w:cs="Arial"/>
          <w:sz w:val="24"/>
          <w:szCs w:val="24"/>
          <w:lang w:val="pt-BR"/>
        </w:rPr>
        <w:t>f</w:t>
      </w:r>
      <w:r w:rsidRPr="009D2ED3">
        <w:rPr>
          <w:rFonts w:ascii="Arial" w:hAnsi="Arial" w:cs="Arial"/>
          <w:sz w:val="24"/>
          <w:szCs w:val="24"/>
          <w:lang w:val="pt-BR"/>
        </w:rPr>
        <w:t>) Qual o faturamento total bruto e líquido por período?</w:t>
      </w:r>
    </w:p>
    <w:p w14:paraId="23C5AEA9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4639FB8D" w14:textId="3DDBCD11" w:rsidR="00EF5ABD" w:rsidRPr="009D2ED3" w:rsidRDefault="00B664CA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g</w:t>
      </w:r>
      <w:r w:rsidR="00554599" w:rsidRPr="009D2ED3">
        <w:rPr>
          <w:rFonts w:ascii="Arial" w:hAnsi="Arial" w:cs="Arial"/>
          <w:sz w:val="24"/>
          <w:szCs w:val="24"/>
          <w:lang w:val="pt-BR"/>
        </w:rPr>
        <w:t xml:space="preserve">) Quais </w:t>
      </w:r>
      <w:r w:rsidR="00554599" w:rsidRPr="009D2ED3">
        <w:rPr>
          <w:rFonts w:ascii="Arial" w:hAnsi="Arial" w:cs="Arial"/>
          <w:sz w:val="24"/>
          <w:szCs w:val="24"/>
          <w:lang w:val="pt-BR"/>
        </w:rPr>
        <w:t>categorias mais vendidas?</w:t>
      </w:r>
    </w:p>
    <w:p w14:paraId="2414A759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563375C7" w14:textId="00FD5D87" w:rsidR="00EF5ABD" w:rsidRPr="009D2ED3" w:rsidRDefault="00B664CA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h</w:t>
      </w:r>
      <w:r w:rsidR="00554599" w:rsidRPr="009D2ED3">
        <w:rPr>
          <w:rFonts w:ascii="Arial" w:hAnsi="Arial" w:cs="Arial"/>
          <w:sz w:val="24"/>
          <w:szCs w:val="24"/>
          <w:lang w:val="pt-BR"/>
        </w:rPr>
        <w:t>) Quais conjuntos de modelo mais vendidos?</w:t>
      </w:r>
    </w:p>
    <w:p w14:paraId="7044F199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52F37832" w14:textId="11BFF275" w:rsidR="00EF5ABD" w:rsidRPr="009D2ED3" w:rsidRDefault="00B664CA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i</w:t>
      </w:r>
      <w:r w:rsidR="00554599" w:rsidRPr="009D2ED3">
        <w:rPr>
          <w:rFonts w:ascii="Arial" w:hAnsi="Arial" w:cs="Arial"/>
          <w:sz w:val="24"/>
          <w:szCs w:val="24"/>
          <w:lang w:val="pt-BR"/>
        </w:rPr>
        <w:t>) Quais os principais custos com modelagem (licença comercial, custos dos modelos feito sob demanda)?</w:t>
      </w:r>
    </w:p>
    <w:p w14:paraId="430A7593" w14:textId="2672A2BB" w:rsidR="00EF5ABD" w:rsidRPr="009D2ED3" w:rsidRDefault="00B664CA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j</w:t>
      </w:r>
      <w:r w:rsidR="00554599" w:rsidRPr="009D2ED3">
        <w:rPr>
          <w:rFonts w:ascii="Arial" w:hAnsi="Arial" w:cs="Arial"/>
          <w:sz w:val="24"/>
          <w:szCs w:val="24"/>
          <w:lang w:val="pt-BR"/>
        </w:rPr>
        <w:t>) Qual o tempo de impressão por peça de um produto?</w:t>
      </w:r>
    </w:p>
    <w:p w14:paraId="1AC02A72" w14:textId="3755DE16" w:rsidR="00EF5ABD" w:rsidRPr="009D2ED3" w:rsidRDefault="00B664CA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k</w:t>
      </w:r>
      <w:r w:rsidR="00554599" w:rsidRPr="009D2ED3">
        <w:rPr>
          <w:rFonts w:ascii="Arial" w:hAnsi="Arial" w:cs="Arial"/>
          <w:sz w:val="24"/>
          <w:szCs w:val="24"/>
          <w:lang w:val="pt-BR"/>
        </w:rPr>
        <w:t>) Qual o preço de cada pe</w:t>
      </w:r>
      <w:r w:rsidR="00554599" w:rsidRPr="009D2ED3">
        <w:rPr>
          <w:rFonts w:ascii="Arial" w:hAnsi="Arial" w:cs="Arial"/>
          <w:sz w:val="24"/>
          <w:szCs w:val="24"/>
          <w:lang w:val="pt-BR"/>
        </w:rPr>
        <w:t>ça de um produto?</w:t>
      </w:r>
    </w:p>
    <w:p w14:paraId="475CB28A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42F6C680" w14:textId="4AE9F96B" w:rsidR="00EF5ABD" w:rsidRPr="009D2ED3" w:rsidRDefault="00B664CA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l</w:t>
      </w:r>
      <w:r w:rsidR="00554599" w:rsidRPr="009D2ED3">
        <w:rPr>
          <w:rFonts w:ascii="Arial" w:hAnsi="Arial" w:cs="Arial"/>
          <w:sz w:val="24"/>
          <w:szCs w:val="24"/>
          <w:lang w:val="pt-BR"/>
        </w:rPr>
        <w:t>) Qual máquina apresenta mais defeitos?</w:t>
      </w:r>
    </w:p>
    <w:p w14:paraId="01739213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5DA4B01B" w14:textId="09E5BA1B" w:rsidR="00EF5ABD" w:rsidRPr="009D2ED3" w:rsidRDefault="00B664CA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m</w:t>
      </w:r>
      <w:r w:rsidR="00554599" w:rsidRPr="009D2ED3">
        <w:rPr>
          <w:rFonts w:ascii="Arial" w:hAnsi="Arial" w:cs="Arial"/>
          <w:sz w:val="24"/>
          <w:szCs w:val="24"/>
          <w:lang w:val="pt-BR"/>
        </w:rPr>
        <w:t>) Qual máquina apresenta mais falha nos produtos?</w:t>
      </w:r>
    </w:p>
    <w:p w14:paraId="20B595D7" w14:textId="77777777" w:rsidR="00EF5ABD" w:rsidRPr="009D2ED3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5464923E" w14:textId="106C43E3" w:rsidR="00EF5ABD" w:rsidRDefault="00B664CA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n</w:t>
      </w:r>
      <w:r w:rsidR="00554599" w:rsidRPr="009D2ED3">
        <w:rPr>
          <w:rFonts w:ascii="Arial" w:hAnsi="Arial" w:cs="Arial"/>
          <w:sz w:val="24"/>
          <w:szCs w:val="24"/>
          <w:lang w:val="pt-BR"/>
        </w:rPr>
        <w:t>) Qual cliente compra mais produtos (por valor e por quantidade de peças)?</w:t>
      </w:r>
      <w:r w:rsidR="00554599" w:rsidRPr="009D2ED3">
        <w:rPr>
          <w:rFonts w:ascii="Arial" w:hAnsi="Arial" w:cs="Arial"/>
          <w:sz w:val="24"/>
          <w:szCs w:val="24"/>
          <w:lang w:val="pt-BR"/>
        </w:rPr>
        <w:br/>
      </w:r>
      <w:r w:rsidR="00554599" w:rsidRPr="009D2ED3">
        <w:rPr>
          <w:rFonts w:ascii="Arial" w:hAnsi="Arial" w:cs="Arial"/>
          <w:sz w:val="24"/>
          <w:szCs w:val="24"/>
          <w:lang w:val="pt-BR"/>
        </w:rPr>
        <w:br/>
      </w:r>
      <w:r w:rsidR="00554599">
        <w:rPr>
          <w:rFonts w:ascii="Arial" w:hAnsi="Arial" w:cs="Arial"/>
          <w:sz w:val="24"/>
          <w:szCs w:val="24"/>
          <w:lang w:val="pt-BR"/>
        </w:rPr>
        <w:t>Fatos no sistemas OLAP:</w:t>
      </w:r>
    </w:p>
    <w:p w14:paraId="76F417BC" w14:textId="77777777" w:rsidR="00EF5ABD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/>
        <w:t>Fato_producao (dim_insumo, dim_produto, d</w:t>
      </w:r>
      <w:r>
        <w:rPr>
          <w:rFonts w:ascii="Arial" w:hAnsi="Arial" w:cs="Arial"/>
          <w:sz w:val="24"/>
          <w:szCs w:val="24"/>
          <w:lang w:val="pt-BR"/>
        </w:rPr>
        <w:t>im_maquina, dim_tempo)</w:t>
      </w:r>
      <w:r>
        <w:rPr>
          <w:rFonts w:ascii="Arial" w:hAnsi="Arial" w:cs="Arial"/>
          <w:sz w:val="24"/>
          <w:szCs w:val="24"/>
          <w:lang w:val="pt-BR"/>
        </w:rPr>
        <w:br/>
        <w:t>Fato_venda ( dim_produto, dim_tempo, dim_cliente)</w:t>
      </w:r>
      <w:r>
        <w:rPr>
          <w:rFonts w:ascii="Arial" w:hAnsi="Arial" w:cs="Arial"/>
          <w:sz w:val="24"/>
          <w:szCs w:val="24"/>
          <w:lang w:val="pt-BR"/>
        </w:rPr>
        <w:br/>
      </w:r>
    </w:p>
    <w:p w14:paraId="015AFD08" w14:textId="77777777" w:rsidR="00EF5ABD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Granularidade:</w:t>
      </w:r>
      <w:r>
        <w:rPr>
          <w:rFonts w:ascii="Arial" w:hAnsi="Arial" w:cs="Arial"/>
          <w:sz w:val="24"/>
          <w:szCs w:val="24"/>
          <w:lang w:val="pt-BR"/>
        </w:rPr>
        <w:br/>
      </w:r>
      <w:r>
        <w:rPr>
          <w:rFonts w:ascii="Arial" w:hAnsi="Arial" w:cs="Arial"/>
          <w:sz w:val="24"/>
          <w:szCs w:val="24"/>
          <w:lang w:val="pt-BR"/>
        </w:rPr>
        <w:br/>
        <w:t>Fato_producao - Uma linha do Fato_producao representa uma produção feita em um dia.</w:t>
      </w:r>
    </w:p>
    <w:p w14:paraId="308CCC54" w14:textId="77777777" w:rsidR="00EF5ABD" w:rsidRDefault="00EF5ABD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1E24220C" w14:textId="77777777" w:rsidR="00EF5ABD" w:rsidRDefault="00554599">
      <w:pPr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Fato_Venda-  Uma linha do Fato_Venda representa uma venda feita em um dia.</w:t>
      </w:r>
    </w:p>
    <w:sectPr w:rsidR="00EF5AB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proofState w:spelling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9C2535C"/>
    <w:rsid w:val="00554599"/>
    <w:rsid w:val="009D2ED3"/>
    <w:rsid w:val="00B664CA"/>
    <w:rsid w:val="00EF5ABD"/>
    <w:rsid w:val="39372E23"/>
    <w:rsid w:val="39391F63"/>
    <w:rsid w:val="39C2535C"/>
    <w:rsid w:val="68FF2064"/>
    <w:rsid w:val="7AD44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48EEBF1"/>
  <w15:docId w15:val="{22749ECD-99AC-4384-A437-E692761CC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</Pages>
  <Words>348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Maria de Carvalho Mendonç</dc:creator>
  <cp:lastModifiedBy>Ziul</cp:lastModifiedBy>
  <cp:revision>3</cp:revision>
  <dcterms:created xsi:type="dcterms:W3CDTF">2026-02-25T14:50:00Z</dcterms:created>
  <dcterms:modified xsi:type="dcterms:W3CDTF">2026-03-01T00:52:00Z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1046-12.2.0.23197</vt:lpwstr>
  </property>
  <property fmtid="{D5CDD505-2E9C-101B-9397-08002B2CF9AE}" pid="3" name="ICV">
    <vt:lpwstr>B64BEC89F00240A1B16842B447B72AA7_11</vt:lpwstr>
  </property>
</Properties>
</file>