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F4B88">
      <w:pPr>
        <w:rPr>
          <w:rFonts w:hint="default" w:ascii="Arial" w:hAnsi="Arial" w:cs="Arial"/>
          <w:sz w:val="24"/>
          <w:szCs w:val="24"/>
        </w:rPr>
      </w:pPr>
    </w:p>
    <w:p w14:paraId="458AD387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Estudo de Caso</w:t>
      </w:r>
    </w:p>
    <w:p w14:paraId="5424B27C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Guilherme, empreendedor na área de tecnologia, investiu recentemente em uma unidade de impressão 3D para a fabricação e comercialização de produtos personalizados. A fim de auxiliá-lo na gestão do seu empreendimento resolveu elabora um sistema. O objetivo do sistema é gerenciar o ciclo de vida da produção, desde a entrada de matéria-prima até a venda final, garantindo a correta apuração de custos e a precificação competitiva no mercado.</w:t>
      </w:r>
    </w:p>
    <w:p w14:paraId="2159DA27">
      <w:pPr>
        <w:jc w:val="both"/>
        <w:rPr>
          <w:rFonts w:hint="default" w:ascii="Arial" w:hAnsi="Arial" w:cs="Arial"/>
          <w:sz w:val="24"/>
          <w:szCs w:val="24"/>
        </w:rPr>
      </w:pPr>
    </w:p>
    <w:p w14:paraId="59B9D604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sistema deve registrar as seguintes informações para cada item produzido e vendido:</w:t>
      </w:r>
    </w:p>
    <w:p w14:paraId="379B7AA8">
      <w:pPr>
        <w:jc w:val="both"/>
        <w:rPr>
          <w:rFonts w:hint="default" w:ascii="Arial" w:hAnsi="Arial" w:cs="Arial"/>
          <w:sz w:val="24"/>
          <w:szCs w:val="24"/>
        </w:rPr>
      </w:pPr>
    </w:p>
    <w:p w14:paraId="6F4E8F8B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Produto: Nome, categoria, e tempo estimado de impressão.</w:t>
      </w:r>
    </w:p>
    <w:p w14:paraId="20DEC01D">
      <w:pPr>
        <w:jc w:val="both"/>
        <w:rPr>
          <w:rFonts w:hint="default" w:ascii="Arial" w:hAnsi="Arial" w:cs="Arial"/>
          <w:sz w:val="24"/>
          <w:szCs w:val="24"/>
        </w:rPr>
      </w:pPr>
    </w:p>
    <w:p w14:paraId="127BAAE0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Insumos: Tipo de filamento utilizado (PLA, ABS, PETG), cor, peso final da peça e custo por grama.</w:t>
      </w:r>
    </w:p>
    <w:p w14:paraId="6A5CC926">
      <w:pPr>
        <w:jc w:val="both"/>
        <w:rPr>
          <w:rFonts w:hint="default" w:ascii="Arial" w:hAnsi="Arial" w:cs="Arial"/>
          <w:sz w:val="24"/>
          <w:szCs w:val="24"/>
        </w:rPr>
      </w:pPr>
    </w:p>
    <w:p w14:paraId="5E357275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Produção: Data de início, data de término, taxa de falha (peças perdidas) e consumo de energia elétrica.</w:t>
      </w:r>
    </w:p>
    <w:p w14:paraId="5077DF08">
      <w:pPr>
        <w:jc w:val="both"/>
        <w:rPr>
          <w:rFonts w:hint="default" w:ascii="Arial" w:hAnsi="Arial" w:cs="Arial"/>
          <w:sz w:val="24"/>
          <w:szCs w:val="24"/>
        </w:rPr>
      </w:pPr>
    </w:p>
    <w:p w14:paraId="107F0E8D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Vendas: Valor de venda, plataforma de venda (e-commerce, física), e dados de localização do cliente (Cidade, Estado).</w:t>
      </w:r>
    </w:p>
    <w:p w14:paraId="0F1B8464">
      <w:pPr>
        <w:jc w:val="both"/>
        <w:rPr>
          <w:rFonts w:hint="default" w:ascii="Arial" w:hAnsi="Arial" w:cs="Arial"/>
          <w:sz w:val="24"/>
          <w:szCs w:val="24"/>
        </w:rPr>
      </w:pPr>
    </w:p>
    <w:p w14:paraId="374B9B3C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fim de ajudar do controle da empresa, a gerencia necessita de módulos de suporte a decisão. Foram identificados os seguintes indicadores:</w:t>
      </w:r>
    </w:p>
    <w:p w14:paraId="7CD614A8">
      <w:pPr>
        <w:jc w:val="both"/>
        <w:rPr>
          <w:rFonts w:hint="default" w:ascii="Arial" w:hAnsi="Arial" w:cs="Arial"/>
          <w:sz w:val="24"/>
          <w:szCs w:val="24"/>
        </w:rPr>
      </w:pPr>
    </w:p>
    <w:p w14:paraId="6B078185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a) Qual a margem de lucro média? </w:t>
      </w:r>
    </w:p>
    <w:p w14:paraId="56B73754">
      <w:pPr>
        <w:jc w:val="both"/>
        <w:rPr>
          <w:rFonts w:hint="default" w:ascii="Arial" w:hAnsi="Arial" w:cs="Arial"/>
          <w:sz w:val="24"/>
          <w:szCs w:val="24"/>
        </w:rPr>
      </w:pPr>
    </w:p>
    <w:p w14:paraId="74294BC8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b) Qual o total de vendas realizadas(Por mês,Semana)? </w:t>
      </w:r>
    </w:p>
    <w:p w14:paraId="5224202A">
      <w:pPr>
        <w:jc w:val="both"/>
        <w:rPr>
          <w:rFonts w:hint="default" w:ascii="Arial" w:hAnsi="Arial" w:cs="Arial"/>
          <w:sz w:val="24"/>
          <w:szCs w:val="24"/>
        </w:rPr>
      </w:pPr>
    </w:p>
    <w:p w14:paraId="2188A34B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c) Qual o tempo médio de impressão por produto? </w:t>
      </w:r>
    </w:p>
    <w:p w14:paraId="584C465D">
      <w:pPr>
        <w:jc w:val="both"/>
        <w:rPr>
          <w:rFonts w:hint="default" w:ascii="Arial" w:hAnsi="Arial" w:cs="Arial"/>
          <w:sz w:val="24"/>
          <w:szCs w:val="24"/>
        </w:rPr>
      </w:pPr>
    </w:p>
    <w:p w14:paraId="16884E13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d) Qual a taxa de desperdício (peças falhas) por impressora ou por tipo de material? </w:t>
      </w:r>
    </w:p>
    <w:p w14:paraId="32C26EB5">
      <w:pPr>
        <w:jc w:val="both"/>
        <w:rPr>
          <w:rFonts w:hint="default" w:ascii="Arial" w:hAnsi="Arial" w:cs="Arial"/>
          <w:sz w:val="24"/>
          <w:szCs w:val="24"/>
        </w:rPr>
      </w:pPr>
    </w:p>
    <w:p w14:paraId="6A7DD9B3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e) Quais são os produtos que apresentam o maior volume de vendas nos últimos seis meses? </w:t>
      </w:r>
    </w:p>
    <w:p w14:paraId="2397BFCE">
      <w:pPr>
        <w:jc w:val="both"/>
        <w:rPr>
          <w:rFonts w:hint="default" w:ascii="Arial" w:hAnsi="Arial" w:cs="Arial"/>
          <w:sz w:val="24"/>
          <w:szCs w:val="24"/>
        </w:rPr>
      </w:pPr>
    </w:p>
    <w:p w14:paraId="7364E5F4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f) Qual o faturamento total bruto e líquido por período?</w:t>
      </w:r>
    </w:p>
    <w:p w14:paraId="595952E3">
      <w:pPr>
        <w:jc w:val="both"/>
        <w:rPr>
          <w:rFonts w:hint="default" w:ascii="Arial" w:hAnsi="Arial" w:cs="Arial"/>
          <w:sz w:val="24"/>
          <w:szCs w:val="24"/>
        </w:rPr>
      </w:pPr>
    </w:p>
    <w:p w14:paraId="33FB5074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g) Quais são as cores mais utilizadas?</w:t>
      </w:r>
    </w:p>
    <w:p w14:paraId="23C5AEA9">
      <w:pPr>
        <w:jc w:val="both"/>
        <w:rPr>
          <w:rFonts w:hint="default" w:ascii="Arial" w:hAnsi="Arial" w:cs="Arial"/>
          <w:sz w:val="24"/>
          <w:szCs w:val="24"/>
        </w:rPr>
      </w:pPr>
    </w:p>
    <w:p w14:paraId="4639FB8D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h) Quais categorias mais vendidas?</w:t>
      </w:r>
    </w:p>
    <w:p w14:paraId="2414A759">
      <w:pPr>
        <w:jc w:val="both"/>
        <w:rPr>
          <w:rFonts w:hint="default" w:ascii="Arial" w:hAnsi="Arial" w:cs="Arial"/>
          <w:sz w:val="24"/>
          <w:szCs w:val="24"/>
        </w:rPr>
      </w:pPr>
    </w:p>
    <w:p w14:paraId="563375C7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i) Quais conjuntos de modelo mais vendidos?</w:t>
      </w:r>
    </w:p>
    <w:p w14:paraId="7044F199">
      <w:pPr>
        <w:jc w:val="both"/>
        <w:rPr>
          <w:rFonts w:hint="default" w:ascii="Arial" w:hAnsi="Arial" w:cs="Arial"/>
          <w:sz w:val="24"/>
          <w:szCs w:val="24"/>
        </w:rPr>
      </w:pPr>
    </w:p>
    <w:p w14:paraId="52F37832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j) Quais os principais custos com modelagem (licença comercial, custos dos modelos feito sob demanda)?</w:t>
      </w:r>
    </w:p>
    <w:p w14:paraId="250F2266">
      <w:pPr>
        <w:jc w:val="both"/>
        <w:rPr>
          <w:rFonts w:hint="default" w:ascii="Arial" w:hAnsi="Arial" w:cs="Arial"/>
          <w:sz w:val="24"/>
          <w:szCs w:val="24"/>
        </w:rPr>
      </w:pPr>
    </w:p>
    <w:p w14:paraId="430A7593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k) Qual o tempo de impressão por peça de um produto?</w:t>
      </w:r>
    </w:p>
    <w:p w14:paraId="0444AF8D">
      <w:pPr>
        <w:jc w:val="both"/>
        <w:rPr>
          <w:rFonts w:hint="default" w:ascii="Arial" w:hAnsi="Arial" w:cs="Arial"/>
          <w:sz w:val="24"/>
          <w:szCs w:val="24"/>
        </w:rPr>
      </w:pPr>
    </w:p>
    <w:p w14:paraId="1AC02A72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l) Qual o preço de cada peça de um produto?</w:t>
      </w:r>
    </w:p>
    <w:p w14:paraId="475CB28A">
      <w:pPr>
        <w:jc w:val="both"/>
        <w:rPr>
          <w:rFonts w:hint="default" w:ascii="Arial" w:hAnsi="Arial" w:cs="Arial"/>
          <w:sz w:val="24"/>
          <w:szCs w:val="24"/>
        </w:rPr>
      </w:pPr>
    </w:p>
    <w:p w14:paraId="42F6C680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m) Qual máquina apresenta mais defeitos?</w:t>
      </w:r>
    </w:p>
    <w:p w14:paraId="01739213">
      <w:pPr>
        <w:jc w:val="both"/>
        <w:rPr>
          <w:rFonts w:hint="default" w:ascii="Arial" w:hAnsi="Arial" w:cs="Arial"/>
          <w:sz w:val="24"/>
          <w:szCs w:val="24"/>
        </w:rPr>
      </w:pPr>
    </w:p>
    <w:p w14:paraId="5DA4B01B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n) Qual máquina apresenta mais falha nos produtos?</w:t>
      </w:r>
    </w:p>
    <w:p w14:paraId="20B595D7">
      <w:pPr>
        <w:jc w:val="both"/>
        <w:rPr>
          <w:rFonts w:hint="default" w:ascii="Arial" w:hAnsi="Arial" w:cs="Arial"/>
          <w:sz w:val="24"/>
          <w:szCs w:val="24"/>
        </w:rPr>
      </w:pPr>
    </w:p>
    <w:p w14:paraId="5464923E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o) Qual cliente compra mais produtos (por valor e por quantidade de peças)?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Fatos no sistemas OLAP:</w:t>
      </w:r>
    </w:p>
    <w:p w14:paraId="76F417BC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Fato_producao - dim_insumo, dim_produto, dim_maquina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Fato_venda - dim_produto, dim_venda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bookmarkStart w:id="0" w:name="_GoBack"/>
      <w:bookmarkEnd w:id="0"/>
    </w:p>
    <w:p w14:paraId="015AFD08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Granularidade: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Fato_producao - Uma linha do Fato_producao representa uma produção feita em um dia.</w:t>
      </w:r>
    </w:p>
    <w:p w14:paraId="308CCC54">
      <w:pPr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1E24220C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Fato_Venda-  Uma linha do Fato_Venda representa uma venda feita em um dia.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2535C"/>
    <w:rsid w:val="39391F63"/>
    <w:rsid w:val="39C2535C"/>
    <w:rsid w:val="68FF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2026-02-25T14:50:00Z</dcterms:created>
  <dc:creator>Ana Maria de Carvalho Mendonç</dc:creator>
  <cp:lastModifiedBy>Ana Maria de Carvalho Mendonç</cp:lastModifiedBy>
  <dcterms:modified xsi:type="dcterms:W3CDTF">2026-02-27T14:31:44Z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B64BEC89F00240A1B16842B447B72AA7_11</vt:lpwstr>
  </property>
</Properties>
</file>