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b/>
          <w:bCs/>
          <w:sz w:val="40"/>
          <w:szCs w:val="40"/>
        </w:rPr>
        <w:t xml:space="preserve">柯美纸业总经办周例会汇报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本周工作总结（6.30—7.6）｜下周工作计划（7.7—7.12）</w:t>
      </w:r>
    </w:p>
    <w:p>
      <w:pPr>
        <w:spacing w:after="40"/>
        <w:jc w:val="center"/>
      </w:pPr>
      <w:r>
        <w:rPr>
          <w:color w:val="8C8C8C"/>
          <w:sz w:val="20"/>
          <w:szCs w:val="20"/>
        </w:rPr>
        <w:t xml:space="preserve">汇报人：总经理 贾少军 ｜ 2026年7月7日</w:t>
      </w:r>
    </w:p>
    <w:p>
      <w:pPr>
        <w:spacing w:after="160"/>
        <w:jc w:val="center"/>
      </w:pPr>
      <w:r>
        <w:rPr>
          <w:color w:val="A6A6A6"/>
          <w:sz w:val="18"/>
          <w:szCs w:val="18"/>
        </w:rPr>
        <w:t xml:space="preserve">（内容整理自《总经办周例会汇报内容7.7.xlsx》）</w:t>
      </w:r>
    </w:p>
    <w:p>
      <w:pPr>
        <w:pStyle w:val="Heading1"/>
      </w:pPr>
      <w:r>
        <w:t xml:space="preserve">一、最要紧的一件事：工期重新排了</w:t>
      </w:r>
      <w:r>
        <w:rPr>
          <w:b w:val="false"/>
          <w:bCs w:val="false"/>
          <w:color w:val="8C8C8C"/>
          <w:sz w:val="20"/>
          <w:szCs w:val="20"/>
        </w:rPr>
        <w:t xml:space="preserve">　公司层面 · 全员对标</w:t>
      </w:r>
    </w:p>
    <w:p>
      <w:pPr>
        <w:spacing w:after="100"/>
      </w:pPr>
      <w:r>
        <w:t xml:space="preserve">先说进度。之前的倒计时越走越紧，本周把几个关键节点集中修正了一遍：水处理的水运行，从"还剩70天"调整为"还剩90天"；电站供电从82天调到90天；5600试运行从100天调到118天；厂区供电、供水原来只剩50天，都调整为90天。</w:t>
      </w:r>
    </w:p>
    <w:p>
      <w:pPr>
        <w:spacing w:after="100"/>
      </w:pPr>
      <w:r>
        <w:t xml:space="preserve">这么一调，水运行、电站供电、厂区供电供水四个配套节点就对齐到了</w:t>
      </w:r>
      <w:r>
        <w:rPr>
          <w:b/>
          <w:bCs/>
        </w:rPr>
        <w:t xml:space="preserve">9月28日前后</w:t>
      </w:r>
      <w:r>
        <w:t xml:space="preserve">，5600试运行落在</w:t>
      </w:r>
      <w:r>
        <w:rPr>
          <w:b/>
          <w:bCs/>
        </w:rPr>
        <w:t xml:space="preserve">10月26日前后</w:t>
      </w:r>
      <w:r>
        <w:t xml:space="preserve">（按天数倒推，前后差一天以内）。4600没有动，还是</w:t>
      </w:r>
      <w:r>
        <w:rPr>
          <w:b/>
          <w:bCs/>
        </w:rPr>
        <w:t xml:space="preserve">2026年12月18日</w:t>
      </w:r>
      <w:r>
        <w:t xml:space="preserve">试运行。具体对照看下表：</w:t>
      </w:r>
    </w:p>
    <w:tbl>
      <w:tblPr>
        <w:tblW w:type="dxa" w:w="86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700"/>
        <w:gridCol w:w="1900"/>
        <w:gridCol w:w="1900"/>
        <w:gridCol w:w="2100"/>
      </w:tblGrid>
      <w:tr>
        <w:trPr>
          <w:tblHeader/>
        </w:trPr>
        <w:tc>
          <w:tcPr>
            <w:tcW w:type="dxa" w:w="2700"/>
            <w:shd w:fill="EDF2F8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关键节点</w:t>
            </w:r>
          </w:p>
        </w:tc>
        <w:tc>
          <w:tcPr>
            <w:tcW w:type="dxa" w:w="1900"/>
            <w:shd w:fill="EDF2F8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本周原口径</w:t>
            </w:r>
          </w:p>
        </w:tc>
        <w:tc>
          <w:tcPr>
            <w:tcW w:type="dxa" w:w="1900"/>
            <w:shd w:fill="EDF2F8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本周修正后</w:t>
            </w:r>
          </w:p>
        </w:tc>
        <w:tc>
          <w:tcPr>
            <w:tcW w:type="dxa" w:w="2100"/>
            <w:shd w:fill="EDF2F8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下周口径（7.7）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水处理水运行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距70天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距90天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距83天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电站供电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距82天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距90天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距83天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5600车间试运行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距100天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距118天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距111天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厂区供电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距50天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距90天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距83天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厂区供水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距50天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距90天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距83天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4600试运行（2026/12/18）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距170天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未修正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距163天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二、本周干了什么</w:t>
      </w:r>
      <w:r>
        <w:rPr>
          <w:b w:val="false"/>
          <w:bCs w:val="false"/>
          <w:color w:val="8C8C8C"/>
          <w:sz w:val="20"/>
          <w:szCs w:val="20"/>
        </w:rPr>
        <w:t xml:space="preserve">　6月30日—7月6日</w:t>
      </w:r>
    </w:p>
    <w:p>
      <w:pPr>
        <w:spacing w:after="100"/>
      </w:pPr>
      <w:r>
        <w:t xml:space="preserve">除了排工期，本周整体的重心也在换挡：从土建主体转向设备基础和配套收尾，安装战线全面铺开，全厂盯着一个目标——</w:t>
      </w:r>
      <w:r>
        <w:rPr>
          <w:b/>
          <w:bCs/>
        </w:rPr>
        <w:t xml:space="preserve">本月底完成5600主体安装</w:t>
      </w:r>
      <w:r>
        <w:t xml:space="preserve">。分条线说：</w:t>
      </w:r>
    </w:p>
    <w:p>
      <w:pPr>
        <w:pStyle w:val="Heading2"/>
      </w:pPr>
      <w:r>
        <w:t xml:space="preserve">1、土建钢结构：冒着雨多点开工</w:t>
      </w:r>
      <w:r>
        <w:rPr>
          <w:b w:val="false"/>
          <w:bCs w:val="false"/>
          <w:color w:val="8C8C8C"/>
          <w:sz w:val="18"/>
          <w:szCs w:val="18"/>
        </w:rPr>
        <w:t xml:space="preserve">　项目部、土建；陶总、张总</w:t>
      </w:r>
    </w:p>
    <w:p>
      <w:pPr>
        <w:spacing w:after="100"/>
      </w:pPr>
      <w:r>
        <w:t xml:space="preserve">本周雨水多，但各个工点都在极力赶工：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水处理：做地面整平，制作设备单体基础。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电站：屋面板在铺；一楼设备基础周边回填这周要求做完；锅炉后面的风机、除尘脱硫、输煤栈桥基础也开始施工了。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5600车间：里面在做排水沟和单体设备基础，屋面瓦接着铺。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4600车间：挖桩、做基础垫层和基础浇筑。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配套工程：清水池在开挖，煤库基础动工，厂区排水管网开工；一号库这周的目标是先浇出一半地面；机修车间在装钢结构立柱；碎解车间以确认图纸为前提做施工准备。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厂前区：办公楼、宿舍、食堂、大门这些工程也动起来了，现场美化陆续在做。</w:t>
      </w:r>
    </w:p>
    <w:p>
      <w:pPr>
        <w:pStyle w:val="Heading2"/>
      </w:pPr>
      <w:r>
        <w:t xml:space="preserve">2、设备安装：全线在赶</w:t>
      </w:r>
      <w:r>
        <w:rPr>
          <w:b w:val="false"/>
          <w:bCs w:val="false"/>
          <w:color w:val="8C8C8C"/>
          <w:sz w:val="18"/>
          <w:szCs w:val="18"/>
        </w:rPr>
        <w:t xml:space="preserve">　项目部、生产部；陶总、邹总、罗总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5600纸机本体加快安装，流送、白水、损纸、真空、通风、蒸汽、液压、气动、化辅这九个外联系统的准备工作同步在做；车间里的单体设备基础在支模浇筑。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电站设备、车间照明在调试安装；机柜室吊顶开始，变压器室做地面硬化和粉刷。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水处理设备在装，厌氧罐接着推，浆白水塔开始制作；池体轨道做金刚砂处理，池体外墙粉刷方案这周定下来。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各单位的防护性围栏和电仪设备安装，都在催着加快。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各安装现场都盯着把前道工序收尾、余料清走，不能占着场地误事。</w:t>
      </w:r>
    </w:p>
    <w:p>
      <w:pPr>
        <w:pStyle w:val="Heading2"/>
      </w:pPr>
      <w:r>
        <w:t xml:space="preserve">3、设计图纸：三件事在跟</w:t>
      </w:r>
      <w:r>
        <w:rPr>
          <w:b w:val="false"/>
          <w:bCs w:val="false"/>
          <w:color w:val="8C8C8C"/>
          <w:sz w:val="18"/>
          <w:szCs w:val="18"/>
        </w:rPr>
        <w:t xml:space="preserve">　项目部；陶总、罗总</w:t>
      </w:r>
    </w:p>
    <w:p>
      <w:pPr>
        <w:spacing w:after="100"/>
      </w:pPr>
      <w:r>
        <w:t xml:space="preserve">造纸制浆的图，武汉设计院对接有了结果，照着结果落实进度；电站安排本周直接去设计院当面对图；外电接入的具体方案和施工计划继续在跟。</w:t>
      </w:r>
    </w:p>
    <w:p>
      <w:pPr>
        <w:pStyle w:val="Heading2"/>
      </w:pPr>
      <w:r>
        <w:t xml:space="preserve">4、设备调运和材料：就保一个目标</w:t>
      </w:r>
      <w:r>
        <w:rPr>
          <w:b w:val="false"/>
          <w:bCs w:val="false"/>
          <w:color w:val="8C8C8C"/>
          <w:sz w:val="18"/>
          <w:szCs w:val="18"/>
        </w:rPr>
        <w:t xml:space="preserve">　生产部、电站、水处理、采购；邹总、罗总、陈珂</w:t>
      </w:r>
    </w:p>
    <w:p>
      <w:pPr>
        <w:spacing w:after="100"/>
      </w:pPr>
      <w:r>
        <w:t xml:space="preserve">调运这块就盯一个目标——"本月底完成5600主体安装"。设备调运计划在加快，重点保永嘉裕不停工、不断料；非标材料和安装材料也在紧密衔接，保证各家安装公司手里有活干、有料用。</w:t>
      </w:r>
    </w:p>
    <w:p>
      <w:pPr>
        <w:pStyle w:val="Heading2"/>
      </w:pPr>
      <w:r>
        <w:t xml:space="preserve">5、物资采购：三条线在推</w:t>
      </w:r>
      <w:r>
        <w:rPr>
          <w:b w:val="false"/>
          <w:bCs w:val="false"/>
          <w:color w:val="8C8C8C"/>
          <w:sz w:val="18"/>
          <w:szCs w:val="18"/>
        </w:rPr>
        <w:t xml:space="preserve">　采购部；陈珂</w:t>
      </w:r>
    </w:p>
    <w:p>
      <w:pPr>
        <w:spacing w:after="100"/>
      </w:pPr>
      <w:r>
        <w:t xml:space="preserve">电仪采购加快进程；电站和水处理的设备物资采购抓紧落实；装饰性工程——地面、厕所这些——也在往前赶。</w:t>
      </w:r>
    </w:p>
    <w:p>
      <w:pPr>
        <w:pStyle w:val="Heading2"/>
      </w:pPr>
      <w:r>
        <w:t xml:space="preserve">6、公司管理：安全环保最上心</w:t>
      </w:r>
      <w:r>
        <w:rPr>
          <w:b w:val="false"/>
          <w:bCs w:val="false"/>
          <w:color w:val="8C8C8C"/>
          <w:sz w:val="18"/>
          <w:szCs w:val="18"/>
        </w:rPr>
        <w:t xml:space="preserve">　人资行政部；贾总、陈灿</w:t>
      </w:r>
    </w:p>
    <w:p>
      <w:pPr>
        <w:spacing w:after="100"/>
      </w:pPr>
      <w:r>
        <w:t xml:space="preserve">最上心的是安全环保。周边水土流失的事：一边抓紧修厂内排水管道，一边把对外接口、还有没转走的土方被雨水冲出泥水的问题，拿去跟工业园区对接备案——最近国家暗访组刚通报了一批环保事件，这事不能大意，程刚在专门盯。</w:t>
      </w:r>
    </w:p>
    <w:p>
      <w:pPr>
        <w:spacing w:after="100"/>
      </w:pPr>
      <w:r>
        <w:t xml:space="preserve">人的方面：一批新人加盟进来了，行政、人事、项目、采购的管理规程在梳理；按整理出来的人事计划，招聘在抓紧推。现场这块：物料划区存放和领用管理把规矩立起来，现场美化持续在做。</w:t>
      </w:r>
    </w:p>
    <w:p>
      <w:pPr>
        <w:pStyle w:val="Heading2"/>
      </w:pPr>
      <w:r>
        <w:t xml:space="preserve">7、对外协调：手上五件事</w:t>
      </w:r>
      <w:r>
        <w:rPr>
          <w:b w:val="false"/>
          <w:bCs w:val="false"/>
          <w:color w:val="8C8C8C"/>
          <w:sz w:val="18"/>
          <w:szCs w:val="18"/>
        </w:rPr>
        <w:t xml:space="preserve">　贾总、程刚、罗总</w:t>
      </w:r>
    </w:p>
    <w:p>
      <w:pPr>
        <w:spacing w:after="100"/>
      </w:pPr>
      <w:r>
        <w:t xml:space="preserve">报规报建接着办；外供电的设计和建设周期一直在跟；竹木纤维项目在推武汉设计院的可研；第一批项目验收，我们把土建材料这块配合好；碎解车间的土方，已经给政府打了报告，由我们自己转运，做好费用转算。</w:t>
      </w:r>
    </w:p>
    <w:p>
      <w:pPr>
        <w:pStyle w:val="Heading1"/>
      </w:pPr>
      <w:r>
        <w:t xml:space="preserve">三、下周怎么干</w:t>
      </w:r>
      <w:r>
        <w:rPr>
          <w:b w:val="false"/>
          <w:bCs w:val="false"/>
          <w:color w:val="8C8C8C"/>
          <w:sz w:val="20"/>
          <w:szCs w:val="20"/>
        </w:rPr>
        <w:t xml:space="preserve">　7月7日—7月12日</w:t>
      </w:r>
    </w:p>
    <w:p>
      <w:pPr>
        <w:spacing w:after="100"/>
      </w:pPr>
      <w:r>
        <w:t xml:space="preserve">下周是工期修正后的第二个执行周，倒计时全员按新口径接着走：水电配套的四个节点（水运行、电站供电、厂区供电、供水）都还剩</w:t>
      </w:r>
      <w:r>
        <w:rPr>
          <w:b/>
          <w:bCs/>
        </w:rPr>
        <w:t xml:space="preserve">83天</w:t>
      </w:r>
      <w:r>
        <w:t xml:space="preserve">，5600试运行还剩</w:t>
      </w:r>
      <w:r>
        <w:rPr>
          <w:b/>
          <w:bCs/>
        </w:rPr>
        <w:t xml:space="preserve">111天</w:t>
      </w:r>
      <w:r>
        <w:t xml:space="preserve">，4600还剩</w:t>
      </w:r>
      <w:r>
        <w:rPr>
          <w:b/>
          <w:bCs/>
        </w:rPr>
        <w:t xml:space="preserve">163天</w:t>
      </w:r>
      <w:r>
        <w:t xml:space="preserve">——12月18日的目标不变。各条线的安排：</w:t>
      </w:r>
    </w:p>
    <w:p>
      <w:pPr>
        <w:pStyle w:val="Heading2"/>
      </w:pPr>
      <w:r>
        <w:t xml:space="preserve">1、土建钢结构：回填收尾、屋面铺完</w:t>
      </w:r>
      <w:r>
        <w:rPr>
          <w:b w:val="false"/>
          <w:bCs w:val="false"/>
          <w:color w:val="8C8C8C"/>
          <w:sz w:val="18"/>
          <w:szCs w:val="18"/>
        </w:rPr>
        <w:t xml:space="preserve">　项目部、土建；陶总、张总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水处理：接着做地面整平和设备单体基础。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电站：主厂房基础回填要收口，锅炉基础周边也回填；炉后风机、除尘脱硫、输煤栈桥基础接着干。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5600车间：排水沟和单体设备基础接着做，</w:t>
      </w:r>
      <w:r>
        <w:rPr>
          <w:b/>
          <w:bCs/>
        </w:rPr>
        <w:t xml:space="preserve">屋面瓦下周要求铺完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4600车间：接着挖桩、做垫层、浇基础。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配套工程：清水池接着挖，煤库基础动工，厂区排水管网开工；一号库把那一半地面浇筑完成；机修车间从立柱转到装屋面；碎解车间做施工准备（转土建）。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厂前区：办公楼、宿舍、食堂、大门接着动；现场美化各单位接着做。</w:t>
      </w:r>
    </w:p>
    <w:p>
      <w:pPr>
        <w:pStyle w:val="Heading2"/>
      </w:pPr>
      <w:r>
        <w:t xml:space="preserve">2、设备安装：啃硬骨头，把灯装亮</w:t>
      </w:r>
      <w:r>
        <w:rPr>
          <w:b w:val="false"/>
          <w:bCs w:val="false"/>
          <w:color w:val="8C8C8C"/>
          <w:sz w:val="18"/>
          <w:szCs w:val="18"/>
        </w:rPr>
        <w:t xml:space="preserve">　项目部、生产部；陶总、邹总、罗总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5600纸机本体接着加快装，流送、白水、损纸、真空、通风、蒸汽、液压、气动、化辅等外联系统的准备跟上。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电站炉后设备开装，输煤廊桥开始施工。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水处理设备接着装，浆白水塔开始制作。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5600和电站主厂房的照明灯具装起来——灯亮了，晚上就具备两班安装的条件。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各单位围栏、电仪安装提速；各现场收尾清场继续盯。</w:t>
      </w:r>
    </w:p>
    <w:p>
      <w:pPr>
        <w:pStyle w:val="Heading2"/>
      </w:pPr>
      <w:r>
        <w:t xml:space="preserve">3、设计图纸：把剩下的催齐</w:t>
      </w:r>
      <w:r>
        <w:rPr>
          <w:b w:val="false"/>
          <w:bCs w:val="false"/>
          <w:color w:val="8C8C8C"/>
          <w:sz w:val="18"/>
          <w:szCs w:val="18"/>
        </w:rPr>
        <w:t xml:space="preserve">　项目部；陶总、罗总</w:t>
      </w:r>
    </w:p>
    <w:p>
      <w:pPr>
        <w:spacing w:after="100"/>
      </w:pPr>
      <w:r>
        <w:t xml:space="preserve">5600大部分图纸交付了，剩下的抓紧催齐；电站加强跟江孜设计院对图，把单体设备的施工条件尽快凑齐；外电接入的方案和施工计划接着跟。</w:t>
      </w:r>
    </w:p>
    <w:p>
      <w:pPr>
        <w:pStyle w:val="Heading2"/>
      </w:pPr>
      <w:r>
        <w:t xml:space="preserve">4、设备调运及材料：保供不断料</w:t>
      </w:r>
      <w:r>
        <w:rPr>
          <w:b w:val="false"/>
          <w:bCs w:val="false"/>
          <w:color w:val="8C8C8C"/>
          <w:sz w:val="18"/>
          <w:szCs w:val="18"/>
        </w:rPr>
        <w:t xml:space="preserve">　生产部、电站、水处理、采购；邹总、罗总、陈珂</w:t>
      </w:r>
    </w:p>
    <w:p>
      <w:pPr>
        <w:spacing w:after="100"/>
      </w:pPr>
      <w:r>
        <w:t xml:space="preserve">设备调运接着加快，一部分设备顺手把保养和油漆做掉；非标材料、安装材料继续衔接好，保各安装公司进度。</w:t>
      </w:r>
    </w:p>
    <w:p>
      <w:pPr>
        <w:pStyle w:val="Heading2"/>
      </w:pPr>
      <w:r>
        <w:t xml:space="preserve">5、项目规划：把四条线对齐</w:t>
      </w:r>
      <w:r>
        <w:rPr>
          <w:b w:val="false"/>
          <w:bCs w:val="false"/>
          <w:color w:val="8C8C8C"/>
          <w:sz w:val="18"/>
          <w:szCs w:val="18"/>
        </w:rPr>
        <w:t xml:space="preserve">　项目部；贾总、陶总</w:t>
      </w:r>
    </w:p>
    <w:p>
      <w:pPr>
        <w:spacing w:after="100"/>
      </w:pPr>
      <w:r>
        <w:t xml:space="preserve">4600基础板下周具备发货条件，项目部要把各专业整体计划排出来，让图纸、土建、设备、物资采购四条进度对得上；3960停了以后，集中供胶和淀粉投料仓的位置调整方案要定下来。</w:t>
      </w:r>
    </w:p>
    <w:p>
      <w:pPr>
        <w:pStyle w:val="Heading2"/>
      </w:pPr>
      <w:r>
        <w:t xml:space="preserve">6、物资采购：细化到具体件</w:t>
      </w:r>
      <w:r>
        <w:rPr>
          <w:b w:val="false"/>
          <w:bCs w:val="false"/>
          <w:color w:val="8C8C8C"/>
          <w:sz w:val="18"/>
          <w:szCs w:val="18"/>
        </w:rPr>
        <w:t xml:space="preserve">　采购部；陈珂</w:t>
      </w:r>
    </w:p>
    <w:p>
      <w:pPr>
        <w:spacing w:after="100"/>
      </w:pPr>
      <w:r>
        <w:t xml:space="preserve">配电柜、阀门、电缆采购加快；电站、水处理设备物资抓紧落实；装饰工程（地面、厕所）接着推；成品库钢结构合同签掉，安装时间一并定下来。</w:t>
      </w:r>
    </w:p>
    <w:p>
      <w:pPr>
        <w:pStyle w:val="Heading2"/>
      </w:pPr>
      <w:r>
        <w:t xml:space="preserve">7、公司管理：把周四大检查立起来</w:t>
      </w:r>
      <w:r>
        <w:rPr>
          <w:b w:val="false"/>
          <w:bCs w:val="false"/>
          <w:color w:val="8C8C8C"/>
          <w:sz w:val="18"/>
          <w:szCs w:val="18"/>
        </w:rPr>
        <w:t xml:space="preserve">　人资行政部；贾总、陈灿</w:t>
      </w:r>
    </w:p>
    <w:p>
      <w:pPr>
        <w:spacing w:after="100"/>
      </w:pPr>
      <w:r>
        <w:t xml:space="preserve">安全、环保常抓不放。从下周起，</w:t>
      </w:r>
      <w:r>
        <w:rPr>
          <w:b/>
          <w:bCs/>
        </w:rPr>
        <w:t xml:space="preserve">每周四上午九点</w:t>
      </w:r>
      <w:r>
        <w:t xml:space="preserve">现场安全卫生大检查，查完考核通报。其他几件事：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工服对接设计，9月份发下去，给大家攒攒凝聚力。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招聘按岗位需求和不同人群分类拿方案，重点推。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各单位的培训教材和培训方案收上来；员工手册做出来，学习和安全培训开起来。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企业管理方向做一个两年的规划。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钉钉功能恢复。</w:t>
      </w:r>
    </w:p>
    <w:p>
      <w:pPr>
        <w:pStyle w:val="Heading2"/>
      </w:pPr>
      <w:r>
        <w:t xml:space="preserve">8、对外协调：接着跟、盯着催</w:t>
      </w:r>
      <w:r>
        <w:rPr>
          <w:b w:val="false"/>
          <w:bCs w:val="false"/>
          <w:color w:val="8C8C8C"/>
          <w:sz w:val="18"/>
          <w:szCs w:val="18"/>
        </w:rPr>
        <w:t xml:space="preserve">　贾总、程刚、罗总</w:t>
      </w:r>
    </w:p>
    <w:p>
      <w:pPr>
        <w:spacing w:after="100"/>
      </w:pPr>
      <w:r>
        <w:t xml:space="preserve">报规报建接着办，经二路公司大门口的高程调整要处理；外供电设计和建设周期继续跟；竹木纤维约厂家做技术交流；第一批项目验收继续配合；碎解车间地块的土方转运和石方爆破，盯着催。</w:t>
      </w:r>
    </w:p>
    <w:p>
      <w:pPr>
        <w:pStyle w:val="Heading1"/>
      </w:pPr>
      <w:r>
        <w:t xml:space="preserve">四、跟本周比，下周的变化在哪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进度倒计时切换到修正后的口径接着走：90天、118天各减一周，变成83天、111天。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电站土建从"铺屋面板"转到"回填收尾"，安装上新添了炉后设备安装和输煤廊桥施工。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机修车间从"立柱"转到"装屋面"；5600屋面瓦从"在铺"变成"要铺完"。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图纸从"跑设计院对接"转到"大头已交付、催剩余图纸"，电站点名跟江孜设计院加强对接。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"项目规划"恢复排计划，核心是4600基础板发货和各专业整体计划。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采购细化到配电柜、阀门、电缆这些具体件，还新增了成品库钢结构合同签订。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管理动作从整改转向建机制：周四大检查考核通报、工服、员工手册、培训体系、两年规划、钉钉恢复。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外协新增经二路大门口高程调整，碎解车间的土方转运和石方爆破要盯着催。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清水池开挖、煤库基础动工、一号库"一半地面浇筑完成"这几件事连着两周都排在计划里，下周建议重点盯一盯。</w:t>
      </w:r>
    </w:p>
    <w:p>
      <w:pPr>
        <w:pStyle w:val="Heading1"/>
      </w:pPr>
      <w:r>
        <w:t xml:space="preserve">五、最后</w:t>
      </w:r>
    </w:p>
    <w:p>
      <w:pPr>
        <w:spacing w:after="100"/>
      </w:pPr>
      <w:r>
        <w:t xml:space="preserve">下周土建管回填收尾，安装啃5600本体和电站炉后这两块硬骨头，图纸、调运、采购三条保障线跟上，管理上把周四大检查立起来。大盘子还是修正后的三个时间点：</w:t>
      </w:r>
      <w:r>
        <w:rPr>
          <w:b/>
          <w:bCs/>
        </w:rPr>
        <w:t xml:space="preserve">9月底</w:t>
      </w:r>
      <w:r>
        <w:t xml:space="preserve">水电配套到位，</w:t>
      </w:r>
      <w:r>
        <w:rPr>
          <w:b/>
          <w:bCs/>
        </w:rPr>
        <w:t xml:space="preserve">10月下旬</w:t>
      </w:r>
      <w:r>
        <w:t xml:space="preserve">5600试运行，</w:t>
      </w:r>
      <w:r>
        <w:rPr>
          <w:b/>
          <w:bCs/>
        </w:rPr>
        <w:t xml:space="preserve">12月18日</w:t>
      </w:r>
      <w:r>
        <w:t xml:space="preserve">4600试运行。以上就是本周情况和下周安排。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8C8C8C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</w:pPr>
    <w:r>
      <w:rPr>
        <w:color w:val="8C8C8C"/>
        <w:sz w:val="18"/>
        <w:szCs w:val="18"/>
      </w:rPr>
      <w:t xml:space="preserve">柯美纸业 · 总经办周例会工作汇报（2026.7.7）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color w:val="262626"/>
        <w:sz w:val="21"/>
        <w:szCs w:val="21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9" w:sz="6" w:space="4"/>
      </w:pBdr>
      <w:spacing w:after="120" w:before="280"/>
    </w:pPr>
    <w:rPr>
      <w:rFonts w:ascii="Microsoft YaHei" w:eastAsia="微软雅黑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Microsoft YaHei" w:eastAsia="微软雅黑" w:hAnsi="Microsoft YaHei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总经办周例会汇报（2026.7.7）</dc:title>
  <dc:creator>柯美纸业总经办</dc:creator>
  <cp:lastModifiedBy>Un-named</cp:lastModifiedBy>
  <cp:revision>1</cp:revision>
  <dcterms:created xsi:type="dcterms:W3CDTF">2026-07-07T14:28:31.282Z</dcterms:created>
  <dcterms:modified xsi:type="dcterms:W3CDTF">2026-07-07T14:28:31.282Z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