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3CDB" w14:textId="1C4C8E60" w:rsidR="00FB5FF6" w:rsidRPr="00AA1FEC" w:rsidRDefault="009F3D2C" w:rsidP="00E22273">
      <w:pPr>
        <w:pStyle w:val="Heading1"/>
        <w:rPr>
          <w:b/>
          <w:bCs/>
        </w:rPr>
      </w:pPr>
      <w:r w:rsidRPr="00AA1FEC">
        <w:rPr>
          <w:b/>
          <w:bCs/>
        </w:rPr>
        <w:t>Overview</w:t>
      </w:r>
    </w:p>
    <w:p w14:paraId="2951BCEB" w14:textId="7A418EAC" w:rsidR="009F3D2C" w:rsidRDefault="001330DB">
      <w:r>
        <w:t xml:space="preserve">Below are the </w:t>
      </w:r>
      <w:r w:rsidR="00D36FB3">
        <w:t>prioritized</w:t>
      </w:r>
      <w:r>
        <w:t xml:space="preserve"> test cases for the website xxx, attached </w:t>
      </w:r>
      <w:proofErr w:type="spellStart"/>
      <w:r>
        <w:t>xx.</w:t>
      </w:r>
      <w:r w:rsidR="002B6456">
        <w:t>s</w:t>
      </w:r>
      <w:r>
        <w:t>ide</w:t>
      </w:r>
      <w:proofErr w:type="spellEnd"/>
      <w:r>
        <w:t xml:space="preserve"> file is the </w:t>
      </w:r>
      <w:r w:rsidR="00B95B6D">
        <w:t>selenium test automation project file.</w:t>
      </w:r>
    </w:p>
    <w:p w14:paraId="771305EA" w14:textId="77777777" w:rsidR="00143693" w:rsidRDefault="00143693"/>
    <w:p w14:paraId="74257444" w14:textId="776E5B1B" w:rsidR="00B95B6D" w:rsidRPr="00AA1FEC" w:rsidRDefault="00B95B6D" w:rsidP="00B95B6D">
      <w:pPr>
        <w:pStyle w:val="Heading2"/>
        <w:rPr>
          <w:b/>
          <w:bCs/>
        </w:rPr>
      </w:pPr>
      <w:r w:rsidRPr="00AA1FEC">
        <w:rPr>
          <w:b/>
          <w:bCs/>
        </w:rPr>
        <w:t>Assumption</w:t>
      </w:r>
    </w:p>
    <w:p w14:paraId="7F668109" w14:textId="64737DB6" w:rsidR="00B95B6D" w:rsidRDefault="004F4508" w:rsidP="00D45D3B">
      <w:pPr>
        <w:pStyle w:val="ListParagraph"/>
        <w:numPr>
          <w:ilvl w:val="0"/>
          <w:numId w:val="2"/>
        </w:numPr>
      </w:pPr>
      <w:r>
        <w:t>Sign up</w:t>
      </w:r>
      <w:r w:rsidR="00B95B6D">
        <w:t xml:space="preserve"> function is</w:t>
      </w:r>
      <w:r>
        <w:t xml:space="preserve"> </w:t>
      </w:r>
      <w:r w:rsidR="002B6456">
        <w:t>intentionally</w:t>
      </w:r>
      <w:r w:rsidR="00B95B6D">
        <w:t xml:space="preserve"> not </w:t>
      </w:r>
      <w:r>
        <w:t>implemented</w:t>
      </w:r>
    </w:p>
    <w:p w14:paraId="5366E6C9" w14:textId="6DB64A4D" w:rsidR="004F4508" w:rsidRDefault="004F4508" w:rsidP="00D45D3B">
      <w:pPr>
        <w:pStyle w:val="ListParagraph"/>
        <w:numPr>
          <w:ilvl w:val="0"/>
          <w:numId w:val="2"/>
        </w:numPr>
      </w:pPr>
      <w:r>
        <w:t>Sign in is not required for this test</w:t>
      </w:r>
      <w:r w:rsidR="009301EA">
        <w:t xml:space="preserve"> activity</w:t>
      </w:r>
    </w:p>
    <w:p w14:paraId="3F464E59" w14:textId="3D9C1ADF" w:rsidR="00D37C66" w:rsidRDefault="00C70217" w:rsidP="00D45D3B">
      <w:pPr>
        <w:pStyle w:val="ListParagraph"/>
        <w:numPr>
          <w:ilvl w:val="0"/>
          <w:numId w:val="2"/>
        </w:numPr>
      </w:pPr>
      <w:r>
        <w:t xml:space="preserve">It’s intentionally </w:t>
      </w:r>
      <w:r w:rsidR="00AE7D24">
        <w:t xml:space="preserve">to </w:t>
      </w:r>
      <w:r>
        <w:t xml:space="preserve">empty the cart </w:t>
      </w:r>
      <w:r w:rsidR="00080C33">
        <w:t>after the checkout page is opened</w:t>
      </w:r>
    </w:p>
    <w:p w14:paraId="6115CA59" w14:textId="77777777" w:rsidR="00143693" w:rsidRDefault="00143693"/>
    <w:p w14:paraId="29FB7E73" w14:textId="214A6B32" w:rsidR="009F3D2C" w:rsidRPr="00AA1FEC" w:rsidRDefault="009F3D2C" w:rsidP="00E22273">
      <w:pPr>
        <w:pStyle w:val="Heading2"/>
        <w:rPr>
          <w:b/>
          <w:bCs/>
        </w:rPr>
      </w:pPr>
      <w:r w:rsidRPr="00AA1FEC">
        <w:rPr>
          <w:b/>
          <w:bCs/>
        </w:rPr>
        <w:t>Test Case</w:t>
      </w:r>
      <w:r w:rsidR="00446C2F" w:rsidRPr="00AA1FEC">
        <w:rPr>
          <w:b/>
          <w:bCs/>
        </w:rPr>
        <w:t>s</w:t>
      </w:r>
    </w:p>
    <w:p w14:paraId="0FDB7049" w14:textId="7A29E204" w:rsidR="00D37C66" w:rsidRDefault="00D37C66" w:rsidP="00AA1FEC">
      <w:pPr>
        <w:pStyle w:val="Heading3"/>
      </w:pPr>
      <w:r>
        <w:t>T</w:t>
      </w:r>
      <w:r w:rsidR="006E090D">
        <w:t>C-1</w:t>
      </w:r>
    </w:p>
    <w:p w14:paraId="437555DD" w14:textId="3E552754" w:rsidR="00234C86" w:rsidRDefault="00234C86" w:rsidP="00AA1FEC">
      <w:r w:rsidRPr="00AA1FEC">
        <w:rPr>
          <w:b/>
          <w:bCs/>
        </w:rPr>
        <w:t>Scenario</w:t>
      </w:r>
      <w:r>
        <w:t xml:space="preserve">: </w:t>
      </w:r>
      <w:r w:rsidR="00364CA6">
        <w:t>open</w:t>
      </w:r>
      <w:r w:rsidR="00CD1375">
        <w:t xml:space="preserve"> shopping page </w:t>
      </w:r>
      <w:r>
        <w:t>from website home page</w:t>
      </w:r>
      <w:r w:rsidR="00CE6DDD">
        <w:t xml:space="preserve">, expect </w:t>
      </w:r>
      <w:r w:rsidR="009270C6">
        <w:t xml:space="preserve">shopping page with </w:t>
      </w:r>
      <w:r w:rsidR="00DC4F14">
        <w:t>item list showing up</w:t>
      </w:r>
      <w:r w:rsidR="00631B44">
        <w:t>.</w:t>
      </w:r>
    </w:p>
    <w:p w14:paraId="43A56687" w14:textId="77FACBB2" w:rsidR="00D37C66" w:rsidRDefault="003141CB" w:rsidP="00AA1FEC">
      <w:pPr>
        <w:pStyle w:val="Heading3"/>
      </w:pPr>
      <w:r>
        <w:t>TC-2</w:t>
      </w:r>
    </w:p>
    <w:p w14:paraId="29951BAD" w14:textId="1EAAC5BF" w:rsidR="003141CB" w:rsidRDefault="003141CB" w:rsidP="00AA1FEC">
      <w:r w:rsidRPr="00AA1FEC">
        <w:rPr>
          <w:b/>
          <w:bCs/>
        </w:rPr>
        <w:t>Scenario</w:t>
      </w:r>
      <w:r>
        <w:t>: adding item</w:t>
      </w:r>
      <w:r w:rsidR="00FB4D41">
        <w:t>(s) listed in shopping page to shopping cart</w:t>
      </w:r>
      <w:r w:rsidR="00DC4F14">
        <w:t xml:space="preserve">, </w:t>
      </w:r>
      <w:r w:rsidR="00EC7392">
        <w:t xml:space="preserve">expect the number of item(s) in </w:t>
      </w:r>
      <w:r w:rsidR="00A556E5">
        <w:t>cart</w:t>
      </w:r>
      <w:r w:rsidR="00631B44">
        <w:t xml:space="preserve"> </w:t>
      </w:r>
      <w:r w:rsidR="00A556E5">
        <w:t>(top right) changes according</w:t>
      </w:r>
      <w:r w:rsidR="00631B44">
        <w:t>ly.</w:t>
      </w:r>
    </w:p>
    <w:p w14:paraId="7C634D7E" w14:textId="36D79A62" w:rsidR="00FB4D41" w:rsidRDefault="00FB4D41" w:rsidP="00AA1FEC">
      <w:pPr>
        <w:pStyle w:val="Heading3"/>
      </w:pPr>
      <w:r>
        <w:t>TC-3</w:t>
      </w:r>
    </w:p>
    <w:p w14:paraId="2CC1CBF9" w14:textId="6BB04059" w:rsidR="00FB4D41" w:rsidRDefault="00FB4D41" w:rsidP="00AA1FEC">
      <w:r w:rsidRPr="00AA1FEC">
        <w:rPr>
          <w:b/>
          <w:bCs/>
        </w:rPr>
        <w:t>Scenario:</w:t>
      </w:r>
      <w:r>
        <w:t xml:space="preserve"> </w:t>
      </w:r>
      <w:r w:rsidR="00364CA6">
        <w:t>open</w:t>
      </w:r>
      <w:r w:rsidR="00FF4692">
        <w:t xml:space="preserve"> shopping cart page from shopping page</w:t>
      </w:r>
      <w:r w:rsidR="00631B44">
        <w:t xml:space="preserve">, expect </w:t>
      </w:r>
      <w:r w:rsidR="009C2227">
        <w:t>shopping cart page with items selected list showing up</w:t>
      </w:r>
    </w:p>
    <w:p w14:paraId="3CEE0001" w14:textId="7FE170EC" w:rsidR="00FF4692" w:rsidRDefault="00FF4692" w:rsidP="00AA1FEC">
      <w:pPr>
        <w:pStyle w:val="Heading3"/>
      </w:pPr>
      <w:r>
        <w:t>TC-4</w:t>
      </w:r>
      <w:r w:rsidR="00FC1A34">
        <w:t>-1</w:t>
      </w:r>
    </w:p>
    <w:p w14:paraId="395C7CC2" w14:textId="4F777AB9" w:rsidR="00FF4692" w:rsidRDefault="00FF4692" w:rsidP="00AA1FEC">
      <w:r w:rsidRPr="00AA1FEC">
        <w:rPr>
          <w:b/>
          <w:bCs/>
        </w:rPr>
        <w:t>Scenario:</w:t>
      </w:r>
      <w:r w:rsidR="00F13DBF">
        <w:t xml:space="preserve"> </w:t>
      </w:r>
      <w:r w:rsidR="00F13DBF">
        <w:rPr>
          <w:rFonts w:hint="eastAsia"/>
        </w:rPr>
        <w:t>editing</w:t>
      </w:r>
      <w:r w:rsidR="00F13DBF">
        <w:t xml:space="preserve"> </w:t>
      </w:r>
      <w:r w:rsidR="00F13DBF">
        <w:rPr>
          <w:rFonts w:hint="eastAsia"/>
        </w:rPr>
        <w:t>shopping</w:t>
      </w:r>
      <w:r w:rsidR="00F13DBF">
        <w:t xml:space="preserve"> </w:t>
      </w:r>
      <w:r w:rsidR="00F13DBF">
        <w:rPr>
          <w:rFonts w:hint="eastAsia"/>
        </w:rPr>
        <w:t>cart</w:t>
      </w:r>
      <w:r w:rsidR="00F13DBF">
        <w:t xml:space="preserve">: </w:t>
      </w:r>
      <w:r w:rsidR="006D34C0">
        <w:t xml:space="preserve">change the quantity of individual item </w:t>
      </w:r>
      <w:r w:rsidR="00F5345F">
        <w:t>listed in the shopping cart</w:t>
      </w:r>
      <w:r w:rsidR="00481EF5">
        <w:t xml:space="preserve">, expect </w:t>
      </w:r>
      <w:r w:rsidR="00EE0367">
        <w:t>number of items</w:t>
      </w:r>
      <w:r w:rsidR="00E47DF2">
        <w:t xml:space="preserve">, </w:t>
      </w:r>
      <w:r w:rsidR="0090632D">
        <w:t xml:space="preserve">the subtotal </w:t>
      </w:r>
      <w:r w:rsidR="00E47DF2">
        <w:t>and total change accordingly</w:t>
      </w:r>
      <w:r w:rsidR="00CF324C">
        <w:t>.</w:t>
      </w:r>
      <w:r w:rsidR="00E47DF2">
        <w:t xml:space="preserve"> </w:t>
      </w:r>
    </w:p>
    <w:p w14:paraId="0BFF6568" w14:textId="77777777" w:rsidR="001A1141" w:rsidRPr="00AA1FEC" w:rsidRDefault="00E47DF2" w:rsidP="00AA1FEC">
      <w:pPr>
        <w:rPr>
          <w:b/>
          <w:bCs/>
        </w:rPr>
      </w:pPr>
      <w:r w:rsidRPr="00AA1FEC">
        <w:rPr>
          <w:b/>
          <w:bCs/>
        </w:rPr>
        <w:t xml:space="preserve">Test data: </w:t>
      </w:r>
    </w:p>
    <w:p w14:paraId="08843500" w14:textId="75BC46FE" w:rsidR="00E47DF2" w:rsidRDefault="001A1141" w:rsidP="00AA1FEC">
      <w:r>
        <w:t xml:space="preserve">change the </w:t>
      </w:r>
      <w:r w:rsidR="00E47DF2">
        <w:t xml:space="preserve">Quantity </w:t>
      </w:r>
      <w:r>
        <w:t xml:space="preserve">of </w:t>
      </w:r>
      <w:r w:rsidR="00D56A72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Stuffed Frog </w:t>
      </w:r>
      <w:r w:rsidR="00E47DF2">
        <w:t xml:space="preserve">from 1 to </w:t>
      </w:r>
      <w:r w:rsidR="003042B8">
        <w:t>10</w:t>
      </w:r>
      <w:r w:rsidR="00E47DF2">
        <w:t xml:space="preserve">, expect total is </w:t>
      </w:r>
      <w:r w:rsidR="003042B8">
        <w:t>131.87.</w:t>
      </w:r>
    </w:p>
    <w:p w14:paraId="4BDC5715" w14:textId="227E9579" w:rsidR="00FC1A34" w:rsidRDefault="00FC1A34" w:rsidP="00AA1FEC">
      <w:pPr>
        <w:pStyle w:val="Heading3"/>
      </w:pPr>
      <w:r>
        <w:t>TC-4-2</w:t>
      </w:r>
    </w:p>
    <w:p w14:paraId="5F05A1F6" w14:textId="53FF2810" w:rsidR="00FC1A34" w:rsidRDefault="00FC1A34" w:rsidP="00AA1FEC">
      <w:r w:rsidRPr="00AA1FEC">
        <w:rPr>
          <w:b/>
          <w:bCs/>
        </w:rPr>
        <w:t>Scenario:</w:t>
      </w:r>
      <w:r>
        <w:t xml:space="preserve"> </w:t>
      </w:r>
      <w:r>
        <w:rPr>
          <w:rFonts w:hint="eastAsia"/>
        </w:rPr>
        <w:t>editing</w:t>
      </w:r>
      <w:r>
        <w:t xml:space="preserve"> </w:t>
      </w:r>
      <w:r>
        <w:rPr>
          <w:rFonts w:hint="eastAsia"/>
        </w:rPr>
        <w:t>shopping</w:t>
      </w:r>
      <w:r>
        <w:t xml:space="preserve"> </w:t>
      </w:r>
      <w:r>
        <w:rPr>
          <w:rFonts w:hint="eastAsia"/>
        </w:rPr>
        <w:t>cart</w:t>
      </w:r>
      <w:r>
        <w:t xml:space="preserve">: change the quantity of individual item listed in the shopping cart to a large </w:t>
      </w:r>
      <w:r w:rsidR="004D18C7">
        <w:t>quantity</w:t>
      </w:r>
      <w:r>
        <w:t xml:space="preserve">, expect number of items, the subtotal and total change accordingly </w:t>
      </w:r>
    </w:p>
    <w:p w14:paraId="76233254" w14:textId="77777777" w:rsidR="00FC1A34" w:rsidRPr="00AA1FEC" w:rsidRDefault="00FC1A34" w:rsidP="00AA1FEC">
      <w:pPr>
        <w:rPr>
          <w:b/>
          <w:bCs/>
        </w:rPr>
      </w:pPr>
      <w:r w:rsidRPr="00AA1FEC">
        <w:rPr>
          <w:b/>
          <w:bCs/>
        </w:rPr>
        <w:t xml:space="preserve">Test data: </w:t>
      </w:r>
    </w:p>
    <w:p w14:paraId="72193392" w14:textId="6C65119E" w:rsidR="00FC1A34" w:rsidRDefault="00FC1A34" w:rsidP="00AA1FEC">
      <w:r>
        <w:t xml:space="preserve">change the Quantity of </w:t>
      </w:r>
      <w:r w:rsidR="00D56A72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Stuffed Frog </w:t>
      </w:r>
      <w:r>
        <w:t xml:space="preserve">from 1 to 111, </w:t>
      </w:r>
      <w:r w:rsidR="00014E9F">
        <w:t>e</w:t>
      </w:r>
      <w:r>
        <w:t xml:space="preserve">xpect subtotal </w:t>
      </w:r>
      <w:r w:rsidR="00014E9F">
        <w:t xml:space="preserve">to </w:t>
      </w:r>
      <w:r>
        <w:t xml:space="preserve">be 1219.89 and total </w:t>
      </w:r>
      <w:r w:rsidR="003400F0">
        <w:t>should be 1242.87</w:t>
      </w:r>
    </w:p>
    <w:p w14:paraId="49DCDD68" w14:textId="38AA546C" w:rsidR="00F5345F" w:rsidRDefault="00F5345F" w:rsidP="00AA1FEC">
      <w:pPr>
        <w:pStyle w:val="Heading3"/>
      </w:pPr>
      <w:r>
        <w:t>TC-5</w:t>
      </w:r>
    </w:p>
    <w:p w14:paraId="2B2840CE" w14:textId="7F6F3CDB" w:rsidR="00F5345F" w:rsidRDefault="00F5345F" w:rsidP="00AA1FEC">
      <w:r w:rsidRPr="00AA1FEC">
        <w:rPr>
          <w:b/>
          <w:bCs/>
        </w:rPr>
        <w:t>Scenario</w:t>
      </w:r>
      <w:r>
        <w:t xml:space="preserve">: editing shopping cart: </w:t>
      </w:r>
      <w:r w:rsidR="00DF591E">
        <w:rPr>
          <w:rFonts w:hint="eastAsia"/>
        </w:rPr>
        <w:t>de</w:t>
      </w:r>
      <w:r w:rsidR="00DF591E">
        <w:t xml:space="preserve">lete individual item </w:t>
      </w:r>
      <w:r w:rsidR="009F3B5B">
        <w:t xml:space="preserve">by </w:t>
      </w:r>
      <w:r w:rsidR="00BE1699">
        <w:t xml:space="preserve">click </w:t>
      </w:r>
      <w:r w:rsidR="00011A71">
        <w:t>A</w:t>
      </w:r>
      <w:r w:rsidR="009F3B5B">
        <w:t>ction button</w:t>
      </w:r>
      <w:r w:rsidR="00BE1699">
        <w:t xml:space="preserve">, expect </w:t>
      </w:r>
      <w:r w:rsidR="002C643D">
        <w:t>item</w:t>
      </w:r>
      <w:r w:rsidR="00AB50DD">
        <w:t xml:space="preserve">(s) </w:t>
      </w:r>
      <w:r w:rsidR="002C643D">
        <w:t>deleted</w:t>
      </w:r>
      <w:r w:rsidR="00AB50DD">
        <w:t xml:space="preserve"> from shopping cart list.</w:t>
      </w:r>
    </w:p>
    <w:p w14:paraId="3584EE18" w14:textId="4390805B" w:rsidR="009F3B5B" w:rsidRDefault="009F3B5B" w:rsidP="00AA1FEC">
      <w:pPr>
        <w:pStyle w:val="Heading3"/>
      </w:pPr>
      <w:r>
        <w:lastRenderedPageBreak/>
        <w:t>TC</w:t>
      </w:r>
      <w:r w:rsidR="00C60D55">
        <w:t>-</w:t>
      </w:r>
      <w:r>
        <w:t>6</w:t>
      </w:r>
    </w:p>
    <w:p w14:paraId="0352EE38" w14:textId="3DFAC651" w:rsidR="009F3B5B" w:rsidRDefault="009F3B5B" w:rsidP="00AA1FEC">
      <w:r w:rsidRPr="00AA1FEC">
        <w:rPr>
          <w:b/>
          <w:bCs/>
        </w:rPr>
        <w:t>Scenario</w:t>
      </w:r>
      <w:r>
        <w:t xml:space="preserve">: empty shopping cart: </w:t>
      </w:r>
      <w:r w:rsidR="009C3F07">
        <w:t xml:space="preserve">delete all item(s) listed in shopping cart by </w:t>
      </w:r>
      <w:r w:rsidR="00AB50DD">
        <w:t xml:space="preserve">click </w:t>
      </w:r>
      <w:r w:rsidR="00011A71">
        <w:t>Empty button</w:t>
      </w:r>
      <w:r w:rsidR="00AB50DD">
        <w:t xml:space="preserve">, expect all item(s) deleted from </w:t>
      </w:r>
      <w:r w:rsidR="001A792D">
        <w:t>shopping cart.</w:t>
      </w:r>
    </w:p>
    <w:p w14:paraId="16528872" w14:textId="1FA618A6" w:rsidR="00011A71" w:rsidRDefault="00FA7A43" w:rsidP="00AA1FEC">
      <w:pPr>
        <w:pStyle w:val="Heading3"/>
      </w:pPr>
      <w:r>
        <w:t>TC</w:t>
      </w:r>
      <w:r w:rsidR="00C60D55">
        <w:t>-</w:t>
      </w:r>
      <w:r>
        <w:t>7</w:t>
      </w:r>
      <w:r w:rsidR="008F077A">
        <w:t>-1</w:t>
      </w:r>
    </w:p>
    <w:p w14:paraId="3A8F184C" w14:textId="253AC01E" w:rsidR="008F077A" w:rsidRDefault="00FA7A43" w:rsidP="00AA1FEC">
      <w:r w:rsidRPr="00AA1FEC">
        <w:rPr>
          <w:b/>
          <w:bCs/>
        </w:rPr>
        <w:t>Scenario</w:t>
      </w:r>
      <w:r>
        <w:t xml:space="preserve">: </w:t>
      </w:r>
      <w:r w:rsidR="00C53582">
        <w:t xml:space="preserve">add item to cart (reuse TC-4-1), and </w:t>
      </w:r>
      <w:r w:rsidR="00512834">
        <w:t>go to the</w:t>
      </w:r>
      <w:r>
        <w:t xml:space="preserve"> checkout page</w:t>
      </w:r>
      <w:r w:rsidR="001A792D">
        <w:t xml:space="preserve">, </w:t>
      </w:r>
      <w:r w:rsidR="00512834">
        <w:t xml:space="preserve">enter valid </w:t>
      </w:r>
      <w:r w:rsidR="00DD501A">
        <w:t>information,</w:t>
      </w:r>
      <w:r w:rsidR="00512834">
        <w:t xml:space="preserve"> and submit, </w:t>
      </w:r>
      <w:r w:rsidR="008F077A">
        <w:t>the thank you message should displayed with an order number.</w:t>
      </w:r>
    </w:p>
    <w:p w14:paraId="1EF6BEA0" w14:textId="420C554C" w:rsidR="008F077A" w:rsidRDefault="008F077A" w:rsidP="00AA1FEC">
      <w:pPr>
        <w:pStyle w:val="Heading3"/>
      </w:pPr>
      <w:r>
        <w:t>TC</w:t>
      </w:r>
      <w:r w:rsidR="00C60D55">
        <w:t>-</w:t>
      </w:r>
      <w:r>
        <w:t>7-</w:t>
      </w:r>
      <w:r w:rsidR="00291512">
        <w:t>2</w:t>
      </w:r>
    </w:p>
    <w:p w14:paraId="7AFBC967" w14:textId="65A41E7A" w:rsidR="008F077A" w:rsidRDefault="008F077A" w:rsidP="00AA1FEC">
      <w:r w:rsidRPr="00AA1FEC">
        <w:rPr>
          <w:b/>
          <w:bCs/>
        </w:rPr>
        <w:t>Scenario</w:t>
      </w:r>
      <w:r>
        <w:t xml:space="preserve">: add item to cart (reuse TC-4-1), and go to the checkout page, enter invalid </w:t>
      </w:r>
      <w:r w:rsidR="00DD501A">
        <w:t>information,</w:t>
      </w:r>
      <w:r>
        <w:t xml:space="preserve"> and submit, </w:t>
      </w:r>
      <w:r w:rsidR="00704A91">
        <w:t>should failed at the validation and the form will not be submitted</w:t>
      </w:r>
    </w:p>
    <w:p w14:paraId="65D3A15A" w14:textId="19990D76" w:rsidR="00732485" w:rsidRDefault="000659BA" w:rsidP="00AA1FEC">
      <w:pPr>
        <w:pStyle w:val="Heading3"/>
      </w:pPr>
      <w:r>
        <w:t>TC</w:t>
      </w:r>
      <w:r w:rsidR="00C60D55">
        <w:t>-8</w:t>
      </w:r>
    </w:p>
    <w:p w14:paraId="0EFE53BC" w14:textId="49CBAEE9" w:rsidR="000659BA" w:rsidRPr="00D37C66" w:rsidRDefault="000659BA" w:rsidP="00AA1FEC">
      <w:r w:rsidRPr="00AA1FEC">
        <w:rPr>
          <w:b/>
          <w:bCs/>
        </w:rPr>
        <w:t>Scenario</w:t>
      </w:r>
      <w:r>
        <w:t xml:space="preserve">: </w:t>
      </w:r>
      <w:r w:rsidR="009A1A8B">
        <w:t xml:space="preserve">contact page: entering contact page, verify </w:t>
      </w:r>
      <w:r w:rsidR="001005FA">
        <w:t>information form in contact page, submit request</w:t>
      </w:r>
      <w:r w:rsidR="009764BD">
        <w:t>,</w:t>
      </w:r>
      <w:r w:rsidR="00E23BE8">
        <w:t xml:space="preserve"> expect the thank you message with the </w:t>
      </w:r>
      <w:r w:rsidR="00154542">
        <w:t>forename</w:t>
      </w:r>
    </w:p>
    <w:p w14:paraId="5CF7152D" w14:textId="77777777" w:rsidR="00446C2F" w:rsidRDefault="00446C2F" w:rsidP="00AA1FEC"/>
    <w:p w14:paraId="2AA33714" w14:textId="77777777" w:rsidR="00E22273" w:rsidRPr="00AA1FEC" w:rsidRDefault="00446C2F" w:rsidP="00E22273">
      <w:pPr>
        <w:pStyle w:val="Heading2"/>
        <w:rPr>
          <w:b/>
          <w:bCs/>
        </w:rPr>
      </w:pPr>
      <w:r w:rsidRPr="00AA1FEC">
        <w:rPr>
          <w:b/>
          <w:bCs/>
        </w:rPr>
        <w:t>Test Result</w:t>
      </w:r>
    </w:p>
    <w:p w14:paraId="4B685163" w14:textId="520C7415" w:rsidR="00E22273" w:rsidRDefault="00253CEC">
      <w:r>
        <w:t>TC-1</w:t>
      </w:r>
    </w:p>
    <w:p w14:paraId="1068E045" w14:textId="0687CFA3" w:rsidR="00CD4C5B" w:rsidRDefault="00CD4C5B">
      <w:r>
        <w:t xml:space="preserve">Entering from task bar: </w:t>
      </w:r>
      <w:r w:rsidRPr="004D18C7">
        <w:rPr>
          <w:color w:val="00B050"/>
        </w:rPr>
        <w:t>pass</w:t>
      </w:r>
    </w:p>
    <w:p w14:paraId="4F5724CB" w14:textId="54889FFA" w:rsidR="00CD4C5B" w:rsidRDefault="00E33884">
      <w:r>
        <w:t xml:space="preserve">Entering from Start Shopping button: </w:t>
      </w:r>
      <w:r w:rsidRPr="004D18C7">
        <w:rPr>
          <w:color w:val="00B050"/>
        </w:rPr>
        <w:t>pass</w:t>
      </w:r>
    </w:p>
    <w:p w14:paraId="52A1844E" w14:textId="0F89F2DA" w:rsidR="00E33884" w:rsidRDefault="00E33884">
      <w:r>
        <w:t>TC-2</w:t>
      </w:r>
    </w:p>
    <w:p w14:paraId="503578A8" w14:textId="06DD8E85" w:rsidR="00E33884" w:rsidRPr="004D18C7" w:rsidRDefault="00D3170E">
      <w:pPr>
        <w:rPr>
          <w:color w:val="00B050"/>
        </w:rPr>
      </w:pPr>
      <w:r w:rsidRPr="004D18C7">
        <w:rPr>
          <w:color w:val="00B050"/>
        </w:rPr>
        <w:t>Pass</w:t>
      </w:r>
    </w:p>
    <w:p w14:paraId="364157C6" w14:textId="5D06EC39" w:rsidR="00D3170E" w:rsidRDefault="00D3170E">
      <w:r>
        <w:t>TC-3</w:t>
      </w:r>
    </w:p>
    <w:p w14:paraId="5BAF1268" w14:textId="2A27418F" w:rsidR="00D3170E" w:rsidRPr="004D18C7" w:rsidRDefault="00AD2B0C">
      <w:pPr>
        <w:rPr>
          <w:color w:val="00B050"/>
        </w:rPr>
      </w:pPr>
      <w:r w:rsidRPr="004D18C7">
        <w:rPr>
          <w:color w:val="00B050"/>
        </w:rPr>
        <w:t>Pass</w:t>
      </w:r>
    </w:p>
    <w:p w14:paraId="7D917F6E" w14:textId="011837D0" w:rsidR="00617B45" w:rsidRDefault="00617B45">
      <w:r>
        <w:t>TC-4</w:t>
      </w:r>
      <w:r w:rsidR="004D18C7">
        <w:t>-1</w:t>
      </w:r>
    </w:p>
    <w:p w14:paraId="3A0D9DB2" w14:textId="66436E34" w:rsidR="004D18C7" w:rsidRPr="004D18C7" w:rsidRDefault="004D18C7">
      <w:pPr>
        <w:rPr>
          <w:color w:val="00B050"/>
        </w:rPr>
      </w:pPr>
      <w:r w:rsidRPr="004D18C7">
        <w:rPr>
          <w:color w:val="00B050"/>
        </w:rPr>
        <w:t>Pass</w:t>
      </w:r>
    </w:p>
    <w:p w14:paraId="41A28FB9" w14:textId="41C0D76E" w:rsidR="004D18C7" w:rsidRDefault="004D18C7">
      <w:r>
        <w:t>TC-4-2</w:t>
      </w:r>
    </w:p>
    <w:p w14:paraId="148D362F" w14:textId="06FEE408" w:rsidR="00617B45" w:rsidRDefault="004D18C7">
      <w:pPr>
        <w:rPr>
          <w:color w:val="FF0000"/>
        </w:rPr>
      </w:pPr>
      <w:r w:rsidRPr="004D18C7">
        <w:rPr>
          <w:color w:val="FF0000"/>
        </w:rPr>
        <w:t>Fail</w:t>
      </w:r>
      <w:r w:rsidR="00F6612D">
        <w:rPr>
          <w:color w:val="FF0000"/>
        </w:rPr>
        <w:t>ed</w:t>
      </w:r>
      <w:r w:rsidR="00F00F81">
        <w:rPr>
          <w:color w:val="FF0000"/>
        </w:rPr>
        <w:t>.</w:t>
      </w:r>
      <w:r w:rsidR="00F6612D">
        <w:rPr>
          <w:color w:val="FF0000"/>
        </w:rPr>
        <w:t xml:space="preserve"> </w:t>
      </w:r>
      <w:r w:rsidR="00F00F81">
        <w:rPr>
          <w:color w:val="FF0000"/>
        </w:rPr>
        <w:t>T</w:t>
      </w:r>
      <w:r w:rsidR="00F6612D">
        <w:rPr>
          <w:color w:val="FF0000"/>
        </w:rPr>
        <w:t>he total is wrong</w:t>
      </w:r>
    </w:p>
    <w:p w14:paraId="748395AC" w14:textId="4A0CD388" w:rsidR="00F6612D" w:rsidRDefault="00F6612D">
      <w:pPr>
        <w:rPr>
          <w:color w:val="FF0000"/>
        </w:rPr>
      </w:pPr>
      <w:r>
        <w:rPr>
          <w:noProof/>
        </w:rPr>
        <w:drawing>
          <wp:inline distT="0" distB="0" distL="0" distR="0" wp14:anchorId="691BE9A9" wp14:editId="2EA56866">
            <wp:extent cx="5943600" cy="12687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4E7" w14:textId="5452B45B" w:rsidR="00125911" w:rsidRPr="00724EB5" w:rsidRDefault="00D15F55">
      <w:pPr>
        <w:rPr>
          <w:color w:val="000000" w:themeColor="text1"/>
        </w:rPr>
      </w:pPr>
      <w:r w:rsidRPr="00724EB5">
        <w:rPr>
          <w:color w:val="000000" w:themeColor="text1"/>
        </w:rPr>
        <w:t>TC-5</w:t>
      </w:r>
    </w:p>
    <w:p w14:paraId="75B2BF10" w14:textId="45C1AF53" w:rsidR="00D15F55" w:rsidRPr="00724EB5" w:rsidRDefault="00D15F55">
      <w:pPr>
        <w:rPr>
          <w:color w:val="00B050"/>
        </w:rPr>
      </w:pPr>
      <w:r w:rsidRPr="00724EB5">
        <w:rPr>
          <w:color w:val="00B050"/>
        </w:rPr>
        <w:t>Pass</w:t>
      </w:r>
    </w:p>
    <w:p w14:paraId="0921A694" w14:textId="03F3E06B" w:rsidR="00D15F55" w:rsidRPr="00724EB5" w:rsidRDefault="00D15F55">
      <w:pPr>
        <w:rPr>
          <w:color w:val="000000" w:themeColor="text1"/>
        </w:rPr>
      </w:pPr>
      <w:r w:rsidRPr="00724EB5">
        <w:rPr>
          <w:color w:val="000000" w:themeColor="text1"/>
        </w:rPr>
        <w:lastRenderedPageBreak/>
        <w:t>TC</w:t>
      </w:r>
      <w:r w:rsidR="00A904F9" w:rsidRPr="00724EB5">
        <w:rPr>
          <w:color w:val="000000" w:themeColor="text1"/>
        </w:rPr>
        <w:t>-</w:t>
      </w:r>
      <w:r w:rsidRPr="00724EB5">
        <w:rPr>
          <w:color w:val="000000" w:themeColor="text1"/>
        </w:rPr>
        <w:t>6</w:t>
      </w:r>
    </w:p>
    <w:p w14:paraId="0A293E23" w14:textId="25C0DB80" w:rsidR="00D15F55" w:rsidRPr="00724EB5" w:rsidRDefault="00D15F55">
      <w:pPr>
        <w:rPr>
          <w:color w:val="00B050"/>
        </w:rPr>
      </w:pPr>
      <w:r w:rsidRPr="00724EB5">
        <w:rPr>
          <w:color w:val="00B050"/>
        </w:rPr>
        <w:t>Pass</w:t>
      </w:r>
    </w:p>
    <w:p w14:paraId="20418AB7" w14:textId="271319C2" w:rsidR="00D15F55" w:rsidRPr="00724EB5" w:rsidRDefault="00D15F55">
      <w:pPr>
        <w:rPr>
          <w:color w:val="000000" w:themeColor="text1"/>
        </w:rPr>
      </w:pPr>
      <w:r w:rsidRPr="00724EB5">
        <w:rPr>
          <w:color w:val="000000" w:themeColor="text1"/>
        </w:rPr>
        <w:t>TC</w:t>
      </w:r>
      <w:r w:rsidR="00A904F9" w:rsidRPr="00724EB5">
        <w:rPr>
          <w:color w:val="000000" w:themeColor="text1"/>
        </w:rPr>
        <w:t>-</w:t>
      </w:r>
      <w:r w:rsidRPr="00724EB5">
        <w:rPr>
          <w:color w:val="000000" w:themeColor="text1"/>
        </w:rPr>
        <w:t>7</w:t>
      </w:r>
      <w:r w:rsidR="00A904F9" w:rsidRPr="00724EB5">
        <w:rPr>
          <w:color w:val="000000" w:themeColor="text1"/>
        </w:rPr>
        <w:t>-1</w:t>
      </w:r>
    </w:p>
    <w:p w14:paraId="17389FA3" w14:textId="183676A5" w:rsidR="00A904F9" w:rsidRPr="00724EB5" w:rsidRDefault="00A904F9">
      <w:pPr>
        <w:rPr>
          <w:color w:val="00B050"/>
        </w:rPr>
      </w:pPr>
      <w:r w:rsidRPr="00724EB5">
        <w:rPr>
          <w:color w:val="00B050"/>
        </w:rPr>
        <w:t>Pass</w:t>
      </w:r>
    </w:p>
    <w:p w14:paraId="2785E757" w14:textId="138D9DC4" w:rsidR="00D15F55" w:rsidRPr="00724EB5" w:rsidRDefault="00A904F9">
      <w:pPr>
        <w:rPr>
          <w:color w:val="000000" w:themeColor="text1"/>
        </w:rPr>
      </w:pPr>
      <w:r w:rsidRPr="00724EB5">
        <w:rPr>
          <w:color w:val="000000" w:themeColor="text1"/>
        </w:rPr>
        <w:t>TC-7-2</w:t>
      </w:r>
    </w:p>
    <w:p w14:paraId="253CF418" w14:textId="79C97088" w:rsidR="00997205" w:rsidRDefault="00A904F9">
      <w:pPr>
        <w:rPr>
          <w:color w:val="FF0000"/>
        </w:rPr>
      </w:pPr>
      <w:r>
        <w:rPr>
          <w:color w:val="FF0000"/>
        </w:rPr>
        <w:t>Failed</w:t>
      </w:r>
      <w:r w:rsidR="00F00F81">
        <w:rPr>
          <w:color w:val="FF0000"/>
        </w:rPr>
        <w:t>.</w:t>
      </w:r>
      <w:r w:rsidR="0067083C">
        <w:rPr>
          <w:color w:val="FF0000"/>
        </w:rPr>
        <w:t xml:space="preserve"> </w:t>
      </w:r>
      <w:r w:rsidR="00524E98">
        <w:rPr>
          <w:color w:val="FF0000"/>
        </w:rPr>
        <w:t xml:space="preserve">Thank you page should not show up, </w:t>
      </w:r>
      <w:r w:rsidR="00E13A7E">
        <w:rPr>
          <w:color w:val="FF0000"/>
        </w:rPr>
        <w:t xml:space="preserve">with </w:t>
      </w:r>
      <w:r w:rsidR="0067083C">
        <w:rPr>
          <w:color w:val="FF0000"/>
        </w:rPr>
        <w:t>invalid E-mail address</w:t>
      </w:r>
      <w:r w:rsidR="00724EB5">
        <w:rPr>
          <w:color w:val="FF0000"/>
        </w:rPr>
        <w:t xml:space="preserve"> entered.</w:t>
      </w:r>
    </w:p>
    <w:p w14:paraId="130F1BCA" w14:textId="1A47C62A" w:rsidR="00724EB5" w:rsidRPr="00724EB5" w:rsidRDefault="00724EB5">
      <w:pPr>
        <w:rPr>
          <w:color w:val="000000" w:themeColor="text1"/>
        </w:rPr>
      </w:pPr>
      <w:r w:rsidRPr="00724EB5">
        <w:rPr>
          <w:color w:val="000000" w:themeColor="text1"/>
        </w:rPr>
        <w:t>TC-8</w:t>
      </w:r>
    </w:p>
    <w:p w14:paraId="1BCA5FCA" w14:textId="46B46C69" w:rsidR="00724EB5" w:rsidRPr="00724EB5" w:rsidRDefault="00724EB5">
      <w:pPr>
        <w:rPr>
          <w:color w:val="00B050"/>
        </w:rPr>
      </w:pPr>
      <w:r w:rsidRPr="00724EB5">
        <w:rPr>
          <w:color w:val="00B050"/>
        </w:rPr>
        <w:t>Pass</w:t>
      </w:r>
    </w:p>
    <w:p w14:paraId="35D5BFE1" w14:textId="7523631D" w:rsidR="002C643D" w:rsidRPr="0085573C" w:rsidRDefault="002C643D" w:rsidP="00924CE4"/>
    <w:sectPr w:rsidR="002C643D" w:rsidRPr="0085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1E60"/>
    <w:multiLevelType w:val="hybridMultilevel"/>
    <w:tmpl w:val="05A6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F23FD"/>
    <w:multiLevelType w:val="hybridMultilevel"/>
    <w:tmpl w:val="BE5AF462"/>
    <w:lvl w:ilvl="0" w:tplc="532AC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49377">
    <w:abstractNumId w:val="1"/>
  </w:num>
  <w:num w:numId="2" w16cid:durableId="127162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EA"/>
    <w:rsid w:val="00011A71"/>
    <w:rsid w:val="00014E9F"/>
    <w:rsid w:val="000659BA"/>
    <w:rsid w:val="00075641"/>
    <w:rsid w:val="00080C33"/>
    <w:rsid w:val="000962F2"/>
    <w:rsid w:val="001005FA"/>
    <w:rsid w:val="00125911"/>
    <w:rsid w:val="001330DB"/>
    <w:rsid w:val="00143693"/>
    <w:rsid w:val="00154542"/>
    <w:rsid w:val="001A1141"/>
    <w:rsid w:val="001A792D"/>
    <w:rsid w:val="00234C86"/>
    <w:rsid w:val="00253CEC"/>
    <w:rsid w:val="00291512"/>
    <w:rsid w:val="002B6456"/>
    <w:rsid w:val="002C643D"/>
    <w:rsid w:val="003042B8"/>
    <w:rsid w:val="003141CB"/>
    <w:rsid w:val="003400F0"/>
    <w:rsid w:val="00364CA6"/>
    <w:rsid w:val="003C403A"/>
    <w:rsid w:val="00446C2F"/>
    <w:rsid w:val="00481EF5"/>
    <w:rsid w:val="0048354C"/>
    <w:rsid w:val="004A79A5"/>
    <w:rsid w:val="004D18C7"/>
    <w:rsid w:val="004F4508"/>
    <w:rsid w:val="00512834"/>
    <w:rsid w:val="00524E98"/>
    <w:rsid w:val="005B1D2E"/>
    <w:rsid w:val="005D752B"/>
    <w:rsid w:val="00617B45"/>
    <w:rsid w:val="00631B44"/>
    <w:rsid w:val="0067083C"/>
    <w:rsid w:val="006D34C0"/>
    <w:rsid w:val="006E0396"/>
    <w:rsid w:val="006E090D"/>
    <w:rsid w:val="00704A91"/>
    <w:rsid w:val="00724EB5"/>
    <w:rsid w:val="00732485"/>
    <w:rsid w:val="007C60AF"/>
    <w:rsid w:val="00853BEF"/>
    <w:rsid w:val="0085573C"/>
    <w:rsid w:val="008F077A"/>
    <w:rsid w:val="0090632D"/>
    <w:rsid w:val="00924CE4"/>
    <w:rsid w:val="009270C6"/>
    <w:rsid w:val="009301EA"/>
    <w:rsid w:val="009764BD"/>
    <w:rsid w:val="00997205"/>
    <w:rsid w:val="009A1A8B"/>
    <w:rsid w:val="009C2227"/>
    <w:rsid w:val="009C3F07"/>
    <w:rsid w:val="009C6934"/>
    <w:rsid w:val="009F3B5B"/>
    <w:rsid w:val="009F3D2C"/>
    <w:rsid w:val="00A556E5"/>
    <w:rsid w:val="00A83E64"/>
    <w:rsid w:val="00A904F9"/>
    <w:rsid w:val="00AA1FEC"/>
    <w:rsid w:val="00AB50DD"/>
    <w:rsid w:val="00AD2B0C"/>
    <w:rsid w:val="00AE7D24"/>
    <w:rsid w:val="00B95B6D"/>
    <w:rsid w:val="00BE1699"/>
    <w:rsid w:val="00C460EA"/>
    <w:rsid w:val="00C53582"/>
    <w:rsid w:val="00C60D55"/>
    <w:rsid w:val="00C70217"/>
    <w:rsid w:val="00CD1375"/>
    <w:rsid w:val="00CD4C5B"/>
    <w:rsid w:val="00CE6DDD"/>
    <w:rsid w:val="00CF324C"/>
    <w:rsid w:val="00D005CE"/>
    <w:rsid w:val="00D15F55"/>
    <w:rsid w:val="00D3170E"/>
    <w:rsid w:val="00D36FB3"/>
    <w:rsid w:val="00D37C66"/>
    <w:rsid w:val="00D453B9"/>
    <w:rsid w:val="00D45D3B"/>
    <w:rsid w:val="00D56A72"/>
    <w:rsid w:val="00DC4F14"/>
    <w:rsid w:val="00DD3ABE"/>
    <w:rsid w:val="00DD501A"/>
    <w:rsid w:val="00DF591E"/>
    <w:rsid w:val="00E13A7E"/>
    <w:rsid w:val="00E22273"/>
    <w:rsid w:val="00E23BE8"/>
    <w:rsid w:val="00E33884"/>
    <w:rsid w:val="00E47DF2"/>
    <w:rsid w:val="00EC7392"/>
    <w:rsid w:val="00EE0367"/>
    <w:rsid w:val="00F00F81"/>
    <w:rsid w:val="00F016BC"/>
    <w:rsid w:val="00F1204D"/>
    <w:rsid w:val="00F13DBF"/>
    <w:rsid w:val="00F5345F"/>
    <w:rsid w:val="00F62235"/>
    <w:rsid w:val="00F6612D"/>
    <w:rsid w:val="00F73F8E"/>
    <w:rsid w:val="00FA7A43"/>
    <w:rsid w:val="00FB4D41"/>
    <w:rsid w:val="00FC1A34"/>
    <w:rsid w:val="00FD560A"/>
    <w:rsid w:val="00FF4692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9B29"/>
  <w15:chartTrackingRefBased/>
  <w15:docId w15:val="{9B66FD1E-9B74-4FD8-9AE1-94E717B1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82"/>
  </w:style>
  <w:style w:type="paragraph" w:styleId="Heading1">
    <w:name w:val="heading 1"/>
    <w:basedOn w:val="Normal"/>
    <w:next w:val="Normal"/>
    <w:link w:val="Heading1Char"/>
    <w:uiPriority w:val="9"/>
    <w:qFormat/>
    <w:rsid w:val="00E2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22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D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106</cp:revision>
  <dcterms:created xsi:type="dcterms:W3CDTF">2022-05-04T00:24:00Z</dcterms:created>
  <dcterms:modified xsi:type="dcterms:W3CDTF">2022-05-04T05:09:00Z</dcterms:modified>
</cp:coreProperties>
</file>