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想改变active 的样式 F12检查元素 .</w:t>
      </w: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router-link-exact-active</w:t>
      </w:r>
      <w:r>
        <w:rPr>
          <w:rFonts w:hint="eastAsia" w:ascii="Consolas" w:hAnsi="Consolas" w:eastAsia="宋体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{...} 无变化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解决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linkActiveClass: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'active'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rPr>
          <w:rFonts w:hint="default" w:ascii="Consolas" w:hAnsi="Consolas" w:eastAsia="宋体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然后在页面.active标签下添加即可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&amp;.active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@primary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rPr>
          <w:rFonts w:hint="default" w:ascii="Consolas" w:hAnsi="Consolas" w:eastAsia="宋体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2. 在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instrText xml:space="preserve"> HYPERLINK "https://so.csdn.net/so/search?q=vue3&amp;spm=1001.2101.3001.7020" \t "https://blog.csdn.net/qq_17335549/article/details/_blank"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t>vue3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中的setup函数中是不可以使用beforeRouterEnter这个路由守卫的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1280" cy="1130300"/>
            <wp:effectExtent l="0" t="0" r="127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{ onBeforeRouteLeave, onBeforeRouteUpdate } from 'vue-router'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onBeforeRouteLeave(() =&gt;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// 在setup中只有这两个钩子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onBeforeRouteUpdate(() =&gt;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//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3.vite热更新失效</w:t>
      </w:r>
    </w:p>
    <w:p>
      <w:pPr>
        <w:rPr>
          <w:rFonts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router 路由中名称 和文件夹(目录), 文件名需要保证大小写一致</w:t>
      </w:r>
    </w:p>
    <w:p>
      <w:pPr>
        <w:rPr>
          <w:rFonts w:hint="default" w:ascii="Tahoma" w:hAnsi="Tahoma" w:eastAsia="宋体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olor w:val="222222"/>
          <w:spacing w:val="0"/>
          <w:sz w:val="24"/>
          <w:szCs w:val="24"/>
          <w:shd w:val="clear" w:fill="FFFFFF"/>
          <w:lang w:val="en-US" w:eastAsia="zh-CN"/>
        </w:rPr>
        <w:t>V</w:t>
      </w:r>
      <w:r>
        <w:rPr>
          <w:rFonts w:hint="eastAsia" w:ascii="Tahoma" w:hAnsi="Tahoma" w:eastAsia="宋体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ue文件名开头小写导致热更新失效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before="0" w:beforeAutospacing="0" w:after="0" w:afterAutospacing="0" w:line="264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9FB8CC"/>
          <w:spacing w:val="0"/>
          <w:sz w:val="24"/>
          <w:szCs w:val="24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9FB8CC"/>
          <w:spacing w:val="0"/>
          <w:kern w:val="0"/>
          <w:sz w:val="21"/>
          <w:szCs w:val="21"/>
          <w:bdr w:val="single" w:color="6CE26C" w:sz="18" w:space="0"/>
          <w:shd w:val="clear" w:fill="FCFCFC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fill="FCFCFC"/>
          <w:vertAlign w:val="baseline"/>
          <w:lang w:val="en-US" w:eastAsia="zh-CN" w:bidi="ar"/>
        </w:rPr>
        <w:t>component: () =&gt; import(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single" w:color="6CE26C" w:sz="18" w:space="0"/>
          <w:shd w:val="clear" w:fill="FCFCFC"/>
          <w:vertAlign w:val="baseline"/>
          <w:lang w:val="en-US" w:eastAsia="zh-CN" w:bidi="ar"/>
        </w:rPr>
        <w:t>"@/views/show/index.vue"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fill="FCFCFC"/>
          <w:vertAlign w:val="baseline"/>
          <w:lang w:val="en-US" w:eastAsia="zh-CN" w:bidi="ar"/>
        </w:rPr>
        <w:t>),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设计稿尺寸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750*1334 px =&gt; 375*667 px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瀑布流</w:t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瀑布流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瀑布流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column-count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break-inside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布流</w:t>
      </w:r>
    </w:p>
    <w:p>
      <w:pPr>
        <w:rPr>
          <w:rFonts w:hint="eastAsia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换行避免折断</w:t>
      </w:r>
    </w:p>
    <w:p>
      <w:pPr>
        <w:rPr>
          <w:rFonts w:hint="eastAsia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读后端传来的MD数据并解析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我试过在我的Vue.js应用程序中使用marked插件。安装marked@4.0.8，编译没问题。但在浏览器中，任何内容都显示。我使用vite制作Vue项目。另外，我引用了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"https://www.saoniuhuo.com/link?url=https://v3.vuejs.org/examples/markdown.html" \t "https://www.saoniuhuo.com/question/_blank"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this site.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我的测试代码是这样的。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3385820"/>
            <wp:effectExtent l="0" t="0" r="952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Uncaught SyntaxError: The requested module '/node_modules/.vite/marked.js?v=f8c9698b' does not provide an export named 'default'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 和 vite构建模式有关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import { marked } from 'marked'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并使用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marked.parse(markdown.value)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Consolas" w:hAnsi="Consolas" w:eastAsia="宋体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</w:pPr>
      <w:r>
        <w:rPr>
          <w:rStyle w:val="5"/>
          <w:rFonts w:hint="eastAsia" w:ascii="Consolas" w:hAnsi="Consolas" w:eastAsia="宋体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解决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后端相关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分类is_del获取不到但仍可搜索该分类下的商品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商品 is_del 则搜索不到(任何方法都搜不到)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取一个分类放文章(把该分类id 以及所有商品is_del置为1，则商城搜不到文章，互不影响)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期望的效果：在全部搜不到 按分类搜索则搜得到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Getgoods时候判断 cat三级id是否等于那个，等于的话删除的都取出来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3229610"/>
            <wp:effectExtent l="0" t="0" r="63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创建的时候在generateGoodInfo里面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43705" cy="3642360"/>
            <wp:effectExtent l="0" t="0" r="9525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先判断cat id 是否为文章分类的那个id 是的话直接is_del=1 其余的还是is_del=0即可实现只又有单独求类别的时候才能读到文章那个分类的数据 切与其他商品互不影响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196715" cy="3180715"/>
            <wp:effectExtent l="0" t="0" r="2540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A02671"/>
    <w:multiLevelType w:val="singleLevel"/>
    <w:tmpl w:val="55A02671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iZGJlN2U1NDBmNTZmNGY4OGMxZGIyMzcwMzU0YjMifQ=="/>
  </w:docVars>
  <w:rsids>
    <w:rsidRoot w:val="00000000"/>
    <w:rsid w:val="0FDC48B6"/>
    <w:rsid w:val="14502469"/>
    <w:rsid w:val="1FF914EB"/>
    <w:rsid w:val="2A3C50D6"/>
    <w:rsid w:val="2AFC53C9"/>
    <w:rsid w:val="38980896"/>
    <w:rsid w:val="488E0791"/>
    <w:rsid w:val="5292334D"/>
    <w:rsid w:val="5D9D1768"/>
    <w:rsid w:val="743A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425</Words>
  <Characters>1014</Characters>
  <Lines>0</Lines>
  <Paragraphs>0</Paragraphs>
  <TotalTime>28</TotalTime>
  <ScaleCrop>false</ScaleCrop>
  <LinksUpToDate>false</LinksUpToDate>
  <CharactersWithSpaces>1112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2023-03-11T17:53:00Z</dcterms:created>
  <dc:creator>ano</dc:creator>
  <cp:lastModifiedBy>擎wei～</cp:lastModifiedBy>
  <dcterms:modified xsi:type="dcterms:W3CDTF">2023-03-16T12:34:43Z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9B2D3F61324D4752BED46049066C1FBE</vt:lpwstr>
  </property>
</Properties>
</file>