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A9C4" w14:textId="77777777" w:rsidR="00D22821" w:rsidRDefault="00D22821" w:rsidP="00D22821">
      <w:pPr>
        <w:shd w:val="clear" w:color="auto" w:fill="FFFFFF"/>
        <w:spacing w:after="0" w:line="240" w:lineRule="auto"/>
        <w:jc w:val="center"/>
        <w:outlineLvl w:val="0"/>
        <w:rPr>
          <w:rFonts w:ascii="Aptos" w:eastAsia="Times New Roman" w:hAnsi="Aptos" w:cs="Times New Roman"/>
          <w:b/>
          <w:bCs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kern w:val="36"/>
          <w:sz w:val="24"/>
          <w:szCs w:val="24"/>
          <w:lang w:eastAsia="en-ZA"/>
        </w:rPr>
        <w:t xml:space="preserve">THE DIIPLOMATIC INFORMER </w:t>
      </w:r>
    </w:p>
    <w:p w14:paraId="4E407679" w14:textId="4A6366B9" w:rsidR="00E41FAE" w:rsidRPr="00D22821" w:rsidRDefault="00D22821" w:rsidP="00D22821">
      <w:pPr>
        <w:shd w:val="clear" w:color="auto" w:fill="FFFFFF"/>
        <w:spacing w:after="0" w:line="240" w:lineRule="auto"/>
        <w:jc w:val="center"/>
        <w:outlineLvl w:val="0"/>
        <w:rPr>
          <w:rFonts w:ascii="Aptos" w:eastAsia="Times New Roman" w:hAnsi="Aptos" w:cs="Times New Roman"/>
          <w:b/>
          <w:bCs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kern w:val="36"/>
          <w:sz w:val="24"/>
          <w:szCs w:val="24"/>
          <w:lang w:eastAsia="en-ZA"/>
        </w:rPr>
        <w:t>DIVISION</w:t>
      </w:r>
      <w:r>
        <w:rPr>
          <w:rFonts w:ascii="Aptos" w:eastAsia="Times New Roman" w:hAnsi="Aptos" w:cs="Times New Roman"/>
          <w:b/>
          <w:bCs/>
          <w:color w:val="2C363A"/>
          <w:kern w:val="36"/>
          <w:sz w:val="24"/>
          <w:szCs w:val="24"/>
          <w:lang w:eastAsia="en-ZA"/>
        </w:rPr>
        <w:t xml:space="preserve"> OF</w:t>
      </w:r>
    </w:p>
    <w:p w14:paraId="1A0DECFB" w14:textId="77777777" w:rsidR="00E41FAE" w:rsidRPr="00D22821" w:rsidRDefault="00E41FAE" w:rsidP="00D22821">
      <w:pPr>
        <w:shd w:val="clear" w:color="auto" w:fill="FFFFFF"/>
        <w:spacing w:after="0" w:line="240" w:lineRule="auto"/>
        <w:jc w:val="center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TRADE, INVESTMENT FACILITATION &amp; STRATEGIC CONSULTING</w:t>
      </w:r>
    </w:p>
    <w:p w14:paraId="234917AD" w14:textId="77777777" w:rsidR="00E41FAE" w:rsidRPr="00D22821" w:rsidRDefault="00E41FAE" w:rsidP="00D22821">
      <w:pPr>
        <w:shd w:val="clear" w:color="auto" w:fill="FFFFFF"/>
        <w:spacing w:after="0" w:line="240" w:lineRule="auto"/>
        <w:jc w:val="center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CONNECT. FACILITATE. INVEST. BUILD.</w:t>
      </w:r>
    </w:p>
    <w:p w14:paraId="461E0E0E" w14:textId="77777777" w:rsidR="00E41FAE" w:rsidRPr="00D22821" w:rsidRDefault="00E41FAE" w:rsidP="00D22821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Global Markets</w:t>
      </w:r>
    </w:p>
    <w:p w14:paraId="0A0E107F" w14:textId="2216DD80" w:rsidR="00E41FAE" w:rsidRPr="00D22821" w:rsidRDefault="00E41FAE" w:rsidP="00D22821">
      <w:pPr>
        <w:spacing w:after="0" w:line="240" w:lineRule="auto"/>
        <w:jc w:val="both"/>
        <w:rPr>
          <w:rFonts w:ascii="Aptos" w:eastAsia="Times New Roman" w:hAnsi="Aptos" w:cs="Times New Roman"/>
          <w:sz w:val="24"/>
          <w:szCs w:val="24"/>
          <w:lang w:eastAsia="en-ZA"/>
        </w:rPr>
      </w:pPr>
    </w:p>
    <w:p w14:paraId="589B90B5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1. WHO WE ARE</w:t>
      </w:r>
    </w:p>
    <w:p w14:paraId="630B4EE9" w14:textId="1EBA28DC" w:rsidR="00E41FAE" w:rsidRPr="00D22821" w:rsidRDefault="00D22821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– International Trade, Investment Facilitation &amp; Strategic Consulting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 is a specialised international platform positioned at the intersection of </w:t>
      </w:r>
      <w:r w:rsidR="00E41FAE"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 diplomacy, investment, business intelligence, strategic partnerships and cross-border commercial facilitation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.</w:t>
      </w:r>
    </w:p>
    <w:p w14:paraId="43DF34B5" w14:textId="72F8FE0F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Built on extensive experience in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public diplomacy, diplomatic relations, international communications, government and institutional engagement, trade networks and strategic relationship management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, </w:t>
      </w:r>
      <w:r w:rsid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is evolving the traditional role of diplomacy into a more commercially purposeful model.</w:t>
      </w:r>
    </w:p>
    <w:p w14:paraId="64F5EB74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focus is simple:</w:t>
      </w:r>
    </w:p>
    <w:p w14:paraId="4956A9F7" w14:textId="4BF5A186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To connect the right people, institutions, businesses, capital, products and opportunities across borders</w:t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 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and facilitate the relationships required to turn opportunities into sustainable transactions.</w:t>
      </w:r>
    </w:p>
    <w:p w14:paraId="1CC346FE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world is becoming increasingly interconnected, yet geopolitical tensions, market uncertainty, regulatory complexity, information gaps and lack of trusted counterparts continue to make international business difficult.</w:t>
      </w:r>
    </w:p>
    <w:p w14:paraId="0A874516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believe that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trusted relationships are the infrastructure of global commerce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.</w:t>
      </w:r>
    </w:p>
    <w:p w14:paraId="0272030F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role is therefore to help businesses, investors, institutions and governments navigate international markets with greater confidence, intelligence and strategic access.</w:t>
      </w:r>
    </w:p>
    <w:p w14:paraId="6AEC146A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facilitate connections between:</w:t>
      </w:r>
    </w:p>
    <w:p w14:paraId="7DD808AA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Africa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Europe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Middle East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Asia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Americas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Global Markets ↔ Africa</w:t>
      </w:r>
    </w:p>
    <w:p w14:paraId="63D150BA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do not merely introduce companies.</w:t>
      </w:r>
    </w:p>
    <w:p w14:paraId="7012C9DB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facilitate pathways to business.</w:t>
      </w:r>
    </w:p>
    <w:p w14:paraId="1B44B0A9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2. OUR NEW TRADE DIPLOMACY MODEL</w:t>
      </w:r>
    </w:p>
    <w:p w14:paraId="353A13DE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FROM DIPLOMATIC RELATIONS TO ECONOMIC RELATIONSHIPS</w:t>
      </w:r>
    </w:p>
    <w:p w14:paraId="101908A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For decades, diplomacy has primarily been associated with political relations, protocol, public affairs and state-to-state engagement.</w:t>
      </w:r>
    </w:p>
    <w:p w14:paraId="2B6D18A7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global economy now requires something more.</w:t>
      </w:r>
    </w:p>
    <w:p w14:paraId="1357846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It requires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 Diplomacy.</w:t>
      </w:r>
    </w:p>
    <w:p w14:paraId="1F80278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It requires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Economic Diplomacy.</w:t>
      </w:r>
    </w:p>
    <w:p w14:paraId="127A6A40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It requires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People-to-People Diplomacy.</w:t>
      </w:r>
    </w:p>
    <w:p w14:paraId="7D4ACFCB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And most importantly, it requires trusted platforms capable of converting relationships into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economic cooperation, investment, trade and shared prosperity.</w:t>
      </w:r>
    </w:p>
    <w:p w14:paraId="3A12A7F1" w14:textId="6166388D" w:rsidR="00E41FAE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is strategically repositioning its platform to contribute to this new environment.</w:t>
      </w:r>
    </w:p>
    <w:p w14:paraId="31FB317E" w14:textId="77777777" w:rsidR="00D22821" w:rsidRDefault="00D22821" w:rsidP="00D22821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78C19280" w14:textId="58C8FF69" w:rsidR="00E41FAE" w:rsidRPr="00D22821" w:rsidRDefault="00E41FAE" w:rsidP="00D22821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philosophy:</w:t>
      </w:r>
    </w:p>
    <w:p w14:paraId="69A8F9AA" w14:textId="77777777" w:rsid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351E436B" w14:textId="0CA67A28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Diplomacy should not only create relationships between countries.</w:t>
      </w:r>
    </w:p>
    <w:p w14:paraId="650D30B7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It should create relationships between people, businesses, investors, institutions and markets.</w:t>
      </w:r>
    </w:p>
    <w:p w14:paraId="4612DC4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objective is to reduce the psychological, commercial and informational barriers that prevent businesses from engaging internationally.</w:t>
      </w:r>
    </w:p>
    <w:p w14:paraId="5C9A97E4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company in Africa should be able to identify a credible partner in Europe.</w:t>
      </w:r>
    </w:p>
    <w:p w14:paraId="31C1F3D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European company should be able to identify a credible African distributor.</w:t>
      </w:r>
    </w:p>
    <w:p w14:paraId="78B3B200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An international education group should be able to identify the right African expansion partner.</w:t>
      </w:r>
    </w:p>
    <w:p w14:paraId="20C0ADBA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An investor should be able to identify a viable African project.</w:t>
      </w:r>
    </w:p>
    <w:p w14:paraId="1AD578A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mining owner should be able to reach qualified international investors.</w:t>
      </w:r>
    </w:p>
    <w:p w14:paraId="0A81C44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multinational brand should be able to identify appropriate acquisition, franchise, distribution or market-entry opportunities.</w:t>
      </w:r>
    </w:p>
    <w:p w14:paraId="2F54BBEE" w14:textId="61E9DE44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This is the space in which </w:t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Diplomatic Informer 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operates.</w:t>
      </w:r>
    </w:p>
    <w:p w14:paraId="6817AE7C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3. OUR VISION</w:t>
      </w:r>
    </w:p>
    <w:p w14:paraId="6F8DB465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To become one of Africa's most trusted international trade, investment facilitation and strategic consulting platforms, connecting African businesses, assets, products and opportunities with credible global partners, investors and markets.</w:t>
      </w:r>
    </w:p>
    <w:p w14:paraId="2A4E6F5E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envision an Africa that is not merely a destination for investment, but an active participant and strategic partner in global commerce.</w:t>
      </w:r>
    </w:p>
    <w:p w14:paraId="629385E0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4. OUR MISSION</w:t>
      </w:r>
    </w:p>
    <w:p w14:paraId="5083D04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To facilitate trusted cross-border commercial relationships, investment opportunities, strategic partnerships and market access between Africa and the global economy.</w:t>
      </w:r>
    </w:p>
    <w:p w14:paraId="6BDAB8FE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achieve this through:</w:t>
      </w:r>
    </w:p>
    <w:p w14:paraId="40F7C9C1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Strategic introductions</w:t>
      </w:r>
    </w:p>
    <w:p w14:paraId="7D03D716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and investment facilitation</w:t>
      </w:r>
    </w:p>
    <w:p w14:paraId="175F6F5D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Commercial opportunity identification</w:t>
      </w:r>
    </w:p>
    <w:p w14:paraId="43400CBD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Market-entry support</w:t>
      </w:r>
    </w:p>
    <w:p w14:paraId="0B359338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Cross-border business matching</w:t>
      </w:r>
    </w:p>
    <w:p w14:paraId="215D75AE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opportunity facilitation</w:t>
      </w:r>
    </w:p>
    <w:p w14:paraId="19785FBE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sourcing</w:t>
      </w:r>
    </w:p>
    <w:p w14:paraId="39FDB319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and counterparty intelligence</w:t>
      </w:r>
    </w:p>
    <w:p w14:paraId="54CC8CF7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Due-diligence support</w:t>
      </w:r>
    </w:p>
    <w:p w14:paraId="4648B320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 and institutional engagement</w:t>
      </w:r>
    </w:p>
    <w:p w14:paraId="6E0CB2D5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Diplomatic and trade-network access</w:t>
      </w:r>
    </w:p>
    <w:p w14:paraId="783577E8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Acquisition facilitation</w:t>
      </w:r>
    </w:p>
    <w:p w14:paraId="3645FA17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Project and capital facilitation</w:t>
      </w:r>
    </w:p>
    <w:p w14:paraId="3598131B" w14:textId="77777777" w:rsidR="00E41FAE" w:rsidRPr="00D22821" w:rsidRDefault="00E41FAE" w:rsidP="00E41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partnership development</w:t>
      </w:r>
    </w:p>
    <w:p w14:paraId="7927F44F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5. OUR POSITIONING</w:t>
      </w:r>
    </w:p>
    <w:p w14:paraId="0CD48492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ARE NOT A PUBLICITY PLATFORM.</w:t>
      </w:r>
    </w:p>
    <w:p w14:paraId="4FEE90E8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ARE A COMMERCIAL FACILITATION PLATFORM.</w:t>
      </w:r>
    </w:p>
    <w:p w14:paraId="0E39F325" w14:textId="00D026A4" w:rsidR="00E41FAE" w:rsidRPr="00D22821" w:rsidRDefault="00D22821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has established its credibility through international communications, diplomatic engagement, institutional relationships and recognition within the diplomatic and international affairs environment.</w:t>
      </w:r>
    </w:p>
    <w:p w14:paraId="60318444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That foundation remains important.</w:t>
      </w:r>
    </w:p>
    <w:p w14:paraId="66AC1CE3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However, our next chapter is focused on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commercial impact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.</w:t>
      </w:r>
    </w:p>
    <w:p w14:paraId="73DD17CA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objective is to use the relationships, credibility, international exposure and networks developed through our diplomatic platform to facilitate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real business, real investment, real partnerships and real market access.</w:t>
      </w:r>
    </w:p>
    <w:p w14:paraId="03E68CBC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visibility to value.</w:t>
      </w:r>
    </w:p>
    <w:p w14:paraId="3EB1AE96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relationships to opportunities.</w:t>
      </w:r>
    </w:p>
    <w:p w14:paraId="4183835D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opportunities to transactions.</w:t>
      </w:r>
    </w:p>
    <w:p w14:paraId="691875B0" w14:textId="77777777" w:rsid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diplomacy to economic impact.</w:t>
      </w:r>
    </w:p>
    <w:p w14:paraId="2C0A2CB6" w14:textId="77777777" w:rsidR="00D22821" w:rsidRDefault="00D22821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2F273468" w14:textId="6A67D2AD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6. OUR CORE COMPETITIVE ADVANTAGE</w:t>
      </w:r>
    </w:p>
    <w:p w14:paraId="0E1233C7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DIPLOMATIC EXPERIENCE + COMMERCIAL INTELLIGENCE + INTERNATIONAL NETWORKS</w:t>
      </w:r>
    </w:p>
    <w:p w14:paraId="6B592365" w14:textId="77777777" w:rsidR="00E41FAE" w:rsidRPr="00D22821" w:rsidRDefault="00E41FAE" w:rsidP="00C82617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strength is the combination of capabilities that are rarely housed within a single platform.</w:t>
      </w:r>
    </w:p>
    <w:p w14:paraId="55AFCC2E" w14:textId="77777777" w:rsidR="00E41FAE" w:rsidRPr="00D22821" w:rsidRDefault="00E41FAE" w:rsidP="00C82617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01 — DIPLOMATIC EXPERIENCE</w:t>
      </w:r>
    </w:p>
    <w:p w14:paraId="5438EF87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experience across diplomatic, governmental, institutional and international environments provides an understanding of how relationships, protocol, jurisdictions and international engagement work.</w:t>
      </w:r>
    </w:p>
    <w:p w14:paraId="274A00AF" w14:textId="77777777" w:rsidR="00E41FAE" w:rsidRPr="00D22821" w:rsidRDefault="00E41FAE" w:rsidP="00C82617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02 — INTERNATIONAL NETWORKS</w:t>
      </w:r>
    </w:p>
    <w:p w14:paraId="5D090FF7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operate through relationships with business leaders, entrepreneurs, chambers, diplomatic missions, trade offices, institutions, professional networks and international stakeholders.</w:t>
      </w:r>
    </w:p>
    <w:p w14:paraId="3FB66121" w14:textId="77777777" w:rsidR="00E41FAE" w:rsidRPr="00D22821" w:rsidRDefault="00E41FAE" w:rsidP="00C82617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03 — AFRICAN MARKET UNDERSTANDING</w:t>
      </w:r>
    </w:p>
    <w:p w14:paraId="52B90621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understand the importance of relationships, local partners, regulatory environments, cultural intelligence and market-specific realities when entering African markets.</w:t>
      </w:r>
    </w:p>
    <w:p w14:paraId="1F2D0358" w14:textId="77777777" w:rsidR="00E41FAE" w:rsidRPr="00D22821" w:rsidRDefault="00E41FAE" w:rsidP="00C82617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04 — GLOBAL CONNECTIVITY</w:t>
      </w:r>
    </w:p>
    <w:p w14:paraId="1CE61B44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platform is designed to connect African opportunities with international companies, investors, buyers, suppliers, institutions and strategic partners.</w:t>
      </w:r>
    </w:p>
    <w:p w14:paraId="42B0C071" w14:textId="77777777" w:rsidR="00E41FAE" w:rsidRPr="00D22821" w:rsidRDefault="00E41FAE" w:rsidP="00C82617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05 — DUE-DILIGENCE MINDSET</w:t>
      </w:r>
    </w:p>
    <w:p w14:paraId="11D3867F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recognise that a successful introduction is not simply about finding a name or sending an email.</w:t>
      </w:r>
    </w:p>
    <w:p w14:paraId="7ADB68A3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Credibility matters.</w:t>
      </w:r>
    </w:p>
    <w:p w14:paraId="4E4A1F63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therefore place significant emphasis on verifying counterparties, understanding the opportunity, assessing available information and identifying appropriate channels for engagement before advancing relationships.</w:t>
      </w:r>
    </w:p>
    <w:p w14:paraId="0CA301A5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06 — STRATEGIC COMMUNICATION</w:t>
      </w:r>
    </w:p>
    <w:p w14:paraId="6482C0E6" w14:textId="7D376C1A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Our communications and diplomatic background </w:t>
      </w:r>
      <w:r w:rsidR="00D22821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enable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us to present opportunities professionally to high-level stakeholders and facilitate relationships across different cultures, institutions and business environments.</w:t>
      </w:r>
    </w:p>
    <w:p w14:paraId="5520089F" w14:textId="77777777" w:rsidR="00C82617" w:rsidRDefault="00C82617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</w:p>
    <w:p w14:paraId="37DCF1C6" w14:textId="61354EE1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7. OUR CORE SERVICES</w:t>
      </w:r>
    </w:p>
    <w:p w14:paraId="3233FDF1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TRADE FACILITATION</w:t>
      </w:r>
    </w:p>
    <w:p w14:paraId="0FA1C532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assist companies seeking to buy, sell, source, distribute or expand internationally.</w:t>
      </w:r>
    </w:p>
    <w:p w14:paraId="4C16BCF2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facilitation may include:</w:t>
      </w:r>
    </w:p>
    <w:p w14:paraId="1F5B6915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Identifying potential buyers and sellers</w:t>
      </w:r>
    </w:p>
    <w:p w14:paraId="10DB03F4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Identifying international suppliers</w:t>
      </w:r>
    </w:p>
    <w:p w14:paraId="3D335965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Product sourcing</w:t>
      </w:r>
    </w:p>
    <w:p w14:paraId="75F9428B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Export and import opportunity identification</w:t>
      </w:r>
    </w:p>
    <w:p w14:paraId="767AB9F1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Counterparty identification</w:t>
      </w:r>
    </w:p>
    <w:p w14:paraId="5D3C3EAC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matching</w:t>
      </w:r>
    </w:p>
    <w:p w14:paraId="6B3D2A84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Distributor and representative identification</w:t>
      </w:r>
    </w:p>
    <w:p w14:paraId="24950895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Market-entry facilitation</w:t>
      </w:r>
    </w:p>
    <w:p w14:paraId="04771513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introductions</w:t>
      </w:r>
    </w:p>
    <w:p w14:paraId="67701E51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Cross-border partnership development</w:t>
      </w:r>
    </w:p>
    <w:p w14:paraId="5347EDE7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opportunity assessment</w:t>
      </w:r>
    </w:p>
    <w:p w14:paraId="097EA704" w14:textId="77777777" w:rsidR="00E41FAE" w:rsidRPr="00D22821" w:rsidRDefault="00E41FAE" w:rsidP="00D228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Commercial relationship facilitation</w:t>
      </w:r>
    </w:p>
    <w:p w14:paraId="5AD9EDBD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objective:</w:t>
      </w:r>
    </w:p>
    <w:p w14:paraId="758248B8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To connect credible supply with credible demand.</w:t>
      </w:r>
    </w:p>
    <w:p w14:paraId="26C067C0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lastRenderedPageBreak/>
        <w:t>8. INVESTMENT FACILITATION</w:t>
      </w:r>
    </w:p>
    <w:p w14:paraId="3E58EFB1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identify and facilitate access to investment opportunities across selected African and international markets.</w:t>
      </w:r>
    </w:p>
    <w:p w14:paraId="74F022F4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activities include:</w:t>
      </w:r>
    </w:p>
    <w:p w14:paraId="3B79D9AF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opportunity identification</w:t>
      </w:r>
    </w:p>
    <w:p w14:paraId="4CA0EFE8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 introductions</w:t>
      </w:r>
    </w:p>
    <w:p w14:paraId="55206F3F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 identification</w:t>
      </w:r>
    </w:p>
    <w:p w14:paraId="5858A72A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Project-investor matching</w:t>
      </w:r>
    </w:p>
    <w:p w14:paraId="5C11E9F2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Acquisition opportunities</w:t>
      </w:r>
    </w:p>
    <w:p w14:paraId="3648D423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Asset sales</w:t>
      </w:r>
    </w:p>
    <w:p w14:paraId="22FF19C9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Joint venture facilitation</w:t>
      </w:r>
    </w:p>
    <w:p w14:paraId="2F8CEA0B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partnerships</w:t>
      </w:r>
    </w:p>
    <w:p w14:paraId="4BFB8069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Capital introduction</w:t>
      </w:r>
    </w:p>
    <w:p w14:paraId="0A7A22E0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Project financing facilitation</w:t>
      </w:r>
    </w:p>
    <w:p w14:paraId="0A989FFA" w14:textId="77777777" w:rsidR="00E41FAE" w:rsidRPr="00D22821" w:rsidRDefault="00E41FAE" w:rsidP="00D228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expansion support</w:t>
      </w:r>
    </w:p>
    <w:p w14:paraId="1C3E00EE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work across multiple sectors and jurisdictions depending on mandate, opportunity and investor requirements.</w:t>
      </w:r>
    </w:p>
    <w:p w14:paraId="1E6958E7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9. BUSINESS ACQUISITIONS &amp; STRATEGIC TRANSACTIONS</w:t>
      </w:r>
    </w:p>
    <w:p w14:paraId="4A845336" w14:textId="1D60B89A" w:rsidR="00E41FAE" w:rsidRPr="00D22821" w:rsidRDefault="00D22821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facilitates selected high-value business and asset acquisition opportunities.</w:t>
      </w:r>
    </w:p>
    <w:p w14:paraId="5179086C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This may include:</w:t>
      </w:r>
    </w:p>
    <w:p w14:paraId="2B44EDDA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Hotels and hospitality groups</w:t>
      </w:r>
    </w:p>
    <w:p w14:paraId="0E659D23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Commercial properties</w:t>
      </w:r>
    </w:p>
    <w:p w14:paraId="6B4A127E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Residential and VIP properties</w:t>
      </w:r>
    </w:p>
    <w:p w14:paraId="13B45041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Mining assets</w:t>
      </w:r>
    </w:p>
    <w:p w14:paraId="0777976C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Agricultural assets</w:t>
      </w:r>
    </w:p>
    <w:p w14:paraId="11F8BA7E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Education businesses</w:t>
      </w:r>
    </w:p>
    <w:p w14:paraId="0E17265A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companies</w:t>
      </w:r>
    </w:p>
    <w:p w14:paraId="2927157A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Brands and distribution opportunities</w:t>
      </w:r>
    </w:p>
    <w:p w14:paraId="5B6FA76F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Infrastructure-related assets</w:t>
      </w:r>
    </w:p>
    <w:p w14:paraId="65773D6A" w14:textId="77777777" w:rsidR="00E41FAE" w:rsidRPr="00D22821" w:rsidRDefault="00E41FAE" w:rsidP="00D228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projects</w:t>
      </w:r>
    </w:p>
    <w:p w14:paraId="2A7C0186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appropriate, we facilitate the engagement between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mandated sellers, qualified buyers, investors, strategic partners and professional advisers.</w:t>
      </w:r>
    </w:p>
    <w:p w14:paraId="7B40DBA4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10. REAL ESTATE &amp; HOSPITALITY INVESTMENT</w:t>
      </w:r>
    </w:p>
    <w:p w14:paraId="02370AA8" w14:textId="090367A3" w:rsidR="00E41FAE" w:rsidRPr="00D22821" w:rsidRDefault="00E41FAE" w:rsidP="00C82617">
      <w:pPr>
        <w:shd w:val="clear" w:color="auto" w:fill="FFFFFF"/>
        <w:spacing w:after="0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DIPLOMA</w:t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TIC INFORMER 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REAL ESTATE</w:t>
      </w:r>
    </w:p>
    <w:p w14:paraId="14A08E0D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Real Estate Division focuses on selected high-value assets and investment opportunities across Africa and international markets.</w:t>
      </w:r>
    </w:p>
    <w:p w14:paraId="6E7632F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Current portfolio includes:</w:t>
      </w:r>
    </w:p>
    <w:p w14:paraId="478EC91C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Six hotels in Africa currently under sales mandates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, including high-value hospitality assets and internationally recognised hotel brands.</w:t>
      </w:r>
    </w:p>
    <w:p w14:paraId="4BC60FD0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also facilitate selected:</w:t>
      </w:r>
    </w:p>
    <w:p w14:paraId="085973D6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Embassy properties</w:t>
      </w:r>
    </w:p>
    <w:p w14:paraId="6ABD80FA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VIP residential properties</w:t>
      </w:r>
    </w:p>
    <w:p w14:paraId="0309E56B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Commercial properties</w:t>
      </w:r>
    </w:p>
    <w:p w14:paraId="2DB2F13F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Hospitality assets</w:t>
      </w:r>
    </w:p>
    <w:p w14:paraId="44DDBA48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properties</w:t>
      </w:r>
    </w:p>
    <w:p w14:paraId="09403613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Development opportunities</w:t>
      </w:r>
    </w:p>
    <w:p w14:paraId="7F67292D" w14:textId="77777777" w:rsidR="00E41FAE" w:rsidRPr="00D22821" w:rsidRDefault="00E41FAE" w:rsidP="00D22821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real estate portfolios</w:t>
      </w:r>
    </w:p>
    <w:p w14:paraId="33A39EFB" w14:textId="77777777" w:rsidR="00E41FAE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role is to connect appropriately qualified buyers, investors and strategic partners with mandated opportunities.</w:t>
      </w:r>
    </w:p>
    <w:p w14:paraId="2A125986" w14:textId="77777777" w:rsidR="00D22821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2716D1E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HOTEL &amp; HOSPITALITY MANDATES</w:t>
      </w:r>
    </w:p>
    <w:p w14:paraId="318093F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hospitality portfolio presents opportunities for:</w:t>
      </w:r>
    </w:p>
    <w:p w14:paraId="2CBA4CC5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Institutional investors</w:t>
      </w:r>
    </w:p>
    <w:p w14:paraId="021FDEB6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Hotel groups</w:t>
      </w:r>
    </w:p>
    <w:p w14:paraId="1BAFA7FD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Private equity</w:t>
      </w:r>
    </w:p>
    <w:p w14:paraId="3CCC4D69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Family offices</w:t>
      </w:r>
    </w:p>
    <w:p w14:paraId="04C27DFB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investors</w:t>
      </w:r>
    </w:p>
    <w:p w14:paraId="3467A894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Sovereign and institutional investors</w:t>
      </w:r>
    </w:p>
    <w:p w14:paraId="07BAF78E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Hospitality operators</w:t>
      </w:r>
    </w:p>
    <w:p w14:paraId="2AB7C87F" w14:textId="77777777" w:rsidR="00E41FAE" w:rsidRPr="00D22821" w:rsidRDefault="00E41FAE" w:rsidP="00D228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brands</w:t>
      </w:r>
    </w:p>
    <w:p w14:paraId="679375A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Selected opportunities are available strictly subject to mandate, qualification, confidentiality and transaction requirements.</w:t>
      </w:r>
    </w:p>
    <w:p w14:paraId="2C855BCB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11. MINING &amp; NATURAL RESOURCES</w:t>
      </w:r>
    </w:p>
    <w:p w14:paraId="131F5689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AFRICA'S NATURAL RESOURCES. GLOBAL CAPITAL. STRATEGIC PARTNERSHIPS.</w:t>
      </w:r>
    </w:p>
    <w:p w14:paraId="34478CCD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Africa possesses extraordinary mineral resources and strategic commodities essential to the global economy.</w:t>
      </w:r>
    </w:p>
    <w:p w14:paraId="37F175CE" w14:textId="77B28C62" w:rsidR="00E41FAE" w:rsidRPr="00D22821" w:rsidRDefault="00D22821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facilitates selected mining and natural-resource opportunities by connecting asset owners and mandated representatives with potential:</w:t>
      </w:r>
    </w:p>
    <w:p w14:paraId="454137CD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investors</w:t>
      </w:r>
    </w:p>
    <w:p w14:paraId="720696C0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Mining companies</w:t>
      </w:r>
    </w:p>
    <w:p w14:paraId="01D23772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partners</w:t>
      </w:r>
    </w:p>
    <w:p w14:paraId="78A5AEE8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Off-takers</w:t>
      </w:r>
    </w:p>
    <w:p w14:paraId="0733F7B8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funds</w:t>
      </w:r>
    </w:p>
    <w:p w14:paraId="6FB2F494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Joint-venture partners</w:t>
      </w:r>
    </w:p>
    <w:p w14:paraId="3F5DCE72" w14:textId="77777777" w:rsidR="00E41FAE" w:rsidRPr="00D22821" w:rsidRDefault="00E41FAE" w:rsidP="00D228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Industry operators</w:t>
      </w:r>
    </w:p>
    <w:p w14:paraId="0CC5CED9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role may include:</w:t>
      </w:r>
    </w:p>
    <w:p w14:paraId="1B9D0FBC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Opportunity identification</w:t>
      </w:r>
    </w:p>
    <w:p w14:paraId="73715BE9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introductions</w:t>
      </w:r>
    </w:p>
    <w:p w14:paraId="5EDFF7D2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 identification</w:t>
      </w:r>
    </w:p>
    <w:p w14:paraId="51332EFF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Buyer identification</w:t>
      </w:r>
    </w:p>
    <w:p w14:paraId="339EC235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Partnership facilitation</w:t>
      </w:r>
    </w:p>
    <w:p w14:paraId="6C8D2F5D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market access</w:t>
      </w:r>
    </w:p>
    <w:p w14:paraId="7F5EE0E4" w14:textId="77777777" w:rsidR="00E41FAE" w:rsidRPr="00D22821" w:rsidRDefault="00E41FAE" w:rsidP="00D228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Commercial engagement</w:t>
      </w:r>
    </w:p>
    <w:p w14:paraId="75E6906C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Mining opportunities are subject to appropriate documentation, mandate verification and due diligence.</w:t>
      </w:r>
    </w:p>
    <w:p w14:paraId="0345463C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12. AGRICULTURE &amp; AGRIBUSINESS</w:t>
      </w:r>
    </w:p>
    <w:p w14:paraId="13A40B1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BUILDING CONNECTIONS ACROSS THE AFRICAN AGRICULTURAL VALUE CHAIN</w:t>
      </w:r>
    </w:p>
    <w:p w14:paraId="174B54E5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facilitate selected opportunities across agriculture and agribusiness, including:</w:t>
      </w:r>
    </w:p>
    <w:p w14:paraId="40049B40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Agricultural land and farms</w:t>
      </w:r>
    </w:p>
    <w:p w14:paraId="0BC4B9B9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Commercial agricultural projects</w:t>
      </w:r>
    </w:p>
    <w:p w14:paraId="1515AF06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Agricultural investment</w:t>
      </w:r>
    </w:p>
    <w:p w14:paraId="7BE83139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buyers</w:t>
      </w:r>
    </w:p>
    <w:p w14:paraId="15B552D1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Export opportunities</w:t>
      </w:r>
    </w:p>
    <w:p w14:paraId="6836E02F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Agricultural products</w:t>
      </w:r>
    </w:p>
    <w:p w14:paraId="1C435720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Inputs and supplies</w:t>
      </w:r>
    </w:p>
    <w:p w14:paraId="5E721740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Agrochemicals</w:t>
      </w:r>
    </w:p>
    <w:p w14:paraId="59F2EE08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Equipment and technology</w:t>
      </w:r>
    </w:p>
    <w:p w14:paraId="57A28571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partnerships</w:t>
      </w:r>
    </w:p>
    <w:p w14:paraId="10E62668" w14:textId="77777777" w:rsidR="00E41FAE" w:rsidRPr="00D22821" w:rsidRDefault="00E41FAE" w:rsidP="00D2282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Off-take opportunities</w:t>
      </w:r>
    </w:p>
    <w:p w14:paraId="685C1BE7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objective is to connect African agricultural capacity with appropriate markets, capital, technology, products and international buyers.</w:t>
      </w:r>
    </w:p>
    <w:p w14:paraId="1C9A2EE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13. EDUCATION &amp; INTERNATIONAL MARKET EXPANSION</w:t>
      </w:r>
    </w:p>
    <w:p w14:paraId="6206AC75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CONNECTING GLOBAL EDUCATION WITH AFRICAN OPPORTUNITY</w:t>
      </w:r>
    </w:p>
    <w:p w14:paraId="35130276" w14:textId="77777777" w:rsidR="00E41FAE" w:rsidRPr="00D22821" w:rsidRDefault="00E41FAE" w:rsidP="00C8261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Africa represents one of the world's most important emerging education markets.</w:t>
      </w:r>
    </w:p>
    <w:p w14:paraId="3552294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education platforms, institutions and education-related businesses increasingly seek credible partners through which to establish or expand their presence across Africa.</w:t>
      </w:r>
    </w:p>
    <w:p w14:paraId="2C077745" w14:textId="60C0E690" w:rsidR="00E41FAE" w:rsidRPr="00D22821" w:rsidRDefault="00D22821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facilitates:</w:t>
      </w:r>
    </w:p>
    <w:p w14:paraId="3577550E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African market-entry</w:t>
      </w:r>
    </w:p>
    <w:p w14:paraId="3E06BC66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Local strategic partners</w:t>
      </w:r>
    </w:p>
    <w:p w14:paraId="23766561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Institutional introductions</w:t>
      </w:r>
    </w:p>
    <w:p w14:paraId="101C094A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Education-sector partnerships</w:t>
      </w:r>
    </w:p>
    <w:p w14:paraId="1E9D2790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Franchise and expansion opportunities</w:t>
      </w:r>
    </w:p>
    <w:p w14:paraId="0E038453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 and partner identification</w:t>
      </w:r>
    </w:p>
    <w:p w14:paraId="37F822CB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 and institutional engagement</w:t>
      </w:r>
    </w:p>
    <w:p w14:paraId="455B99E4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Strategic communications</w:t>
      </w:r>
    </w:p>
    <w:p w14:paraId="662B98FE" w14:textId="77777777" w:rsidR="00E41FAE" w:rsidRPr="00D22821" w:rsidRDefault="00E41FAE" w:rsidP="00D2282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 positioning</w:t>
      </w:r>
    </w:p>
    <w:p w14:paraId="319927F5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objective is to help international education brands enter African markets through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credible relationships and strategically aligned local partnerships.</w:t>
      </w:r>
    </w:p>
    <w:p w14:paraId="7357021D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14. PRODUCTS, COMMODITIES &amp; GLOBAL SOURCING</w:t>
      </w:r>
    </w:p>
    <w:p w14:paraId="6BF8FDF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AFRICAN SUPPLY TO GLOBAL DEMAND</w:t>
      </w:r>
    </w:p>
    <w:p w14:paraId="4A34724E" w14:textId="28008E4D" w:rsidR="00E41FAE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facilitates selected international trade opportunities involving products and commodities.</w:t>
      </w:r>
    </w:p>
    <w:p w14:paraId="5911F85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assist in identifying:</w:t>
      </w:r>
    </w:p>
    <w:p w14:paraId="21722CC8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Export products</w:t>
      </w:r>
    </w:p>
    <w:p w14:paraId="342CA716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Import requirements</w:t>
      </w:r>
    </w:p>
    <w:p w14:paraId="3012B3D6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suppliers</w:t>
      </w:r>
    </w:p>
    <w:p w14:paraId="5889DF19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African producers</w:t>
      </w:r>
    </w:p>
    <w:p w14:paraId="3C40B16D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European buyers</w:t>
      </w:r>
    </w:p>
    <w:p w14:paraId="18E3794B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Middle Eastern buyers</w:t>
      </w:r>
    </w:p>
    <w:p w14:paraId="69B0EBCA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Asian markets</w:t>
      </w:r>
    </w:p>
    <w:p w14:paraId="43529167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distributors</w:t>
      </w:r>
    </w:p>
    <w:p w14:paraId="51A10145" w14:textId="77777777" w:rsidR="00E41FAE" w:rsidRPr="00D22821" w:rsidRDefault="00E41FAE" w:rsidP="00D2282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sourcing partners</w:t>
      </w:r>
    </w:p>
    <w:p w14:paraId="28BAA0A4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network-oriented approach allows us to help clients identify potential counterparties rather than relying solely on open-market searches.</w:t>
      </w:r>
    </w:p>
    <w:p w14:paraId="1AB16EA0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has products.</w:t>
      </w:r>
    </w:p>
    <w:p w14:paraId="23EDA8B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world has markets.</w:t>
      </w:r>
    </w:p>
    <w:p w14:paraId="6F6D93D2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role is to help connect them.</w:t>
      </w:r>
    </w:p>
    <w:p w14:paraId="67FAD197" w14:textId="77777777" w:rsidR="00D22821" w:rsidRDefault="00D22821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</w:p>
    <w:p w14:paraId="21D50B79" w14:textId="65256E06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15. STRATEGIC SOURCING &amp; COUNTERPARTY IDENTIFICATION</w:t>
      </w:r>
    </w:p>
    <w:p w14:paraId="0525EA64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One of the biggest challenges in international trade is not finding a company.</w:t>
      </w:r>
    </w:p>
    <w:p w14:paraId="1A9DB21B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It is finding the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right company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.</w:t>
      </w:r>
    </w:p>
    <w:p w14:paraId="2EC67CF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assist clients in identifying potential:</w:t>
      </w:r>
    </w:p>
    <w:p w14:paraId="0FB5E52F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Manufacturers</w:t>
      </w:r>
    </w:p>
    <w:p w14:paraId="5025E56F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Suppliers</w:t>
      </w:r>
    </w:p>
    <w:p w14:paraId="58DFB75A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Buyers</w:t>
      </w:r>
    </w:p>
    <w:p w14:paraId="1989E458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Importers</w:t>
      </w:r>
    </w:p>
    <w:p w14:paraId="5A09C5FB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Exporters</w:t>
      </w:r>
    </w:p>
    <w:p w14:paraId="43FD08FF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Distributors</w:t>
      </w:r>
    </w:p>
    <w:p w14:paraId="5D4EFE2B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Investors</w:t>
      </w:r>
    </w:p>
    <w:p w14:paraId="3A79A82A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Project owners</w:t>
      </w:r>
    </w:p>
    <w:p w14:paraId="6835265A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partners</w:t>
      </w:r>
    </w:p>
    <w:p w14:paraId="5A0D3564" w14:textId="77777777" w:rsidR="00E41FAE" w:rsidRPr="00D22821" w:rsidRDefault="00E41FAE" w:rsidP="00D2282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Local representatives</w:t>
      </w:r>
    </w:p>
    <w:p w14:paraId="47C63058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We apply a disciplined approach to preliminary counterparty assessment, utilising available corporate information, institutional networks, trade contacts and relationships developed through our international engagement.</w:t>
      </w:r>
    </w:p>
    <w:p w14:paraId="193972D8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principle:</w:t>
      </w:r>
    </w:p>
    <w:p w14:paraId="4BF777E6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 warm introduction is valuable. A credible introduction is priceless.</w:t>
      </w:r>
    </w:p>
    <w:p w14:paraId="07E7B07C" w14:textId="77777777" w:rsidR="00AD3BC3" w:rsidRDefault="00AD3BC3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</w:p>
    <w:p w14:paraId="1107D9B8" w14:textId="7CF2C11F" w:rsidR="00D22821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16. DUE DILIGENCE &amp; BUSINESS INTELLIGENCE SUPPORT</w:t>
      </w:r>
    </w:p>
    <w:p w14:paraId="7934CC7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business requires confidence.</w:t>
      </w:r>
    </w:p>
    <w:p w14:paraId="79944F36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Before entering a relationship, businesses need to understand:</w:t>
      </w:r>
    </w:p>
    <w:p w14:paraId="49AFB923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Who is the counterparty?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Does the company exist?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Where is it registered?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What is its business activity?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Who are the relevant decision-makers?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Does the proposed transaction make commercial sense?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What documentation should be requested?</w:t>
      </w:r>
    </w:p>
    <w:p w14:paraId="755E4A8E" w14:textId="60C8A943" w:rsidR="00E41FAE" w:rsidRPr="00D22821" w:rsidRDefault="00D22821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can facilitate preliminary business intelligence and counterparty verification support and, where required, coordinate with appropriate professional, legal, financial and jurisdictional specialists.</w:t>
      </w:r>
    </w:p>
    <w:p w14:paraId="3D5F176E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do not replace regulated professional due diligence.</w:t>
      </w:r>
    </w:p>
    <w:p w14:paraId="0412BBE5" w14:textId="0447E222" w:rsidR="00E41FAE" w:rsidRDefault="00E41FAE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help clients know what questions to ask—and who to ask them of</w:t>
      </w:r>
    </w:p>
    <w:p w14:paraId="23A500F0" w14:textId="77777777" w:rsidR="00D22821" w:rsidRPr="00D22821" w:rsidRDefault="00D22821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7FB0EEA5" w14:textId="7323F828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17. MARKET ENTRY &amp; INTERNATIONAL EXPANSION</w:t>
      </w:r>
    </w:p>
    <w:p w14:paraId="41C0359D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For international companies looking to enter Africa, we provide a strategic bridge between the global company and the African business environment.</w:t>
      </w:r>
    </w:p>
    <w:p w14:paraId="05D5A3AD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support may include:</w:t>
      </w:r>
    </w:p>
    <w:p w14:paraId="6FF4DCF1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Market-entry strategy</w:t>
      </w:r>
    </w:p>
    <w:p w14:paraId="1FCCF321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Local partner identification</w:t>
      </w:r>
    </w:p>
    <w:p w14:paraId="1497E9EB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Distributor identification</w:t>
      </w:r>
    </w:p>
    <w:p w14:paraId="22F5A74D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introductions</w:t>
      </w:r>
    </w:p>
    <w:p w14:paraId="45200106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 and institutional engagement</w:t>
      </w:r>
    </w:p>
    <w:p w14:paraId="77D42B07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Chamber and business-network access</w:t>
      </w:r>
    </w:p>
    <w:p w14:paraId="2183A24E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Communications strategy</w:t>
      </w:r>
    </w:p>
    <w:p w14:paraId="51F6606E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Stakeholder engagement</w:t>
      </w:r>
    </w:p>
    <w:p w14:paraId="73DE2A7C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matching</w:t>
      </w:r>
    </w:p>
    <w:p w14:paraId="2D10BEAD" w14:textId="77777777" w:rsidR="00E41FAE" w:rsidRPr="00D22821" w:rsidRDefault="00E41FAE" w:rsidP="00D2282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Local relationship facilitation</w:t>
      </w:r>
    </w:p>
    <w:p w14:paraId="766FAE6A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For African companies looking outward, we provide the reverse bridge:</w:t>
      </w:r>
    </w:p>
    <w:p w14:paraId="358301DC" w14:textId="77777777" w:rsidR="00E41FAE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→ Global Markets</w:t>
      </w:r>
    </w:p>
    <w:p w14:paraId="41B0FFBC" w14:textId="77777777" w:rsidR="00D22821" w:rsidRPr="00D22821" w:rsidRDefault="00D22821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3EECE8DD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18. PROJECT FINANCING FACILITATION</w:t>
      </w:r>
    </w:p>
    <w:p w14:paraId="21AE2D3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Africa has no shortage of projects.</w:t>
      </w:r>
    </w:p>
    <w:p w14:paraId="320A7DE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challenge is often connecting viable projects with appropriate capital, technical partners and strategic investors.</w:t>
      </w:r>
    </w:p>
    <w:p w14:paraId="578C498D" w14:textId="7C946D93" w:rsidR="00E41FAE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facilitates relationships involving selected:</w:t>
      </w:r>
    </w:p>
    <w:p w14:paraId="3BEE8921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Infrastructure projects</w:t>
      </w:r>
    </w:p>
    <w:p w14:paraId="490F87D6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Agriculture projects</w:t>
      </w:r>
    </w:p>
    <w:p w14:paraId="73DAF634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Energy projects</w:t>
      </w:r>
    </w:p>
    <w:p w14:paraId="32242473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Real estate projects</w:t>
      </w:r>
    </w:p>
    <w:p w14:paraId="2F97177C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Hospitality projects</w:t>
      </w:r>
    </w:p>
    <w:p w14:paraId="526CC35E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Industrial projects</w:t>
      </w:r>
    </w:p>
    <w:p w14:paraId="318FC664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Education projects</w:t>
      </w:r>
    </w:p>
    <w:p w14:paraId="73BAAA9D" w14:textId="77777777" w:rsidR="00E41FAE" w:rsidRPr="00D22821" w:rsidRDefault="00E41FAE" w:rsidP="00D2282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Special economic and development opportunities</w:t>
      </w:r>
    </w:p>
    <w:p w14:paraId="5B304364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assist in connecting project sponsors with potential:</w:t>
      </w:r>
    </w:p>
    <w:p w14:paraId="659644FE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Investors</w:t>
      </w:r>
    </w:p>
    <w:p w14:paraId="50E1B32B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Funds</w:t>
      </w:r>
    </w:p>
    <w:p w14:paraId="7DA34BDD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Financial institutions</w:t>
      </w:r>
    </w:p>
    <w:p w14:paraId="7CA255EB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partners</w:t>
      </w:r>
    </w:p>
    <w:p w14:paraId="7AC7034A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Development-oriented institutions</w:t>
      </w:r>
    </w:p>
    <w:p w14:paraId="3FD635E1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Private capital</w:t>
      </w:r>
    </w:p>
    <w:p w14:paraId="17DDC64B" w14:textId="77777777" w:rsidR="00E41FAE" w:rsidRPr="00D22821" w:rsidRDefault="00E41FAE" w:rsidP="00D2282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companies</w:t>
      </w:r>
    </w:p>
    <w:p w14:paraId="320CDEA6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All financing remains subject to investor appetite, project viability, documentation, compliance and the requirements of relevant financial institutions.</w:t>
      </w:r>
    </w:p>
    <w:p w14:paraId="7D1E973C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19. GOVERNMENT, CHAMBERS &amp; INSTITUTIONAL ENGAGEMENT</w:t>
      </w:r>
    </w:p>
    <w:p w14:paraId="199CCD0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diplomatic background provides an important advantage in understanding institutional environments.</w:t>
      </w:r>
    </w:p>
    <w:p w14:paraId="2F71BB71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engage, where appropriate, with:</w:t>
      </w:r>
    </w:p>
    <w:p w14:paraId="39309F3D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Governments</w:t>
      </w:r>
    </w:p>
    <w:p w14:paraId="1959C20D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Embassies</w:t>
      </w:r>
    </w:p>
    <w:p w14:paraId="23762CDD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Consulates</w:t>
      </w:r>
    </w:p>
    <w:p w14:paraId="07A3E059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offices</w:t>
      </w:r>
    </w:p>
    <w:p w14:paraId="34E26371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Chambers of commerce</w:t>
      </w:r>
    </w:p>
    <w:p w14:paraId="6C0DA6DD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councils</w:t>
      </w:r>
    </w:p>
    <w:p w14:paraId="62C74AB1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Industry associations</w:t>
      </w:r>
    </w:p>
    <w:p w14:paraId="12896369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promotion institutions</w:t>
      </w:r>
    </w:p>
    <w:p w14:paraId="3BB77754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organisations</w:t>
      </w:r>
    </w:p>
    <w:p w14:paraId="0869B699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Universities and education institutions</w:t>
      </w:r>
    </w:p>
    <w:p w14:paraId="5A8EC055" w14:textId="77777777" w:rsidR="00E41FAE" w:rsidRPr="00D22821" w:rsidRDefault="00E41FAE" w:rsidP="00D2282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Corporate organisations</w:t>
      </w:r>
    </w:p>
    <w:p w14:paraId="317551EC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objective is to facilitate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meaningful economic engagement rather than ceremonial engagement.</w:t>
      </w:r>
    </w:p>
    <w:p w14:paraId="05A90258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lastRenderedPageBreak/>
        <w:t>20. CHAMBER &amp; BUSINESS NETWORK CONNECTIVITY</w:t>
      </w:r>
    </w:p>
    <w:p w14:paraId="3FCBA04B" w14:textId="1990CF7C" w:rsidR="00E41FAE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works within a broader ecosystem of chambers, business organisations and institutional networks.</w:t>
      </w:r>
    </w:p>
    <w:p w14:paraId="01D12B2D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believe chambers should not merely be places where businesses meet.</w:t>
      </w:r>
    </w:p>
    <w:p w14:paraId="50720D3A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They should become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bridges to markets.</w:t>
      </w:r>
    </w:p>
    <w:p w14:paraId="42724689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Through strategic relationships, we seek to facilitate:</w:t>
      </w:r>
    </w:p>
    <w:p w14:paraId="3508C5C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Business-to-Business (B2B)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Business-to-Government (B2G)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Business-to-Institution (B2I)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Investor-to-Project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Buyer-to-Seller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Brand-to-Market</w:t>
      </w:r>
    </w:p>
    <w:p w14:paraId="7E618AA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21. PEOPLE-TO-PEOPLE ECONOMIC DIPLOMACY</w:t>
      </w:r>
    </w:p>
    <w:p w14:paraId="7F121F15" w14:textId="77777777" w:rsidR="00E41FAE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At the heart of our philosophy is a simple belief:</w:t>
      </w:r>
    </w:p>
    <w:p w14:paraId="752587CF" w14:textId="77777777" w:rsidR="00D22821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753F5BCA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BUSINESS IS BUILT BY PEOPLE.</w:t>
      </w:r>
    </w:p>
    <w:p w14:paraId="1AB15BA2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Governments establish relationships.</w:t>
      </w:r>
    </w:p>
    <w:p w14:paraId="21150416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Institutions create frameworks.</w:t>
      </w:r>
    </w:p>
    <w:p w14:paraId="3E4A763E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But ultimately, entrepreneurs, investors, companies and communities create economic activity.</w:t>
      </w:r>
    </w:p>
    <w:p w14:paraId="49A6EF7B" w14:textId="653CA9BE" w:rsidR="00E41FAE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therefore promotes a model of:</w:t>
      </w:r>
    </w:p>
    <w:p w14:paraId="243E1C0D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People-to-People Economic Diplomacy</w:t>
      </w:r>
    </w:p>
    <w:p w14:paraId="7DC6D471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entrepreneurs from different countries can meet.</w:t>
      </w:r>
    </w:p>
    <w:p w14:paraId="4FD0FC52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businesses can trust one another.</w:t>
      </w:r>
    </w:p>
    <w:p w14:paraId="1F6CA6A4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investors can discover opportunities.</w:t>
      </w:r>
    </w:p>
    <w:p w14:paraId="264194A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African companies can access global markets.</w:t>
      </w:r>
    </w:p>
    <w:p w14:paraId="3CF1AC68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international companies can enter Africa through credible relationships.</w:t>
      </w:r>
    </w:p>
    <w:p w14:paraId="1E6FD96A" w14:textId="77777777" w:rsidR="00E41FAE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commercial partnerships become a practical expression of international cooperation.</w:t>
      </w:r>
    </w:p>
    <w:p w14:paraId="4600B471" w14:textId="77777777" w:rsidR="00D22821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16736C49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22. OUR SECTOR PORTFOLIO</w:t>
      </w:r>
    </w:p>
    <w:p w14:paraId="650DEC6E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operate across multiple sectors, with particular focus on opportunities where our networks and strategic capabilities can create meaningful value.</w:t>
      </w:r>
    </w:p>
    <w:p w14:paraId="623435D7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KEY SECTORS</w:t>
      </w:r>
    </w:p>
    <w:p w14:paraId="080258F1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Real Estate &amp; Hospitality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Hotels | Commercial Property | VIP Residential | Investment Assets</w:t>
      </w:r>
    </w:p>
    <w:p w14:paraId="5D1AD53D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Mining &amp; Natural Resources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Mines | Minerals | Strategic Resources | Investors | Off-takers</w:t>
      </w:r>
    </w:p>
    <w:p w14:paraId="69736E22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Agriculture &amp; Agribusiness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Farms | Agricultural Projects | Inputs | Agrochemicals | Export Markets</w:t>
      </w:r>
    </w:p>
    <w:p w14:paraId="0C54FA8D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Education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Education Platforms | Institutions | Market Expansion | Strategic Partners</w:t>
      </w:r>
    </w:p>
    <w:p w14:paraId="331CB1CA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Trade &amp; Commodities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Import | Export | Sourcing | Distribution | Buyers | Suppliers</w:t>
      </w:r>
    </w:p>
    <w:p w14:paraId="6EDD5F8E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Infrastructure &amp; Projects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Project Development | Strategic Partnerships | Investment | Financing Facilitation</w:t>
      </w:r>
    </w:p>
    <w:p w14:paraId="3DA7CE3C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Technology &amp; Innovation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Market Entry | Partnerships | Digital Platforms | African Expansion</w:t>
      </w:r>
    </w:p>
    <w:p w14:paraId="699FB32E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Manufacturing &amp; Industrial Development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Products | Equipment | Industrial Partnerships | Distribution</w:t>
      </w:r>
    </w:p>
    <w:p w14:paraId="2EA9CE51" w14:textId="77777777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Consumer &amp; International Brands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Market Entry | Distribution | Acquisition | Strategic Partnerships</w:t>
      </w:r>
    </w:p>
    <w:p w14:paraId="435CD4C3" w14:textId="640BEE1C" w:rsidR="00E41FAE" w:rsidRPr="00D22821" w:rsidRDefault="00E41FAE" w:rsidP="00D22821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eastAsia="en-ZA"/>
        </w:rPr>
      </w:pPr>
    </w:p>
    <w:p w14:paraId="5B5B26C9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23. OUR TRANSACTION ECOSYSTEM</w:t>
      </w:r>
    </w:p>
    <w:p w14:paraId="52EBE714" w14:textId="43301B2B" w:rsidR="00E41FAE" w:rsidRPr="00D22821" w:rsidRDefault="00D22821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operates as a bridge between different sides of the international commercial ecosystem.</w:t>
      </w:r>
    </w:p>
    <w:p w14:paraId="3F0CBFFC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CONNECT:</w:t>
      </w:r>
    </w:p>
    <w:p w14:paraId="672DF897" w14:textId="79FC2974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ASSET OWNERS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INVESTORS</w:t>
      </w:r>
    </w:p>
    <w:p w14:paraId="3B7DECFA" w14:textId="6262C553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AFRICAN PRODUCERS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GLOBAL BUYERS</w:t>
      </w:r>
    </w:p>
    <w:p w14:paraId="3392F626" w14:textId="6D946149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GLOBAL BRANDS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AFRICAN PARTNERS</w:t>
      </w:r>
    </w:p>
    <w:p w14:paraId="36A271DA" w14:textId="5E98F681" w:rsidR="00E41FAE" w:rsidRPr="00D22821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PROJECT SPONSORS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The Diplomatic Informer 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CAPITAL &amp; STRATEGIC PARTNERS</w:t>
      </w:r>
    </w:p>
    <w:p w14:paraId="5BFA2FB6" w14:textId="5283E0F0" w:rsidR="00E41FAE" w:rsidRDefault="00E41FAE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EDUCATION GROUPS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↕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AFRICAN INSTITUTIONS &amp; PARTNERS</w:t>
      </w:r>
    </w:p>
    <w:p w14:paraId="525A19C1" w14:textId="77777777" w:rsidR="00D22821" w:rsidRPr="00D22821" w:rsidRDefault="00D22821" w:rsidP="00D2282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6BCB43CD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24. HOW WE FACILITATE</w:t>
      </w:r>
    </w:p>
    <w:p w14:paraId="6FF501A9" w14:textId="2D2E3950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THE </w:t>
      </w:r>
      <w:r w:rsid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DIPLOMATIC INFORMER 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FACILITATION MODEL</w:t>
      </w:r>
    </w:p>
    <w:p w14:paraId="254DA9B5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01 — UNDERSTAND</w:t>
      </w:r>
    </w:p>
    <w:p w14:paraId="2F743B3A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understand the client's requirement, objective, market and transaction parameters.</w:t>
      </w:r>
    </w:p>
    <w:p w14:paraId="1910FBEF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02 — IDENTIFY</w:t>
      </w:r>
    </w:p>
    <w:p w14:paraId="3B9DCDD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identify appropriate opportunities, products, businesses, investors or counterparties.</w:t>
      </w:r>
    </w:p>
    <w:p w14:paraId="2FEDF4DD" w14:textId="77777777" w:rsidR="00E41FAE" w:rsidRPr="00D22821" w:rsidRDefault="00E41FAE" w:rsidP="00D22821">
      <w:pPr>
        <w:shd w:val="clear" w:color="auto" w:fill="FFFFFF"/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03 — ASSESS</w:t>
      </w:r>
    </w:p>
    <w:p w14:paraId="56D79AA0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conduct preliminary assessment and information gathering to determine whether the opportunity warrants further engagement.</w:t>
      </w:r>
    </w:p>
    <w:p w14:paraId="2853CBE3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04 — CONNECT</w:t>
      </w:r>
    </w:p>
    <w:p w14:paraId="31C17C30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facilitate the appropriate introduction between the parties.</w:t>
      </w:r>
    </w:p>
    <w:p w14:paraId="66C6042B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05 — ENGAGE</w:t>
      </w:r>
    </w:p>
    <w:p w14:paraId="559AD171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support structured communication and relationship development between relevant stakeholders.</w:t>
      </w:r>
    </w:p>
    <w:p w14:paraId="2F61C481" w14:textId="77777777" w:rsidR="00E41FAE" w:rsidRPr="00D22821" w:rsidRDefault="00E41FAE" w:rsidP="00D22821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06 — FACILITATE</w:t>
      </w:r>
    </w:p>
    <w:p w14:paraId="54BC4448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help move the relationship toward meetings, negotiations, partnerships, acquisition discussions or commercial transactions.</w:t>
      </w:r>
    </w:p>
    <w:p w14:paraId="55945991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07 — SUPPORT</w:t>
      </w:r>
    </w:p>
    <w:p w14:paraId="373D0098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Where appropriate, we coordinate with relevant legal, financial, technical, regulatory and professional advisers.</w:t>
      </w:r>
    </w:p>
    <w:p w14:paraId="3A4C96C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08 — BUILD</w:t>
      </w:r>
    </w:p>
    <w:p w14:paraId="2741BFD7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ultimate objective is not merely a transaction.</w:t>
      </w:r>
    </w:p>
    <w:p w14:paraId="206969A2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It is a sustainable relationship capable of generating long-term economic value.</w:t>
      </w:r>
    </w:p>
    <w:p w14:paraId="12FD9365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25. WHY INTERNATIONAL COMPANIES WORK WITH US</w:t>
      </w:r>
    </w:p>
    <w:p w14:paraId="250C45B6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expansion can be expensive when approached without the right relationships.</w:t>
      </w:r>
    </w:p>
    <w:p w14:paraId="62DB1D8C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company can spend months searching for partners.</w:t>
      </w:r>
    </w:p>
    <w:p w14:paraId="0B097A2D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An investor can encounter hundreds of opportunities without finding the right one.</w:t>
      </w:r>
    </w:p>
    <w:p w14:paraId="05A0BC8F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buyer can struggle to verify a supplier.</w:t>
      </w:r>
    </w:p>
    <w:p w14:paraId="026E73DF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multinational can enter a market without understanding the local environment.</w:t>
      </w:r>
    </w:p>
    <w:p w14:paraId="625FF525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project can remain unfunded because it lacks access to the right network.</w:t>
      </w:r>
    </w:p>
    <w:p w14:paraId="441B57A4" w14:textId="77777777" w:rsidR="00AD3BC3" w:rsidRDefault="00AD3BC3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164C830F" w14:textId="2F7F5CE4" w:rsidR="00E41FAE" w:rsidRPr="00D22821" w:rsidRDefault="00D22821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helps shorten the distance between opportunity and access.</w:t>
      </w:r>
    </w:p>
    <w:p w14:paraId="104C8F2C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value proposition is built around:</w:t>
      </w:r>
    </w:p>
    <w:p w14:paraId="641D51B7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ACCESS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Access to relationships, networks and opportunities.</w:t>
      </w:r>
    </w:p>
    <w:p w14:paraId="53D4C54D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INTELLIGENCE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Understanding the commercial and institutional environment.</w:t>
      </w:r>
    </w:p>
    <w:p w14:paraId="24A2036D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CREDIBILITY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Operating from a foundation of diplomatic and institutional experience.</w:t>
      </w:r>
    </w:p>
    <w:p w14:paraId="766A2803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CONNECTIVITY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Connecting Africa with international markets.</w:t>
      </w:r>
    </w:p>
    <w:p w14:paraId="618DFCDD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FACILITATION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Helping relationships move from introduction toward meaningful engagement.</w:t>
      </w:r>
    </w:p>
    <w:p w14:paraId="1F2A9B34" w14:textId="77777777" w:rsidR="00E41FAE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STRATEGY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Approaching each opportunity according to its commercial, geographic and institutional context.</w:t>
      </w:r>
    </w:p>
    <w:p w14:paraId="120FD321" w14:textId="77777777" w:rsidR="00AD3BC3" w:rsidRPr="00D22821" w:rsidRDefault="00AD3BC3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12595054" w14:textId="3BA3170F" w:rsidR="00E41FAE" w:rsidRPr="00D22821" w:rsidRDefault="00E41FAE" w:rsidP="00AD3BC3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26. OUR INTERNATIONAL NETWORK PHILOSOPHY</w:t>
      </w:r>
    </w:p>
    <w:p w14:paraId="076B4EAE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do not believe in building networks for the sake of having large contact lists.</w:t>
      </w:r>
    </w:p>
    <w:p w14:paraId="3AB62A79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build relationships that can create value.</w:t>
      </w:r>
    </w:p>
    <w:p w14:paraId="798845CF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ecosystem includes relationships across:</w:t>
      </w:r>
    </w:p>
    <w:p w14:paraId="7BEB1EF1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</w:t>
      </w:r>
    </w:p>
    <w:p w14:paraId="060EF06D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</w:t>
      </w:r>
    </w:p>
    <w:p w14:paraId="062A363B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Diplomacy</w:t>
      </w:r>
    </w:p>
    <w:p w14:paraId="1C6F247E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Chambers</w:t>
      </w:r>
    </w:p>
    <w:p w14:paraId="6ED7ABF2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organisations</w:t>
      </w:r>
    </w:p>
    <w:p w14:paraId="62EC4944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Investors</w:t>
      </w:r>
    </w:p>
    <w:p w14:paraId="1DC39457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Entrepreneurs</w:t>
      </w:r>
    </w:p>
    <w:p w14:paraId="731E90E3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Professional services</w:t>
      </w:r>
    </w:p>
    <w:p w14:paraId="76A95903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Institutions</w:t>
      </w:r>
    </w:p>
    <w:p w14:paraId="59C8AE5E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organisations</w:t>
      </w:r>
    </w:p>
    <w:p w14:paraId="02D623BE" w14:textId="77777777" w:rsidR="00E41FAE" w:rsidRPr="00D22821" w:rsidRDefault="00E41FAE" w:rsidP="00AD3BC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Industry stakeholders</w:t>
      </w:r>
    </w:p>
    <w:p w14:paraId="6C25F076" w14:textId="77777777" w:rsidR="00E41FAE" w:rsidRPr="00D22821" w:rsidRDefault="00E41FAE" w:rsidP="00AD3BC3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strength of a network is not measured by its size.</w:t>
      </w:r>
    </w:p>
    <w:p w14:paraId="0686C0CE" w14:textId="77777777" w:rsidR="00E41FAE" w:rsidRDefault="00E41FAE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It is measured by what it can accomplish.</w:t>
      </w:r>
    </w:p>
    <w:p w14:paraId="45ADD198" w14:textId="77777777" w:rsidR="00AD3BC3" w:rsidRPr="00D22821" w:rsidRDefault="00AD3BC3" w:rsidP="00AD3BC3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4D2B587A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27. OUR DIPLOMATIC FOUNDATION</w:t>
      </w:r>
    </w:p>
    <w:p w14:paraId="12EE1179" w14:textId="1AADF139" w:rsidR="00E41FAE" w:rsidRPr="00D22821" w:rsidRDefault="00D22821" w:rsidP="00E41FAE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has developed from a platform deeply engaged in international diplomacy, diplomatic communications, public relations and international affairs.</w:t>
      </w:r>
    </w:p>
    <w:p w14:paraId="5220F791" w14:textId="77777777" w:rsidR="00E41FAE" w:rsidRPr="00D22821" w:rsidRDefault="00E41FAE" w:rsidP="00E41FAE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work has provided exposure to:</w:t>
      </w:r>
    </w:p>
    <w:p w14:paraId="55C660BF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Embassies</w:t>
      </w:r>
    </w:p>
    <w:p w14:paraId="367A6EE2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Ambassadors</w:t>
      </w:r>
    </w:p>
    <w:p w14:paraId="11FC925F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Consulates</w:t>
      </w:r>
    </w:p>
    <w:p w14:paraId="2187F7D1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 representatives</w:t>
      </w:r>
    </w:p>
    <w:p w14:paraId="783AD454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organisations</w:t>
      </w:r>
    </w:p>
    <w:p w14:paraId="03F09EB1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leaders</w:t>
      </w:r>
    </w:p>
    <w:p w14:paraId="4104AFA9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Chambers</w:t>
      </w:r>
    </w:p>
    <w:p w14:paraId="6BD3CB8C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Diplomatic events</w:t>
      </w:r>
    </w:p>
    <w:p w14:paraId="37349BF1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conferences</w:t>
      </w:r>
    </w:p>
    <w:p w14:paraId="784F3D8C" w14:textId="77777777" w:rsidR="00E41FAE" w:rsidRPr="00D22821" w:rsidRDefault="00E41FAE" w:rsidP="00D2282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and investment stakeholders</w:t>
      </w:r>
    </w:p>
    <w:p w14:paraId="12F90B43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This experience has created an understanding of how international relationships are established, maintained and leveraged.</w:t>
      </w:r>
    </w:p>
    <w:p w14:paraId="7731D64A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We are now applying that experience to a broader economic purpose.</w:t>
      </w:r>
    </w:p>
    <w:p w14:paraId="0EBBBCF3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28. FROM DIPLOMATIC VISIBILITY TO ECONOMIC VALUE</w:t>
      </w:r>
    </w:p>
    <w:p w14:paraId="534C785D" w14:textId="28281254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Our communications and diplomatic platform </w:t>
      </w:r>
      <w:r w:rsidR="00D22821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have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created visibility and relationships.</w:t>
      </w:r>
    </w:p>
    <w:p w14:paraId="37B26991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next chapter is about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monetising expertise through measurable commercial facilitation.</w:t>
      </w:r>
    </w:p>
    <w:p w14:paraId="5288BB16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believe diplomatic relationships should create more than visibility.</w:t>
      </w:r>
    </w:p>
    <w:p w14:paraId="627E2BE8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They should help create:</w:t>
      </w:r>
    </w:p>
    <w:p w14:paraId="1D675939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TRADE.</w:t>
      </w:r>
    </w:p>
    <w:p w14:paraId="20D68F70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INVESTMENT.</w:t>
      </w:r>
    </w:p>
    <w:p w14:paraId="62498A36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PARTNERSHIPS.</w:t>
      </w:r>
    </w:p>
    <w:p w14:paraId="3A48213E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JOBS.</w:t>
      </w:r>
    </w:p>
    <w:p w14:paraId="7C302960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MARKET ACCESS.</w:t>
      </w:r>
    </w:p>
    <w:p w14:paraId="5EB0509E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ECONOMIC OPPORTUNITY.</w:t>
      </w:r>
    </w:p>
    <w:p w14:paraId="2D11AA45" w14:textId="77777777" w:rsidR="00E41FAE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This is the evolution of LI Diplomacy.</w:t>
      </w:r>
    </w:p>
    <w:p w14:paraId="114071E8" w14:textId="77777777" w:rsidR="003000E7" w:rsidRPr="00D22821" w:rsidRDefault="003000E7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26AC6500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29. OUR BUSINESS PARTNERSHIP OFFERING</w:t>
      </w:r>
    </w:p>
    <w:p w14:paraId="3EAB6B4B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welcome strategic collaboration with:</w:t>
      </w:r>
    </w:p>
    <w:p w14:paraId="51400239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Multinational corporations</w:t>
      </w:r>
    </w:p>
    <w:p w14:paraId="1FA226B7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brands</w:t>
      </w:r>
    </w:p>
    <w:p w14:paraId="2AB40470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Hotel groups</w:t>
      </w:r>
    </w:p>
    <w:p w14:paraId="571AFAE0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Mining companies</w:t>
      </w:r>
    </w:p>
    <w:p w14:paraId="41175A70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Education groups</w:t>
      </w:r>
    </w:p>
    <w:p w14:paraId="37F54637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companies</w:t>
      </w:r>
    </w:p>
    <w:p w14:paraId="5793896A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Private equity</w:t>
      </w:r>
    </w:p>
    <w:p w14:paraId="520B94C1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Family offices</w:t>
      </w:r>
    </w:p>
    <w:p w14:paraId="21568383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Financial institutions</w:t>
      </w:r>
    </w:p>
    <w:p w14:paraId="0EFFF270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Manufacturers</w:t>
      </w:r>
    </w:p>
    <w:p w14:paraId="0C046EDC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Exporters</w:t>
      </w:r>
    </w:p>
    <w:p w14:paraId="211D9BEE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Importers</w:t>
      </w:r>
    </w:p>
    <w:p w14:paraId="07F3C12C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Technology companies</w:t>
      </w:r>
    </w:p>
    <w:p w14:paraId="2D4661F1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Agricultural companies</w:t>
      </w:r>
    </w:p>
    <w:p w14:paraId="002833CB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Chambers of commerce</w:t>
      </w:r>
    </w:p>
    <w:p w14:paraId="2157B309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Governments</w:t>
      </w:r>
    </w:p>
    <w:p w14:paraId="3C7C3444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promotion agencies</w:t>
      </w:r>
    </w:p>
    <w:p w14:paraId="03EDEE52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councils</w:t>
      </w:r>
    </w:p>
    <w:p w14:paraId="59DC7C8E" w14:textId="77777777" w:rsidR="00E41FAE" w:rsidRPr="00D22821" w:rsidRDefault="00E41FAE" w:rsidP="003000E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Entrepreneurs</w:t>
      </w:r>
    </w:p>
    <w:p w14:paraId="7AA33956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can assist companies seeking to:</w:t>
      </w:r>
    </w:p>
    <w:p w14:paraId="62DB8BB4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ENTER AFRICA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EXPAND ACROSS AFRICA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SOURCE FROM AFRICA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SELL INTO AFRICA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IDENTIFY AFRICAN PARTNERS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ACQUIRE AFRICAN ASSETS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SELL INTERNATIONAL PRODUCTS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FIND INVESTORS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FIND PROJECTS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BUILD STRATEGIC PARTNERSHIPS</w:t>
      </w:r>
    </w:p>
    <w:p w14:paraId="5019F6D7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30. FOR MULTINATIONAL BRANDS</w:t>
      </w:r>
    </w:p>
    <w:p w14:paraId="0F1F6D40" w14:textId="581623F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For international brands considering Africa, </w:t>
      </w:r>
      <w:r w:rsid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can serve as a strategic facilitation partner for:</w:t>
      </w:r>
    </w:p>
    <w:p w14:paraId="43AEED3E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Market-entry opportunities</w:t>
      </w:r>
    </w:p>
    <w:p w14:paraId="28D037D2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Local partner identification</w:t>
      </w:r>
    </w:p>
    <w:p w14:paraId="56FA3407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Franchise opportunities</w:t>
      </w:r>
    </w:p>
    <w:p w14:paraId="57AAC7FC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Distribution</w:t>
      </w:r>
    </w:p>
    <w:p w14:paraId="4DC6E769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Licensing</w:t>
      </w:r>
    </w:p>
    <w:p w14:paraId="62A89151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alliances</w:t>
      </w:r>
    </w:p>
    <w:p w14:paraId="77DBB906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Brand expansion</w:t>
      </w:r>
    </w:p>
    <w:p w14:paraId="43560AE6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Acquisitions</w:t>
      </w:r>
    </w:p>
    <w:p w14:paraId="56ECECCD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opportunities</w:t>
      </w:r>
    </w:p>
    <w:p w14:paraId="5A4546BE" w14:textId="77777777" w:rsidR="00E41FAE" w:rsidRPr="00D22821" w:rsidRDefault="00E41FAE" w:rsidP="00D2282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Institutional introductions</w:t>
      </w:r>
    </w:p>
    <w:p w14:paraId="2EB7D1CC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message to global brands:</w:t>
      </w:r>
    </w:p>
    <w:p w14:paraId="5CF852BA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is not one market.</w:t>
      </w:r>
    </w:p>
    <w:p w14:paraId="3D8A9EAF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It is a continent of diverse markets, cultures, regulations, opportunities and relationships.</w:t>
      </w:r>
    </w:p>
    <w:p w14:paraId="09F675BF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Entering successfully requires more than capital.</w:t>
      </w:r>
    </w:p>
    <w:p w14:paraId="4F0FCF84" w14:textId="77777777" w:rsidR="00E41FAE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It requires context, credibility and the right relationships.</w:t>
      </w:r>
    </w:p>
    <w:p w14:paraId="01DEE983" w14:textId="77777777" w:rsidR="003000E7" w:rsidRPr="00D22821" w:rsidRDefault="003000E7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7F9B10B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31. FOR AFRICAN BUSINESSES</w:t>
      </w:r>
    </w:p>
    <w:p w14:paraId="7ADDDB27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African entrepreneurs and companies often possess strong products, services and capabilities but lack access to international networks.</w:t>
      </w:r>
    </w:p>
    <w:p w14:paraId="2C2D65E0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seek to help bridge that gap.</w:t>
      </w:r>
    </w:p>
    <w:p w14:paraId="64A9FBD8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facilitate opportunities for African companies to:</w:t>
      </w:r>
    </w:p>
    <w:p w14:paraId="682F7385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Find international buyers</w:t>
      </w:r>
    </w:p>
    <w:p w14:paraId="7F6F9E4A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Access new markets</w:t>
      </w:r>
    </w:p>
    <w:p w14:paraId="78186913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Identify strategic partners</w:t>
      </w:r>
    </w:p>
    <w:p w14:paraId="5B840931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Attract investment</w:t>
      </w:r>
    </w:p>
    <w:p w14:paraId="7361906A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Source international products</w:t>
      </w:r>
    </w:p>
    <w:p w14:paraId="00EE16C4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Develop export opportunities</w:t>
      </w:r>
    </w:p>
    <w:p w14:paraId="48EC122D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Build international partnerships</w:t>
      </w:r>
    </w:p>
    <w:p w14:paraId="2382324D" w14:textId="77777777" w:rsidR="00E41FAE" w:rsidRPr="00D22821" w:rsidRDefault="00E41FAE" w:rsidP="003000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Expand internationally</w:t>
      </w:r>
    </w:p>
    <w:p w14:paraId="54D06CC4" w14:textId="77777777" w:rsidR="00E41FAE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Our objective is to help African businesses become participants in global commerce—not spectators.</w:t>
      </w:r>
    </w:p>
    <w:p w14:paraId="33B4D515" w14:textId="77777777" w:rsidR="003000E7" w:rsidRDefault="003000E7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50DFFCFC" w14:textId="77777777" w:rsidR="003000E7" w:rsidRPr="00D22821" w:rsidRDefault="003000E7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4D2A0B67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lastRenderedPageBreak/>
        <w:t>32. FOR INVESTORS</w:t>
      </w:r>
    </w:p>
    <w:p w14:paraId="6104573E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help investors identify selected opportunities across Africa and international markets.</w:t>
      </w:r>
    </w:p>
    <w:p w14:paraId="7E93C3C8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Depending on mandate, this may include:</w:t>
      </w:r>
    </w:p>
    <w:p w14:paraId="05CABCD5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Hospitality</w:t>
      </w:r>
    </w:p>
    <w:p w14:paraId="4DBADD84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Real estate</w:t>
      </w:r>
    </w:p>
    <w:p w14:paraId="14D0FC41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Mining</w:t>
      </w:r>
    </w:p>
    <w:p w14:paraId="306A0149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Agriculture</w:t>
      </w:r>
    </w:p>
    <w:p w14:paraId="6DC025C8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Education</w:t>
      </w:r>
    </w:p>
    <w:p w14:paraId="7F7668CE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Infrastructure</w:t>
      </w:r>
    </w:p>
    <w:p w14:paraId="7C9FB07A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Industrial assets</w:t>
      </w:r>
    </w:p>
    <w:p w14:paraId="15422C16" w14:textId="77777777" w:rsidR="00E41FAE" w:rsidRPr="00D22821" w:rsidRDefault="00E41FAE" w:rsidP="003000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businesses</w:t>
      </w:r>
    </w:p>
    <w:p w14:paraId="26A213E5" w14:textId="77777777" w:rsidR="00E41FAE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facilitate access to opportunities while recognising that every investment decision requires independent professional, financial, technical and legal due diligence.</w:t>
      </w:r>
    </w:p>
    <w:p w14:paraId="6E7D6702" w14:textId="77777777" w:rsidR="003000E7" w:rsidRPr="00D22821" w:rsidRDefault="003000E7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25DD6E73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33. FOR GOVERNMENTS &amp; TRADE ORGANISATIONS</w:t>
      </w:r>
    </w:p>
    <w:p w14:paraId="3AE3070C" w14:textId="72D9053A" w:rsidR="00E41FAE" w:rsidRPr="00D22821" w:rsidRDefault="00D22821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can support government and trade institutions seeking to strengthen:</w:t>
      </w:r>
    </w:p>
    <w:p w14:paraId="329225F6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relationships</w:t>
      </w:r>
    </w:p>
    <w:p w14:paraId="2BC7169A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promotion</w:t>
      </w:r>
    </w:p>
    <w:p w14:paraId="0FBAC952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delegations</w:t>
      </w:r>
    </w:p>
    <w:p w14:paraId="0BCA0B2F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 access</w:t>
      </w:r>
    </w:p>
    <w:p w14:paraId="611BCCFC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B2B engagement</w:t>
      </w:r>
    </w:p>
    <w:p w14:paraId="0293C142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 introductions</w:t>
      </w:r>
    </w:p>
    <w:p w14:paraId="7969AF0E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business visibility</w:t>
      </w:r>
    </w:p>
    <w:p w14:paraId="666DA120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Economic diplomacy</w:t>
      </w:r>
    </w:p>
    <w:p w14:paraId="16CB2EE8" w14:textId="77777777" w:rsidR="00E41FAE" w:rsidRPr="00D22821" w:rsidRDefault="00E41FAE" w:rsidP="003000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Private-sector connectivity</w:t>
      </w:r>
    </w:p>
    <w:p w14:paraId="0BD32B70" w14:textId="77777777" w:rsidR="00E41FAE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believe trade diplomacy becomes meaningful when businesses are given practical pathways to engage.</w:t>
      </w:r>
    </w:p>
    <w:p w14:paraId="27100E71" w14:textId="77777777" w:rsidR="003000E7" w:rsidRPr="00D22821" w:rsidRDefault="003000E7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1AA2E196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34. OUR CURRENT OPPORTUNITY PORTFOLIO</w:t>
      </w:r>
    </w:p>
    <w:p w14:paraId="75B4FA1A" w14:textId="77777777" w:rsidR="00E41FAE" w:rsidRPr="00D22821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platform currently facilitates selected mandates and opportunities across several sectors.</w:t>
      </w:r>
    </w:p>
    <w:p w14:paraId="3AEBA3A4" w14:textId="31A68A64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REAL ESTATE &amp; HOSPITALITY</w:t>
      </w:r>
    </w:p>
    <w:p w14:paraId="7CF1AF81" w14:textId="77777777" w:rsidR="00E41FAE" w:rsidRPr="00D22821" w:rsidRDefault="00E41FAE" w:rsidP="003000E7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6 Hotels in Africa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Selected high-value hospitality assets under sales mandates.</w:t>
      </w:r>
    </w:p>
    <w:p w14:paraId="5EE6DB67" w14:textId="77777777" w:rsidR="00E41FAE" w:rsidRPr="00D22821" w:rsidRDefault="00E41FAE" w:rsidP="003000E7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5 Embassy / VIP Property Opportunities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  <w:t>Selected properties in Pretoria, including high-level residential assets.</w:t>
      </w:r>
    </w:p>
    <w:p w14:paraId="3288A7F4" w14:textId="77777777" w:rsidR="003000E7" w:rsidRDefault="003000E7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3402CC34" w14:textId="77777777" w:rsidR="003000E7" w:rsidRDefault="003000E7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1BCEC31E" w14:textId="77777777" w:rsidR="003000E7" w:rsidRDefault="003000E7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597BDBDA" w14:textId="6A60BA0F" w:rsidR="00E41FAE" w:rsidRPr="00D22821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MINING</w:t>
      </w:r>
    </w:p>
    <w:p w14:paraId="7FAE2770" w14:textId="77777777" w:rsidR="00E41FAE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Selected African mining opportunities available to qualified investors and strategic buyers.</w:t>
      </w:r>
    </w:p>
    <w:p w14:paraId="3FD3889A" w14:textId="77777777" w:rsidR="003000E7" w:rsidRDefault="003000E7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572BED72" w14:textId="66201E6D" w:rsidR="00E41FAE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AGRICULTURE</w:t>
      </w:r>
    </w:p>
    <w:p w14:paraId="4B410EB2" w14:textId="77777777" w:rsidR="00E41FAE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Farms, agricultural projects and related commercial opportunities.</w:t>
      </w:r>
    </w:p>
    <w:p w14:paraId="297D3A3E" w14:textId="77777777" w:rsidR="003000E7" w:rsidRPr="00D22821" w:rsidRDefault="003000E7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19DDAC2A" w14:textId="312C5376" w:rsidR="00E41FAE" w:rsidRPr="00D22821" w:rsidRDefault="00E41FAE" w:rsidP="003000E7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EDUCATION</w:t>
      </w:r>
    </w:p>
    <w:p w14:paraId="68229781" w14:textId="77777777" w:rsidR="00E41FAE" w:rsidRDefault="00E41FAE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education platforms seeking African expansion, partnerships and market access.</w:t>
      </w:r>
    </w:p>
    <w:p w14:paraId="1274AF91" w14:textId="77777777" w:rsidR="00161B50" w:rsidRPr="00D22821" w:rsidRDefault="00161B50" w:rsidP="003000E7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121B1E50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PROJECT FINANCING</w:t>
      </w:r>
    </w:p>
    <w:p w14:paraId="35668C80" w14:textId="77777777" w:rsidR="00E41FAE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Selected African projects requiring investment, strategic partners or financing facilitation.</w:t>
      </w:r>
    </w:p>
    <w:p w14:paraId="45B46493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3A28CF23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TRADE</w:t>
      </w:r>
    </w:p>
    <w:p w14:paraId="4A9F33E0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Selected products, commodities, sourcing and export/import opportunities connecting Africa with international markets.</w:t>
      </w:r>
    </w:p>
    <w:p w14:paraId="58960120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All opportunities are subject to mandate verification, availability, confidentiality, qualification and appropriate due diligence.</w:t>
      </w:r>
    </w:p>
    <w:p w14:paraId="1A27A54D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35. OUR STANDARD OF ENGAGEMENT</w:t>
      </w:r>
    </w:p>
    <w:p w14:paraId="7DFD4705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understand that international business requires discretion.</w:t>
      </w:r>
    </w:p>
    <w:p w14:paraId="789A9907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Accordingly, selected opportunities may operate under:</w:t>
      </w:r>
    </w:p>
    <w:p w14:paraId="5DED9874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Confidentiality agreements</w:t>
      </w:r>
    </w:p>
    <w:p w14:paraId="7EFE7E2B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Non-circumvention agreements</w:t>
      </w:r>
    </w:p>
    <w:p w14:paraId="043B2445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Mandates</w:t>
      </w:r>
    </w:p>
    <w:p w14:paraId="6BEB2D3A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Letters of intent</w:t>
      </w:r>
    </w:p>
    <w:p w14:paraId="3832F2D2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Buyer qualification</w:t>
      </w:r>
    </w:p>
    <w:p w14:paraId="159A39BC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Seller verification</w:t>
      </w:r>
    </w:p>
    <w:p w14:paraId="58A593CC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Proof of funds requirements</w:t>
      </w:r>
    </w:p>
    <w:p w14:paraId="6323E348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Corporate documentation</w:t>
      </w:r>
    </w:p>
    <w:p w14:paraId="72D329C1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Professional due diligence</w:t>
      </w:r>
    </w:p>
    <w:p w14:paraId="29F5C0D5" w14:textId="77777777" w:rsidR="00E41FAE" w:rsidRPr="00D22821" w:rsidRDefault="00E41FAE" w:rsidP="00D2282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Transaction-specific protocols</w:t>
      </w:r>
    </w:p>
    <w:p w14:paraId="53F37EA0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seek to ensure that serious opportunities are presented to serious counterparties.</w:t>
      </w:r>
    </w:p>
    <w:p w14:paraId="3F4D9266" w14:textId="77777777" w:rsidR="00E41FAE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QUALITY OF CONNECTION OVER QUANTITY OF CONNECTION.</w:t>
      </w:r>
    </w:p>
    <w:p w14:paraId="28FD3142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04EF03DB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36. OUR PROFESSIONAL PRINCIPLES</w:t>
      </w:r>
    </w:p>
    <w:p w14:paraId="607390F1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INTEGRITY</w:t>
      </w:r>
    </w:p>
    <w:p w14:paraId="4C8C6A15" w14:textId="77777777" w:rsidR="00E41FAE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protect the credibility of our relationships.</w:t>
      </w:r>
    </w:p>
    <w:p w14:paraId="0F00FE9C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41CE7D1F" w14:textId="77777777" w:rsidR="00E41FAE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DISCRETION</w:t>
      </w:r>
    </w:p>
    <w:p w14:paraId="29A2F1C5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Confidential opportunities require responsible handling.</w:t>
      </w:r>
    </w:p>
    <w:p w14:paraId="6B21CE6F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PROFESSIONALISM</w:t>
      </w:r>
    </w:p>
    <w:p w14:paraId="0AF95730" w14:textId="77777777" w:rsidR="00E41FAE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Every engagement represents our platform and our partners.</w:t>
      </w:r>
    </w:p>
    <w:p w14:paraId="45C35BF9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1A927E6B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DUE DILIGENCE</w:t>
      </w:r>
    </w:p>
    <w:p w14:paraId="01088845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encourage informed decision-making and appropriate verification.</w:t>
      </w:r>
    </w:p>
    <w:p w14:paraId="3F6077CA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NEUTRALITY</w:t>
      </w:r>
    </w:p>
    <w:p w14:paraId="72E0471D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seek to facilitate relationships based on commercial merit.</w:t>
      </w:r>
    </w:p>
    <w:p w14:paraId="21151AD3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RESPECT</w:t>
      </w:r>
    </w:p>
    <w:p w14:paraId="41B2CAB9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business requires cultural and institutional intelligence.</w:t>
      </w:r>
    </w:p>
    <w:p w14:paraId="0317EC49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RESULTS</w:t>
      </w:r>
    </w:p>
    <w:p w14:paraId="47D04E2A" w14:textId="77777777" w:rsidR="00E41FAE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purpose is to create meaningful commercial outcomes.</w:t>
      </w:r>
    </w:p>
    <w:p w14:paraId="661A416B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2419D41E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37. OUR GLOBAL AMBITION</w:t>
      </w:r>
    </w:p>
    <w:p w14:paraId="0DEB3B9F" w14:textId="7C419123" w:rsidR="00E41FAE" w:rsidRPr="00D22821" w:rsidRDefault="00D22821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is building a platform where:</w:t>
      </w:r>
    </w:p>
    <w:p w14:paraId="145B097F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African Opportunity Meets Global Capital.</w:t>
      </w:r>
    </w:p>
    <w:p w14:paraId="03881299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African Products Meet Global Markets.</w:t>
      </w:r>
    </w:p>
    <w:p w14:paraId="163E39AC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Global Brands Meet African Partners.</w:t>
      </w:r>
    </w:p>
    <w:p w14:paraId="6C3736E6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Investors Meet Bankable Opportunities.</w:t>
      </w:r>
    </w:p>
    <w:p w14:paraId="1D421755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Entrepreneurs Meet Entrepreneurs.</w:t>
      </w:r>
    </w:p>
    <w:p w14:paraId="0B85E270" w14:textId="77777777" w:rsidR="00E41FAE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Diplomacy Meets Commerce.</w:t>
      </w:r>
    </w:p>
    <w:p w14:paraId="16049510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559FCCA5" w14:textId="71F6FAE9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 xml:space="preserve">38. THE </w:t>
      </w:r>
      <w:r w:rsid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DIPLOMATIC INFORMER</w:t>
      </w: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 xml:space="preserve"> PROMISE</w:t>
      </w:r>
    </w:p>
    <w:p w14:paraId="6E7ACAD4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do not promise that every introduction will become a transaction.</w:t>
      </w:r>
    </w:p>
    <w:p w14:paraId="77C40EA3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do promise to approach opportunities with:</w:t>
      </w:r>
    </w:p>
    <w:p w14:paraId="37728B83" w14:textId="77777777" w:rsidR="00E41FAE" w:rsidRPr="00D22821" w:rsidRDefault="00E41FAE" w:rsidP="00086ADE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Professionalism.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Strategic thinking.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Discretion.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perspective.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Relationship intelligence.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Commercial purpose.</w:t>
      </w:r>
    </w:p>
    <w:p w14:paraId="405EE3A7" w14:textId="77777777" w:rsidR="00E41FAE" w:rsidRPr="00D22821" w:rsidRDefault="00E41FAE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Our role is to create the environment in which credible parties can meet, evaluate opportunities and build relationships.</w:t>
      </w:r>
    </w:p>
    <w:p w14:paraId="135046F3" w14:textId="77777777" w:rsidR="00E41FAE" w:rsidRDefault="00E41FAE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Because the world's greatest transactions often begin with one trusted introduction.</w:t>
      </w:r>
    </w:p>
    <w:p w14:paraId="4C634911" w14:textId="77777777" w:rsidR="00161B50" w:rsidRPr="00D22821" w:rsidRDefault="00161B50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</w:p>
    <w:p w14:paraId="71B8D21B" w14:textId="77777777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39. OUR SIGNATURE</w:t>
      </w:r>
    </w:p>
    <w:p w14:paraId="5A614454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CONNECT.</w:t>
      </w:r>
    </w:p>
    <w:p w14:paraId="6087215B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connect people, markets, institutions, capital and opportunity.</w:t>
      </w:r>
    </w:p>
    <w:p w14:paraId="3B178DE7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FACILITATE.</w:t>
      </w:r>
    </w:p>
    <w:p w14:paraId="11ABBBB3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help navigate relationships, introductions and cross-border engagement.</w:t>
      </w:r>
    </w:p>
    <w:p w14:paraId="044C8145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INVEST.</w:t>
      </w:r>
    </w:p>
    <w:p w14:paraId="0607F33C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help bring investors and opportunities together.</w:t>
      </w:r>
    </w:p>
    <w:p w14:paraId="7A0AFCFD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BUILD.</w:t>
      </w:r>
    </w:p>
    <w:p w14:paraId="12987EF5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build relationships capable of generating long-term economic value.</w:t>
      </w:r>
    </w:p>
    <w:p w14:paraId="03D7619E" w14:textId="6A52662F" w:rsidR="00E41FAE" w:rsidRPr="00D22821" w:rsidRDefault="00E41FAE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 xml:space="preserve">40. </w:t>
      </w:r>
      <w:r w:rsid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The Diplomatic Informer</w:t>
      </w:r>
    </w:p>
    <w:p w14:paraId="78C893FB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INTERNATIONAL TRADE, INVESTMENT FACILITATION &amp; STRATEGIC CONSULTING</w:t>
      </w:r>
    </w:p>
    <w:p w14:paraId="41E1FD1E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DIPLOMACY TO ECONOMIC OPPORTUNITY.</w:t>
      </w:r>
    </w:p>
    <w:p w14:paraId="15B84856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CONNECTIONS TO COMMERCE.</w:t>
      </w:r>
    </w:p>
    <w:p w14:paraId="59BBB5F3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AFRICA TO THE WORLD.</w:t>
      </w:r>
    </w:p>
    <w:p w14:paraId="114019A6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FROM THE WORLD TO AFRICA.</w:t>
      </w:r>
    </w:p>
    <w:p w14:paraId="139F0D79" w14:textId="77777777" w:rsidR="00E41FAE" w:rsidRPr="00D22821" w:rsidRDefault="00E41FAE" w:rsidP="00161B50">
      <w:pPr>
        <w:shd w:val="clear" w:color="auto" w:fill="FFFFFF"/>
        <w:spacing w:after="0" w:line="240" w:lineRule="auto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LET'S BUILD THE NEXT BUSINESS RELATIONSHIP.</w:t>
      </w:r>
    </w:p>
    <w:p w14:paraId="57D49CBE" w14:textId="77777777" w:rsidR="00E41FAE" w:rsidRPr="00D22821" w:rsidRDefault="00E41FAE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For strategic partnerships, trade facilitation, investment opportunities, international expansion, acquisitions, sourcing, project financing and business introductions:</w:t>
      </w:r>
    </w:p>
    <w:p w14:paraId="128E114C" w14:textId="5E67EA0E" w:rsidR="00E41FAE" w:rsidRPr="00D22821" w:rsidRDefault="00D22821" w:rsidP="00161B5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="00E41FAE"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="00E41FAE"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Trade, Investment Facilitation &amp; Strategic Consulting</w:t>
      </w:r>
    </w:p>
    <w:p w14:paraId="6F3A5624" w14:textId="77777777" w:rsidR="00E41FAE" w:rsidRPr="00D22821" w:rsidRDefault="00E41FAE" w:rsidP="00161B5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CONNECT. FACILITATE. INVEST. BUILD.</w:t>
      </w:r>
    </w:p>
    <w:p w14:paraId="2C07927F" w14:textId="77777777" w:rsidR="00E41FAE" w:rsidRPr="00D22821" w:rsidRDefault="00E41FAE" w:rsidP="00161B5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Global Markets</w:t>
      </w:r>
    </w:p>
    <w:p w14:paraId="398BEFDF" w14:textId="5CE800EE" w:rsidR="00E41FAE" w:rsidRPr="00D22821" w:rsidRDefault="00E41FAE" w:rsidP="00161B5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Investment &amp; Trade Facilitation Division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hyperlink r:id="rId5" w:history="1">
        <w:r w:rsidR="00D22821" w:rsidRPr="00DA2764">
          <w:rPr>
            <w:rStyle w:val="Hyperlink"/>
            <w:rFonts w:ascii="Aptos" w:eastAsia="Times New Roman" w:hAnsi="Aptos" w:cs="Times New Roman"/>
            <w:sz w:val="24"/>
            <w:szCs w:val="24"/>
            <w:lang w:eastAsia="en-ZA"/>
          </w:rPr>
          <w:t>Investment@diplomaticinformer.com</w:t>
        </w:r>
      </w:hyperlink>
    </w:p>
    <w:p w14:paraId="165ED51B" w14:textId="77777777" w:rsidR="00161B50" w:rsidRDefault="00161B50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</w:p>
    <w:p w14:paraId="61D0166E" w14:textId="57453DC0" w:rsidR="00D22821" w:rsidRPr="00D22821" w:rsidRDefault="00D22821" w:rsidP="00D22821">
      <w:pPr>
        <w:shd w:val="clear" w:color="auto" w:fill="FFFFFF"/>
        <w:spacing w:after="100" w:afterAutospacing="1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 xml:space="preserve">41. JOIN THE </w:t>
      </w:r>
      <w:r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DIPLOMATIC INFORMER</w:t>
      </w: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 xml:space="preserve"> TRADE &amp; INVESTMENT A–Z DIRECTORY</w:t>
      </w:r>
    </w:p>
    <w:p w14:paraId="06F95839" w14:textId="77777777" w:rsidR="00D22821" w:rsidRPr="00D22821" w:rsidRDefault="00D22821" w:rsidP="00161B50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YOUR BUSINESS. YOUR BRAND. YOUR MARKET. YOUR NETWORK.</w:t>
      </w:r>
    </w:p>
    <w:p w14:paraId="1148601A" w14:textId="77777777" w:rsidR="00161B50" w:rsidRDefault="00161B50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26BA4984" w14:textId="7F3E3A1D" w:rsidR="00D22821" w:rsidRPr="00D22821" w:rsidRDefault="00D22821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As</w:t>
      </w: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The Diplomatic Informer 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expands its role as an international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Trade, Investment Facilitation &amp; Strategic Consulting Platform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, we are creating </w:t>
      </w: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 Trade &amp; Investment A–Z Directory</w:t>
      </w: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curated business and investment network designed to connect companies, brands, entrepreneurs, investors, institutions and service providers across Africa and the global marketplace.</w:t>
      </w:r>
    </w:p>
    <w:p w14:paraId="53A31961" w14:textId="77777777" w:rsidR="00D22821" w:rsidRPr="00D22821" w:rsidRDefault="00D22821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This is more than a traditional business directory.</w:t>
      </w:r>
    </w:p>
    <w:p w14:paraId="33118292" w14:textId="77777777" w:rsidR="00D22821" w:rsidRPr="00D22821" w:rsidRDefault="00D22821" w:rsidP="00161B50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It is a gateway to visibility, discovery, connectivity and commercial opportunity.</w:t>
      </w:r>
    </w:p>
    <w:p w14:paraId="41CAD6D5" w14:textId="77777777" w:rsidR="00D22821" w:rsidRPr="00D22821" w:rsidRDefault="00D22821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Companies and organisations joining the Directory will have an opportunity to showcase their:</w:t>
      </w:r>
    </w:p>
    <w:p w14:paraId="1DA08146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Company profile</w:t>
      </w:r>
    </w:p>
    <w:p w14:paraId="318C1061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Brand and corporate identity</w:t>
      </w:r>
    </w:p>
    <w:p w14:paraId="655D2AAF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Products and services</w:t>
      </w:r>
    </w:p>
    <w:p w14:paraId="423B666C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Areas of expertise</w:t>
      </w:r>
    </w:p>
    <w:p w14:paraId="7BD517D2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opportunities</w:t>
      </w:r>
    </w:p>
    <w:p w14:paraId="38FFC448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Export and import capabilities</w:t>
      </w:r>
    </w:p>
    <w:p w14:paraId="4719D4B3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Markets served</w:t>
      </w:r>
    </w:p>
    <w:p w14:paraId="4501A900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Contact and business information</w:t>
      </w:r>
    </w:p>
    <w:p w14:paraId="6BBD33E6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partnership requirements</w:t>
      </w:r>
    </w:p>
    <w:p w14:paraId="547CE2A8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Expansion opportunities</w:t>
      </w:r>
    </w:p>
    <w:p w14:paraId="56103AA5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Products seeking international distribution</w:t>
      </w:r>
    </w:p>
    <w:p w14:paraId="47A6B032" w14:textId="77777777" w:rsidR="00D22821" w:rsidRP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requirements</w:t>
      </w:r>
    </w:p>
    <w:p w14:paraId="60C2495A" w14:textId="77777777" w:rsidR="00D22821" w:rsidRDefault="00D22821" w:rsidP="00D2282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Available franchises, licences or acquisition opportunities</w:t>
      </w:r>
    </w:p>
    <w:p w14:paraId="3C3A44B1" w14:textId="209B78C6" w:rsidR="00D22821" w:rsidRPr="00D22821" w:rsidRDefault="00D22821" w:rsidP="00D22821">
      <w:pPr>
        <w:shd w:val="clear" w:color="auto" w:fill="FFFFFF"/>
        <w:spacing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WHY JOIN?</w:t>
      </w:r>
    </w:p>
    <w:p w14:paraId="226A0F46" w14:textId="77777777" w:rsidR="00D22821" w:rsidRPr="00D22821" w:rsidRDefault="00D22821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In today's global economy,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being known is no longer enough. Being discoverable by the right people matters.</w:t>
      </w:r>
    </w:p>
    <w:p w14:paraId="59D8A328" w14:textId="21EA52C7" w:rsidR="00D22821" w:rsidRPr="00D22821" w:rsidRDefault="00D22821" w:rsidP="00161B50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</w:t>
      </w: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Diplomatic Informer 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&amp; Investment A–Z Directory is designed to create a structured ecosystem where businesses can be discovered by potential:</w:t>
      </w:r>
    </w:p>
    <w:p w14:paraId="66F80E3F" w14:textId="77777777" w:rsidR="00D22821" w:rsidRPr="00D22821" w:rsidRDefault="00D22821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Investors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Buyers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Suppliers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Distributors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Strategic Partners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Brands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Entrepreneurs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Government &amp; Trade Institutions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Chambers of Commerce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Project Developers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Financial &amp; Professional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Exporters &amp; Importers</w:t>
      </w:r>
    </w:p>
    <w:p w14:paraId="5547631F" w14:textId="77777777" w:rsidR="00D22821" w:rsidRPr="00D22821" w:rsidRDefault="00D22821" w:rsidP="00D22821">
      <w:pPr>
        <w:shd w:val="clear" w:color="auto" w:fill="FFFFFF"/>
        <w:spacing w:after="100" w:afterAutospacing="1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YOUR COMPANY SHOULD BE PART OF THE NETWORK THAT CONNECTS OPPORTUNITY.</w:t>
      </w:r>
    </w:p>
    <w:p w14:paraId="12DC0D6B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A GLOBAL BUSINESS DIRECTORY WITH AN AFRICAN ADVANTAGE</w:t>
      </w:r>
    </w:p>
    <w:p w14:paraId="1EFB75B9" w14:textId="2218D71C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has built its reputation through international diplomacy, communications, institutional engagement, business networks and relationships across diplomatic and commercial environments.</w:t>
      </w:r>
    </w:p>
    <w:p w14:paraId="2FE0085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Directory will leverage this ecosystem to create a central platform where businesses can present themselves to an audience interested in:</w:t>
      </w:r>
    </w:p>
    <w:p w14:paraId="40AD7635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</w:t>
      </w:r>
    </w:p>
    <w:p w14:paraId="599C9F5A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INVESTMENT</w:t>
      </w:r>
    </w:p>
    <w:p w14:paraId="689A203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PARTNERSHIPS</w:t>
      </w:r>
    </w:p>
    <w:p w14:paraId="7BD242EE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MARKET ACCESS</w:t>
      </w:r>
    </w:p>
    <w:p w14:paraId="4C5E8EB5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PROCUREMENT</w:t>
      </w:r>
    </w:p>
    <w:p w14:paraId="6295A578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BUSINESS EXPANSION</w:t>
      </w:r>
    </w:p>
    <w:p w14:paraId="21F9E621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COLLABORATION</w:t>
      </w:r>
    </w:p>
    <w:p w14:paraId="589B44C7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FROM LISTING TO OPPORTUNITY</w:t>
      </w:r>
    </w:p>
    <w:p w14:paraId="57AA598A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Membership in the A–Z Directory is not intended to be passive.</w:t>
      </w:r>
    </w:p>
    <w:p w14:paraId="3D39D568" w14:textId="77777777" w:rsidR="00D22821" w:rsidRPr="00D22821" w:rsidRDefault="00D22821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As appropriate opportunities arise, listed businesses may be considered for relevant:</w:t>
      </w:r>
    </w:p>
    <w:p w14:paraId="6EBCBB30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introductions</w:t>
      </w:r>
    </w:p>
    <w:p w14:paraId="59661A6B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enquiries</w:t>
      </w:r>
    </w:p>
    <w:p w14:paraId="3D106FFC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Partnership opportunities</w:t>
      </w:r>
    </w:p>
    <w:p w14:paraId="3AA4ECB7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Sourcing requests</w:t>
      </w:r>
    </w:p>
    <w:p w14:paraId="6419FDF9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Investor enquiries</w:t>
      </w:r>
    </w:p>
    <w:p w14:paraId="54311CF6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Market-entry opportunities</w:t>
      </w:r>
    </w:p>
    <w:p w14:paraId="7B30EB98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International collaborations</w:t>
      </w:r>
    </w:p>
    <w:p w14:paraId="1ECB2B72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B2B engagements</w:t>
      </w:r>
    </w:p>
    <w:p w14:paraId="734E6663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missions</w:t>
      </w:r>
    </w:p>
    <w:p w14:paraId="21BAEA17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Business forums</w:t>
      </w:r>
    </w:p>
    <w:p w14:paraId="1AB32D3B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>Investment events</w:t>
      </w:r>
    </w:p>
    <w:p w14:paraId="66DADEBD" w14:textId="77777777" w:rsidR="00D22821" w:rsidRPr="00D22821" w:rsidRDefault="00D22821" w:rsidP="00D2282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Strategic networking opportunities</w:t>
      </w:r>
    </w:p>
    <w:p w14:paraId="759FDC3D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objective is to move beyond simply listing companies.</w:t>
      </w:r>
    </w:p>
    <w:p w14:paraId="10D0F95D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WE WANT TO HELP CREATE CONNECTIONS THAT CAN LEAD TO BUSINESS.</w:t>
      </w:r>
    </w:p>
    <w:p w14:paraId="2B011276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WHO SHOULD JOIN?</w:t>
      </w:r>
    </w:p>
    <w:p w14:paraId="632E072A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Directory is open to suitably qualified:</w:t>
      </w:r>
    </w:p>
    <w:p w14:paraId="77D5CF57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CORPORATES</w:t>
      </w:r>
    </w:p>
    <w:p w14:paraId="60802AD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Multinational companies | Local corporates | International brands</w:t>
      </w:r>
    </w:p>
    <w:p w14:paraId="2FF7C1F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SMEs &amp; ENTREPRENEURS</w:t>
      </w:r>
    </w:p>
    <w:p w14:paraId="4ED9B88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Established businesses | Growth companies | Start-ups</w:t>
      </w:r>
    </w:p>
    <w:p w14:paraId="11885CDF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INVESTORS</w:t>
      </w:r>
    </w:p>
    <w:p w14:paraId="375FA457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Investment companies | Private investors | Family offices | Funds</w:t>
      </w:r>
    </w:p>
    <w:p w14:paraId="6B306276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 &amp; INDUSTRY</w:t>
      </w:r>
    </w:p>
    <w:p w14:paraId="3A3E464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Manufacturers | Importers | Exporters | Distributors | Suppliers</w:t>
      </w:r>
    </w:p>
    <w:p w14:paraId="021BAE26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PROFESSIONAL SERVICES</w:t>
      </w:r>
    </w:p>
    <w:p w14:paraId="7AF4A7CA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Legal | Financial | Consulting | Technology | Marketing | Logistics</w:t>
      </w:r>
    </w:p>
    <w:p w14:paraId="16D5F53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REAL ESTATE &amp; HOSPITALITY</w:t>
      </w:r>
    </w:p>
    <w:p w14:paraId="292DCB27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Hotels | Developers | Property companies | Hospitality groups</w:t>
      </w:r>
    </w:p>
    <w:p w14:paraId="5CD74E2A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NATURAL RESOURCES</w:t>
      </w:r>
    </w:p>
    <w:p w14:paraId="4ADE8789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Mining companies | Mineral producers | Strategic-resource businesses</w:t>
      </w:r>
    </w:p>
    <w:p w14:paraId="56026A49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AGRICULTURE</w:t>
      </w:r>
    </w:p>
    <w:p w14:paraId="35B4525B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Farms | Agribusinesses | Food producers | Agricultural suppliers</w:t>
      </w:r>
    </w:p>
    <w:p w14:paraId="61C82CBF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EDUCATION</w:t>
      </w:r>
    </w:p>
    <w:p w14:paraId="5769845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Universities | Schools | Education platforms | Training organisations</w:t>
      </w:r>
    </w:p>
    <w:p w14:paraId="0607A99F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TECHNOLOGY</w:t>
      </w:r>
    </w:p>
    <w:p w14:paraId="6F02F75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Technology companies | Digital platforms | FinTech | Innovation businesses</w:t>
      </w:r>
    </w:p>
    <w:p w14:paraId="5FD71EB1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INSTITUTIONS</w:t>
      </w:r>
    </w:p>
    <w:p w14:paraId="5AC149B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Chambers | Trade organisations | Business councils | Industry associations</w:t>
      </w:r>
    </w:p>
    <w:p w14:paraId="7E6D0DE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THE A–Z BUSINESS ECOSYSTEM</w:t>
      </w:r>
    </w:p>
    <w:p w14:paraId="38BAC409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The Directory will create a structured ecosystem where companies can be discovered according to:</w:t>
      </w:r>
    </w:p>
    <w:p w14:paraId="6FFF6FCC" w14:textId="77777777" w:rsidR="00D22821" w:rsidRPr="00D22821" w:rsidRDefault="00D22821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 — Agriculture &amp; Agribusiness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 — Banking, Business &amp; Professional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 — Construction, Consulting &amp; Commodities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 — Digital, Development &amp; Distribution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E — Education, Energy &amp; Engineering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F — Finance, Food &amp; Franchising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 — Government &amp; Global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H — Hospitality &amp; Healthcare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 — Infrastructure, Investment &amp; Innovation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J — Jewellery &amp; Related Industries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K — Knowledge &amp; Professional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L — Logistics &amp; Legal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M — Mining, Manufacturing &amp; Media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N — Natural Resources &amp; New Technologies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O — Oil, Gas &amp; Other Industries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lastRenderedPageBreak/>
        <w:t>P — Property, Projects &amp; Professional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Q — Quality, Research &amp; Specialised Services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R — Real Estate, Retail &amp; Resources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 — Services, Technology &amp; Strategic Consulting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 — Trade, Tourism &amp; Transport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U — Utilities &amp; Urban Development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V — Venture Capital &amp; Value-Added Industries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W — Wholesale, Wellness &amp; World Trade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X — Emerging &amp; Specialised Industries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Y — Youth Enterprise &amp; Innovation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Z — Zero-Carbon, Green Economy &amp; Future Industries</w:t>
      </w:r>
    </w:p>
    <w:p w14:paraId="4648295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A PLATFORM FOR BUSINESS VISIBILITY</w:t>
      </w:r>
    </w:p>
    <w:p w14:paraId="59663668" w14:textId="68C23EE4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Directory members may benefit from opportunities to position their companies and brands through the wider </w:t>
      </w: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Diplomatic Informer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 ecosystem, subject to the applicable membership and commercial package.</w:t>
      </w:r>
    </w:p>
    <w:p w14:paraId="41422B24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Potential visibility opportunities may include:</w:t>
      </w:r>
    </w:p>
    <w:p w14:paraId="227DEB7B" w14:textId="0000E6C0" w:rsidR="00D22821" w:rsidRPr="00D22821" w:rsidRDefault="00D22821" w:rsidP="00D22821">
      <w:pPr>
        <w:shd w:val="clear" w:color="auto" w:fill="FFFFFF"/>
        <w:spacing w:after="100" w:afterAutospacing="1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Company Profile Listings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Brand Showcasing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Product &amp; Service Profiles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Investment Opportunity Listings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 Opportunity Listings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Business Features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Business Introductions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Strategic Networking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Trade &amp; Investment Events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Digital Visibility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Selected </w:t>
      </w: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Diplomatic Informer 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Communications Channels</w:t>
      </w:r>
    </w:p>
    <w:p w14:paraId="789C2798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0"/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kern w:val="36"/>
          <w:sz w:val="24"/>
          <w:szCs w:val="24"/>
          <w:lang w:eastAsia="en-ZA"/>
        </w:rPr>
        <w:t>BECOME PART OF THE NETWORK</w:t>
      </w:r>
    </w:p>
    <w:p w14:paraId="19A7DDE5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We invite companies, entrepreneurs, investors, institutions, brands and organisations seeking to expand their networks and international business opportunities to become part of the:</w:t>
      </w:r>
    </w:p>
    <w:p w14:paraId="57F84E6A" w14:textId="06CE3E35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DIPLOMATIC INFORMER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 TRADE &amp; INVESTMENT A–Z DIRECTORY</w:t>
      </w:r>
    </w:p>
    <w:p w14:paraId="6BE5297F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LIST. CONNECT. DISCOVER. GROW.</w:t>
      </w:r>
    </w:p>
    <w:p w14:paraId="5175EA0B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Your company may have the product.</w:t>
      </w:r>
    </w:p>
    <w:p w14:paraId="33A07A0B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Another company may have the market.</w:t>
      </w:r>
    </w:p>
    <w:p w14:paraId="2E76CDDE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An investor may have the capital.</w:t>
      </w:r>
    </w:p>
    <w:p w14:paraId="1EC47745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strategic partner may have the network.</w:t>
      </w:r>
    </w:p>
    <w:p w14:paraId="72205FB0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A distributor may have the reach.</w:t>
      </w:r>
    </w:p>
    <w:p w14:paraId="5F03EA08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The opportunity is bringing the right people together.</w:t>
      </w:r>
    </w:p>
    <w:p w14:paraId="343621EE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Join the Directory.</w:t>
      </w:r>
    </w:p>
    <w:p w14:paraId="1BC065F4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Position your company.</w:t>
      </w:r>
    </w:p>
    <w:p w14:paraId="3F1407D9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Showcase your brand.</w:t>
      </w:r>
    </w:p>
    <w:p w14:paraId="7E7DF13C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Connect with opportunity.</w:t>
      </w:r>
    </w:p>
    <w:p w14:paraId="409C9018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Grow beyond borders.</w:t>
      </w:r>
    </w:p>
    <w:p w14:paraId="2313B050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1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STRATEGIC PARTNERSHIPS &amp; DIRECTORY ENQUIRIES</w:t>
      </w:r>
    </w:p>
    <w:p w14:paraId="455FAA47" w14:textId="2E69E160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lastRenderedPageBreak/>
        <w:t xml:space="preserve">Companies interested in joining </w:t>
      </w:r>
      <w:r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 xml:space="preserve">The Diplomatic Informer 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Trade &amp; Investment A–Z Directory, becoming a strategic partner, showcasing their brand or exploring international trade and investment opportunities are invited to contact our </w:t>
      </w: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International Trade, Investment Facilitation &amp; Strategic Consulting Division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t>.</w:t>
      </w:r>
    </w:p>
    <w:p w14:paraId="02144EFF" w14:textId="0DE1128F" w:rsidR="00D22821" w:rsidRPr="00D22821" w:rsidRDefault="00D22821" w:rsidP="00086ADE">
      <w:pPr>
        <w:shd w:val="clear" w:color="auto" w:fill="FFFFFF"/>
        <w:spacing w:after="0" w:line="240" w:lineRule="auto"/>
        <w:jc w:val="both"/>
        <w:outlineLvl w:val="2"/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</w:pPr>
      <w:r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 xml:space="preserve">THE DIPLOMATIC INFORMER </w:t>
      </w:r>
    </w:p>
    <w:p w14:paraId="60274103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CONNECT. FACILITATE. INVEST. BUILD.</w:t>
      </w:r>
    </w:p>
    <w:p w14:paraId="5CF5E8A8" w14:textId="77777777" w:rsidR="00D22821" w:rsidRPr="00D22821" w:rsidRDefault="00D22821" w:rsidP="00086ADE">
      <w:pPr>
        <w:shd w:val="clear" w:color="auto" w:fill="FFFFFF"/>
        <w:spacing w:after="0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Africa ↔ Global Markets</w:t>
      </w:r>
    </w:p>
    <w:p w14:paraId="60EB5A55" w14:textId="485926EF" w:rsidR="00D22821" w:rsidRPr="00D22821" w:rsidRDefault="00D22821" w:rsidP="00086ADE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  <w:r w:rsidRPr="00D22821">
        <w:rPr>
          <w:rFonts w:ascii="Aptos" w:eastAsia="Times New Roman" w:hAnsi="Aptos" w:cs="Times New Roman"/>
          <w:b/>
          <w:bCs/>
          <w:color w:val="2C363A"/>
          <w:sz w:val="24"/>
          <w:szCs w:val="24"/>
          <w:lang w:eastAsia="en-ZA"/>
        </w:rPr>
        <w:t>Investment &amp; Trade Facilitation Division</w:t>
      </w:r>
      <w:r w:rsidRPr="00D22821"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  <w:br/>
      </w:r>
      <w:hyperlink r:id="rId6" w:history="1">
        <w:r w:rsidRPr="00DA2764">
          <w:rPr>
            <w:rStyle w:val="Hyperlink"/>
            <w:rFonts w:ascii="Aptos" w:eastAsia="Times New Roman" w:hAnsi="Aptos" w:cs="Times New Roman"/>
            <w:b/>
            <w:bCs/>
            <w:sz w:val="24"/>
            <w:szCs w:val="24"/>
            <w:lang w:eastAsia="en-ZA"/>
          </w:rPr>
          <w:t>Investment@diplomaticinformer.com</w:t>
        </w:r>
      </w:hyperlink>
    </w:p>
    <w:p w14:paraId="2D495752" w14:textId="77777777" w:rsidR="00D22821" w:rsidRPr="00D22821" w:rsidRDefault="00D22821" w:rsidP="00D22821">
      <w:pPr>
        <w:shd w:val="clear" w:color="auto" w:fill="FFFFFF"/>
        <w:spacing w:after="100" w:afterAutospacing="1" w:line="240" w:lineRule="auto"/>
        <w:jc w:val="both"/>
        <w:rPr>
          <w:rFonts w:ascii="Aptos" w:eastAsia="Times New Roman" w:hAnsi="Aptos" w:cs="Times New Roman"/>
          <w:color w:val="2C363A"/>
          <w:sz w:val="24"/>
          <w:szCs w:val="24"/>
          <w:lang w:eastAsia="en-ZA"/>
        </w:rPr>
      </w:pPr>
    </w:p>
    <w:p w14:paraId="54A9A6CA" w14:textId="77777777" w:rsidR="00A033BF" w:rsidRPr="00D22821" w:rsidRDefault="00A033BF" w:rsidP="00D22821">
      <w:pPr>
        <w:jc w:val="both"/>
        <w:rPr>
          <w:rFonts w:ascii="Aptos" w:hAnsi="Aptos"/>
          <w:sz w:val="24"/>
          <w:szCs w:val="24"/>
        </w:rPr>
      </w:pPr>
    </w:p>
    <w:sectPr w:rsidR="00A033BF" w:rsidRPr="00D22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16B"/>
    <w:multiLevelType w:val="multilevel"/>
    <w:tmpl w:val="DEA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F39"/>
    <w:multiLevelType w:val="multilevel"/>
    <w:tmpl w:val="102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00F9"/>
    <w:multiLevelType w:val="multilevel"/>
    <w:tmpl w:val="1C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53871"/>
    <w:multiLevelType w:val="multilevel"/>
    <w:tmpl w:val="13B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72307"/>
    <w:multiLevelType w:val="multilevel"/>
    <w:tmpl w:val="14D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2725"/>
    <w:multiLevelType w:val="multilevel"/>
    <w:tmpl w:val="F2A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67A4"/>
    <w:multiLevelType w:val="multilevel"/>
    <w:tmpl w:val="94E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41672"/>
    <w:multiLevelType w:val="multilevel"/>
    <w:tmpl w:val="6B0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9266F"/>
    <w:multiLevelType w:val="multilevel"/>
    <w:tmpl w:val="587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C5351"/>
    <w:multiLevelType w:val="multilevel"/>
    <w:tmpl w:val="360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B2484"/>
    <w:multiLevelType w:val="multilevel"/>
    <w:tmpl w:val="344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D2472"/>
    <w:multiLevelType w:val="multilevel"/>
    <w:tmpl w:val="BC6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26C85"/>
    <w:multiLevelType w:val="multilevel"/>
    <w:tmpl w:val="F2B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04351"/>
    <w:multiLevelType w:val="multilevel"/>
    <w:tmpl w:val="61D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617F0"/>
    <w:multiLevelType w:val="multilevel"/>
    <w:tmpl w:val="EA8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8694C"/>
    <w:multiLevelType w:val="multilevel"/>
    <w:tmpl w:val="AEB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45821"/>
    <w:multiLevelType w:val="multilevel"/>
    <w:tmpl w:val="72D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B4F5F"/>
    <w:multiLevelType w:val="multilevel"/>
    <w:tmpl w:val="652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359C4"/>
    <w:multiLevelType w:val="multilevel"/>
    <w:tmpl w:val="D49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11376"/>
    <w:multiLevelType w:val="multilevel"/>
    <w:tmpl w:val="B26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55FDC"/>
    <w:multiLevelType w:val="multilevel"/>
    <w:tmpl w:val="A68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A3EDC"/>
    <w:multiLevelType w:val="multilevel"/>
    <w:tmpl w:val="6C4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40F50"/>
    <w:multiLevelType w:val="multilevel"/>
    <w:tmpl w:val="68B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12023"/>
    <w:multiLevelType w:val="multilevel"/>
    <w:tmpl w:val="0C0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5472"/>
    <w:multiLevelType w:val="multilevel"/>
    <w:tmpl w:val="DB2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A76C8"/>
    <w:multiLevelType w:val="multilevel"/>
    <w:tmpl w:val="550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49280">
    <w:abstractNumId w:val="1"/>
  </w:num>
  <w:num w:numId="2" w16cid:durableId="1215696943">
    <w:abstractNumId w:val="12"/>
  </w:num>
  <w:num w:numId="3" w16cid:durableId="1984040128">
    <w:abstractNumId w:val="25"/>
  </w:num>
  <w:num w:numId="4" w16cid:durableId="2108770896">
    <w:abstractNumId w:val="14"/>
  </w:num>
  <w:num w:numId="5" w16cid:durableId="730888704">
    <w:abstractNumId w:val="4"/>
  </w:num>
  <w:num w:numId="6" w16cid:durableId="1066760628">
    <w:abstractNumId w:val="9"/>
  </w:num>
  <w:num w:numId="7" w16cid:durableId="1581982592">
    <w:abstractNumId w:val="16"/>
  </w:num>
  <w:num w:numId="8" w16cid:durableId="657877421">
    <w:abstractNumId w:val="6"/>
  </w:num>
  <w:num w:numId="9" w16cid:durableId="263879436">
    <w:abstractNumId w:val="21"/>
  </w:num>
  <w:num w:numId="10" w16cid:durableId="1196580785">
    <w:abstractNumId w:val="18"/>
  </w:num>
  <w:num w:numId="11" w16cid:durableId="2074234910">
    <w:abstractNumId w:val="19"/>
  </w:num>
  <w:num w:numId="12" w16cid:durableId="323433886">
    <w:abstractNumId w:val="17"/>
  </w:num>
  <w:num w:numId="13" w16cid:durableId="1904682469">
    <w:abstractNumId w:val="8"/>
  </w:num>
  <w:num w:numId="14" w16cid:durableId="1343818747">
    <w:abstractNumId w:val="23"/>
  </w:num>
  <w:num w:numId="15" w16cid:durableId="1365402151">
    <w:abstractNumId w:val="11"/>
  </w:num>
  <w:num w:numId="16" w16cid:durableId="1101753760">
    <w:abstractNumId w:val="15"/>
  </w:num>
  <w:num w:numId="17" w16cid:durableId="907492443">
    <w:abstractNumId w:val="20"/>
  </w:num>
  <w:num w:numId="18" w16cid:durableId="1258782274">
    <w:abstractNumId w:val="7"/>
  </w:num>
  <w:num w:numId="19" w16cid:durableId="590698307">
    <w:abstractNumId w:val="3"/>
  </w:num>
  <w:num w:numId="20" w16cid:durableId="1611358019">
    <w:abstractNumId w:val="24"/>
  </w:num>
  <w:num w:numId="21" w16cid:durableId="1567759448">
    <w:abstractNumId w:val="22"/>
  </w:num>
  <w:num w:numId="22" w16cid:durableId="573011924">
    <w:abstractNumId w:val="5"/>
  </w:num>
  <w:num w:numId="23" w16cid:durableId="2078824206">
    <w:abstractNumId w:val="13"/>
  </w:num>
  <w:num w:numId="24" w16cid:durableId="1954172932">
    <w:abstractNumId w:val="2"/>
  </w:num>
  <w:num w:numId="25" w16cid:durableId="1121925393">
    <w:abstractNumId w:val="10"/>
  </w:num>
  <w:num w:numId="26" w16cid:durableId="192761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AE"/>
    <w:rsid w:val="00086ADE"/>
    <w:rsid w:val="00161B50"/>
    <w:rsid w:val="002B0C73"/>
    <w:rsid w:val="003000E7"/>
    <w:rsid w:val="006B2170"/>
    <w:rsid w:val="00A033BF"/>
    <w:rsid w:val="00AD3BC3"/>
    <w:rsid w:val="00BD3987"/>
    <w:rsid w:val="00C82617"/>
    <w:rsid w:val="00D22821"/>
    <w:rsid w:val="00E4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F682A"/>
  <w15:chartTrackingRefBased/>
  <w15:docId w15:val="{10DB1A55-D9AE-4AC6-9749-B3F0658A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vestment@diplomaticinformer.com" TargetMode="External"/><Relationship Id="rId5" Type="http://schemas.openxmlformats.org/officeDocument/2006/relationships/hyperlink" Target="mailto:Investment@diplomaticinform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5242</Words>
  <Characters>29882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Novela</dc:creator>
  <cp:keywords/>
  <dc:description/>
  <cp:lastModifiedBy>Susan Novela</cp:lastModifiedBy>
  <cp:revision>2</cp:revision>
  <dcterms:created xsi:type="dcterms:W3CDTF">2026-08-09T17:41:00Z</dcterms:created>
  <dcterms:modified xsi:type="dcterms:W3CDTF">2026-08-09T17:41:00Z</dcterms:modified>
</cp:coreProperties>
</file>