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Accept Cookies &amp; Privacy Policy?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use cookies to ensure that we give you the best experience on our website. If you continue to use this site we will assume that you are happy with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