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 closing this message, you consent to our cookies on this device in accordance with our cookie policy unless you have disabled them. OK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