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Site performance cookies () - Visitor analysis cookies () - Cookies for geotargetting () - Recording cookies () - Cookies for advertising () - Advertiser cookies ()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specific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