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xippoidyrr2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Site performance cookies (?) - Anonymous analytics cookies (?) - Geotargetting cookies () - Advertising cookies (?) - Third party advertising cookies (?)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