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() - Personalisation () - Ad selection, delivery, reporting () - Content selection, delivery, reporting () - Measurement () - Essential ()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Vendors (547)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Custom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Tag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INFOnline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iRIX Software Engineering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Krux Digital,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Mediametrie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Netmetrix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Relic,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OEWA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and Analysis of Media in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Seenergy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Skaze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Smartme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