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Necessary functionality () - Important functionality () - Performance and Analytics () - Advertising/Marketing Services ()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specific cookie information.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