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ud0p3mwf0a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Advertisement cookies (?) - Google cookies (?)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o839elqaje11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No specific cookie information.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