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(265)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storage and access (?) - Personalisation (?) - Ad selection, delivery, reporting (?) - Content selection, delivery, reporting (?) - Measurement (?)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