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() - Analytical/performance cookies () - Functionality cookies () - Targeting cookies ()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(8)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00725" cy="364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