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Strictly necessary (?) - Measurement (?) - Content selection, delivery, reporting (?) - Ad selection, delivery, reporting (?) - Information storage and access (?) - Personalisation (?)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